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28E5C" w14:textId="35117CA5" w:rsidR="00CB21BE" w:rsidRPr="005D6045" w:rsidRDefault="00CB21BE" w:rsidP="00CB21BE">
      <w:pPr>
        <w:spacing w:after="0"/>
        <w:jc w:val="right"/>
        <w:rPr>
          <w:rFonts w:ascii="Times New Roman" w:eastAsia="Times New Roman" w:hAnsi="Times New Roman" w:cs="Times New Roman"/>
          <w:iCs/>
          <w:sz w:val="28"/>
        </w:rPr>
      </w:pPr>
      <w:r w:rsidRPr="005D6045">
        <w:rPr>
          <w:rFonts w:ascii="Times New Roman" w:eastAsia="Times New Roman" w:hAnsi="Times New Roman" w:cs="Times New Roman"/>
          <w:iCs/>
          <w:sz w:val="28"/>
        </w:rPr>
        <w:t xml:space="preserve">Приложение </w:t>
      </w:r>
      <w:r w:rsidR="00471B31">
        <w:rPr>
          <w:rFonts w:ascii="Times New Roman" w:eastAsia="Times New Roman" w:hAnsi="Times New Roman" w:cs="Times New Roman"/>
          <w:iCs/>
          <w:sz w:val="28"/>
          <w:lang w:val="en-US"/>
        </w:rPr>
        <w:t>8</w:t>
      </w:r>
    </w:p>
    <w:p w14:paraId="707C4579" w14:textId="77777777" w:rsidR="00CB21BE" w:rsidRPr="005D6045" w:rsidRDefault="00CB21BE" w:rsidP="00CB21BE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sz w:val="28"/>
        </w:rPr>
      </w:pPr>
      <w:r w:rsidRPr="005D6045">
        <w:rPr>
          <w:rFonts w:ascii="Times New Roman" w:eastAsia="Times New Roman" w:hAnsi="Times New Roman" w:cs="Times New Roman"/>
          <w:iCs/>
          <w:sz w:val="28"/>
        </w:rPr>
        <w:t>к Порядку обмена электронными платежными</w:t>
      </w:r>
    </w:p>
    <w:p w14:paraId="6A821BEE" w14:textId="77777777" w:rsidR="00CB21BE" w:rsidRPr="005D6045" w:rsidRDefault="00CB21BE" w:rsidP="00CB21BE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sz w:val="28"/>
        </w:rPr>
      </w:pPr>
      <w:r w:rsidRPr="005D6045">
        <w:rPr>
          <w:rFonts w:ascii="Times New Roman" w:eastAsia="Times New Roman" w:hAnsi="Times New Roman" w:cs="Times New Roman"/>
          <w:iCs/>
          <w:sz w:val="28"/>
        </w:rPr>
        <w:t xml:space="preserve">сообщениями при осуществлении платежа и (или) </w:t>
      </w:r>
    </w:p>
    <w:p w14:paraId="1C7665BC" w14:textId="77777777" w:rsidR="00CB21BE" w:rsidRPr="005D6045" w:rsidRDefault="00CB21BE" w:rsidP="00CB21BE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sz w:val="28"/>
        </w:rPr>
      </w:pPr>
      <w:r w:rsidRPr="005D6045">
        <w:rPr>
          <w:rFonts w:ascii="Times New Roman" w:eastAsia="Times New Roman" w:hAnsi="Times New Roman" w:cs="Times New Roman"/>
          <w:iCs/>
          <w:sz w:val="28"/>
        </w:rPr>
        <w:t xml:space="preserve">перевода денег по инициативе отправителя денег </w:t>
      </w:r>
    </w:p>
    <w:p w14:paraId="0529A2D6" w14:textId="77777777" w:rsidR="00CB21BE" w:rsidRPr="005D6045" w:rsidRDefault="00CB21BE" w:rsidP="00CB21BE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sz w:val="28"/>
        </w:rPr>
      </w:pPr>
      <w:r w:rsidRPr="005D6045">
        <w:rPr>
          <w:rFonts w:ascii="Times New Roman" w:eastAsia="Times New Roman" w:hAnsi="Times New Roman" w:cs="Times New Roman"/>
          <w:iCs/>
          <w:sz w:val="28"/>
        </w:rPr>
        <w:t>(модель связей)», утвержденному</w:t>
      </w:r>
    </w:p>
    <w:p w14:paraId="29588E70" w14:textId="77777777" w:rsidR="00CB21BE" w:rsidRPr="005D6045" w:rsidRDefault="00CB21BE" w:rsidP="00CB21BE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sz w:val="28"/>
        </w:rPr>
      </w:pPr>
      <w:r w:rsidRPr="005D6045">
        <w:rPr>
          <w:rFonts w:ascii="Times New Roman" w:eastAsia="Times New Roman" w:hAnsi="Times New Roman" w:cs="Times New Roman"/>
          <w:iCs/>
          <w:sz w:val="28"/>
        </w:rPr>
        <w:t xml:space="preserve">приказом Председателя  </w:t>
      </w:r>
    </w:p>
    <w:p w14:paraId="455D15FC" w14:textId="77777777" w:rsidR="00CB21BE" w:rsidRPr="005D6045" w:rsidRDefault="00CB21BE" w:rsidP="00CB21BE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sz w:val="28"/>
        </w:rPr>
      </w:pPr>
      <w:r w:rsidRPr="005D6045">
        <w:rPr>
          <w:rFonts w:ascii="Times New Roman" w:eastAsia="Times New Roman" w:hAnsi="Times New Roman" w:cs="Times New Roman"/>
          <w:iCs/>
          <w:sz w:val="28"/>
        </w:rPr>
        <w:t>АО «Национальная платежная корпорация</w:t>
      </w:r>
    </w:p>
    <w:p w14:paraId="1F214056" w14:textId="77777777" w:rsidR="00CB21BE" w:rsidRPr="005D6045" w:rsidRDefault="00CB21BE" w:rsidP="00CB21BE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sz w:val="28"/>
        </w:rPr>
      </w:pPr>
      <w:r w:rsidRPr="005D6045">
        <w:rPr>
          <w:rFonts w:ascii="Times New Roman" w:eastAsia="Times New Roman" w:hAnsi="Times New Roman" w:cs="Times New Roman"/>
          <w:iCs/>
          <w:sz w:val="28"/>
        </w:rPr>
        <w:t>Национального Банка Республики Казахстан»</w:t>
      </w:r>
    </w:p>
    <w:p w14:paraId="59ADEA46" w14:textId="77777777" w:rsidR="00CB21BE" w:rsidRPr="005D6045" w:rsidRDefault="00CB21BE" w:rsidP="00CB21BE">
      <w:pPr>
        <w:spacing w:after="0" w:line="279" w:lineRule="auto"/>
        <w:jc w:val="right"/>
        <w:rPr>
          <w:iCs/>
        </w:rPr>
      </w:pPr>
      <w:r w:rsidRPr="005D6045">
        <w:rPr>
          <w:rFonts w:ascii="Times New Roman" w:eastAsia="Times New Roman" w:hAnsi="Times New Roman" w:cs="Times New Roman"/>
          <w:iCs/>
          <w:sz w:val="28"/>
        </w:rPr>
        <w:t xml:space="preserve">от ___ ________2023 года №____ </w:t>
      </w:r>
    </w:p>
    <w:p w14:paraId="000160C4" w14:textId="77777777" w:rsidR="00CB21BE" w:rsidRPr="005D6045" w:rsidRDefault="00CB21BE" w:rsidP="00CB21BE">
      <w:pPr>
        <w:spacing w:after="23"/>
        <w:rPr>
          <w:iCs/>
        </w:rPr>
      </w:pPr>
      <w:r w:rsidRPr="005D6045">
        <w:rPr>
          <w:rFonts w:ascii="Times New Roman" w:eastAsia="Times New Roman" w:hAnsi="Times New Roman" w:cs="Times New Roman"/>
          <w:b/>
          <w:iCs/>
          <w:sz w:val="28"/>
        </w:rPr>
        <w:t xml:space="preserve"> </w:t>
      </w:r>
    </w:p>
    <w:p w14:paraId="6F0F8675" w14:textId="77777777" w:rsidR="00DF06E5" w:rsidRDefault="00DF06E5" w:rsidP="009F2BA1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00C3566" w14:textId="77777777" w:rsidR="00DF06E5" w:rsidRDefault="00DF06E5" w:rsidP="009F2BA1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7B6FCB" w14:textId="77777777" w:rsidR="00DF06E5" w:rsidRDefault="00DF06E5" w:rsidP="009F2BA1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B77285" w14:textId="77777777" w:rsidR="00DF06E5" w:rsidRDefault="00DF06E5" w:rsidP="009F2BA1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35CA006" w14:textId="77777777" w:rsidR="00DF06E5" w:rsidRDefault="00DF06E5" w:rsidP="009F2BA1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47F218" w14:textId="37B12EC9" w:rsidR="009F2BA1" w:rsidRPr="009F2BA1" w:rsidRDefault="0056403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сообщений, находящихся в очереди</w:t>
      </w:r>
      <w:r w:rsidR="001A0A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54B20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9F2BA1" w:rsidRPr="009F2BA1">
        <w:rPr>
          <w:rFonts w:ascii="Times New Roman" w:hAnsi="Times New Roman" w:cs="Times New Roman"/>
          <w:b/>
          <w:bCs/>
          <w:sz w:val="28"/>
          <w:szCs w:val="28"/>
        </w:rPr>
        <w:t>camt.0</w:t>
      </w:r>
      <w:r w:rsidR="001A0AD4">
        <w:rPr>
          <w:rFonts w:ascii="Times New Roman" w:hAnsi="Times New Roman" w:cs="Times New Roman"/>
          <w:b/>
          <w:bCs/>
          <w:sz w:val="28"/>
          <w:szCs w:val="28"/>
        </w:rPr>
        <w:t>0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9F2BA1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9F2BA1" w:rsidRPr="009F2B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91F7D13" w14:textId="77777777" w:rsidR="009F2BA1" w:rsidRP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14:paraId="280E3392" w14:textId="77777777" w:rsidR="009F2BA1" w:rsidRP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14:paraId="43DD3092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179D244A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0285D6CB" w14:textId="358D03A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7DD2C003" w14:textId="191D2DD3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0F73BF83" w14:textId="2EDE9E4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2D6BA33A" w14:textId="1561A4D7" w:rsidR="00AD7787" w:rsidRDefault="00AD7787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DFD8B7E" w14:textId="77777777" w:rsidR="00AD7787" w:rsidRDefault="00AD7787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A6CC90B" w14:textId="1A699266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2403821D" w14:textId="03E042C9" w:rsidR="009F2BA1" w:rsidRPr="0066748D" w:rsidRDefault="004369BB" w:rsidP="001F1493">
      <w:pPr>
        <w:pStyle w:val="1"/>
        <w:ind w:left="3552" w:firstLine="696"/>
        <w:rPr>
          <w:b/>
          <w:bCs/>
          <w:i w:val="0"/>
          <w:iCs/>
        </w:rPr>
      </w:pPr>
      <w:r>
        <w:rPr>
          <w:b/>
          <w:bCs/>
          <w:i w:val="0"/>
          <w:iCs/>
        </w:rPr>
        <w:lastRenderedPageBreak/>
        <w:t xml:space="preserve">      </w:t>
      </w:r>
      <w:r w:rsidR="009F2BA1" w:rsidRPr="0066748D">
        <w:rPr>
          <w:b/>
          <w:bCs/>
          <w:i w:val="0"/>
          <w:iCs/>
        </w:rPr>
        <w:t>Н</w:t>
      </w:r>
      <w:r w:rsidR="001F1493">
        <w:rPr>
          <w:b/>
          <w:bCs/>
          <w:i w:val="0"/>
          <w:iCs/>
        </w:rPr>
        <w:t>азначение и область применения</w:t>
      </w:r>
    </w:p>
    <w:p w14:paraId="64607286" w14:textId="77777777" w:rsidR="009F2BA1" w:rsidRPr="009F2BA1" w:rsidRDefault="009F2BA1" w:rsidP="001F1493">
      <w:pPr>
        <w:jc w:val="center"/>
      </w:pPr>
    </w:p>
    <w:p w14:paraId="5A20F85A" w14:textId="7E605D41" w:rsidR="00D501B4" w:rsidRDefault="009F2BA1" w:rsidP="00830239">
      <w:pPr>
        <w:pStyle w:val="1"/>
        <w:spacing w:after="0"/>
        <w:ind w:left="0" w:firstLine="708"/>
        <w:jc w:val="both"/>
        <w:rPr>
          <w:i w:val="0"/>
          <w:iCs/>
        </w:rPr>
      </w:pPr>
      <w:r w:rsidRPr="006513B2">
        <w:rPr>
          <w:i w:val="0"/>
          <w:iCs/>
        </w:rPr>
        <w:t>Настоящий документ описывает общие требования к структуре и форматам элементов данных электронного сообщения «</w:t>
      </w:r>
      <w:r w:rsidR="00564031">
        <w:rPr>
          <w:i w:val="0"/>
          <w:iCs/>
        </w:rPr>
        <w:t xml:space="preserve">Список </w:t>
      </w:r>
      <w:r w:rsidR="00C667E7">
        <w:rPr>
          <w:i w:val="0"/>
          <w:iCs/>
        </w:rPr>
        <w:t>сообщени</w:t>
      </w:r>
      <w:r w:rsidR="00564031">
        <w:rPr>
          <w:i w:val="0"/>
          <w:iCs/>
        </w:rPr>
        <w:t>й</w:t>
      </w:r>
      <w:r w:rsidR="00C667E7">
        <w:rPr>
          <w:i w:val="0"/>
          <w:iCs/>
        </w:rPr>
        <w:t>, находящихся в очереди</w:t>
      </w:r>
      <w:r w:rsidR="00830239">
        <w:rPr>
          <w:i w:val="0"/>
          <w:iCs/>
        </w:rPr>
        <w:t xml:space="preserve">» </w:t>
      </w:r>
      <w:r w:rsidRPr="006513B2">
        <w:rPr>
          <w:i w:val="0"/>
          <w:iCs/>
        </w:rPr>
        <w:t>camt.</w:t>
      </w:r>
      <w:r w:rsidR="00830239">
        <w:rPr>
          <w:i w:val="0"/>
          <w:iCs/>
        </w:rPr>
        <w:t>0</w:t>
      </w:r>
      <w:r w:rsidR="00C667E7">
        <w:rPr>
          <w:i w:val="0"/>
          <w:iCs/>
        </w:rPr>
        <w:t>0</w:t>
      </w:r>
      <w:r w:rsidR="00564031">
        <w:rPr>
          <w:i w:val="0"/>
          <w:iCs/>
        </w:rPr>
        <w:t>6</w:t>
      </w:r>
      <w:r w:rsidRPr="006513B2">
        <w:rPr>
          <w:i w:val="0"/>
          <w:iCs/>
        </w:rPr>
        <w:t xml:space="preserve">, которое создается в виде XML-файлов на основании методологии международного стандарта ISO 20022 и с учетом национальной практики Республики </w:t>
      </w:r>
      <w:r w:rsidR="0066748D" w:rsidRPr="006513B2">
        <w:rPr>
          <w:i w:val="0"/>
          <w:iCs/>
        </w:rPr>
        <w:t xml:space="preserve">Казахстан </w:t>
      </w:r>
      <w:r w:rsidRPr="006513B2">
        <w:rPr>
          <w:i w:val="0"/>
          <w:iCs/>
        </w:rPr>
        <w:t>(далее – сообщение camt.</w:t>
      </w:r>
      <w:r w:rsidR="0066748D" w:rsidRPr="006513B2">
        <w:rPr>
          <w:i w:val="0"/>
          <w:iCs/>
        </w:rPr>
        <w:t>0</w:t>
      </w:r>
      <w:r w:rsidR="00C667E7">
        <w:rPr>
          <w:i w:val="0"/>
          <w:iCs/>
        </w:rPr>
        <w:t>0</w:t>
      </w:r>
      <w:r w:rsidR="00DF06E5">
        <w:rPr>
          <w:i w:val="0"/>
          <w:iCs/>
        </w:rPr>
        <w:t>6</w:t>
      </w:r>
      <w:r w:rsidRPr="006513B2">
        <w:rPr>
          <w:i w:val="0"/>
          <w:iCs/>
        </w:rPr>
        <w:t xml:space="preserve">). </w:t>
      </w:r>
    </w:p>
    <w:p w14:paraId="0DD34CC4" w14:textId="099E14F7" w:rsidR="00C667E7" w:rsidRPr="004439AA" w:rsidRDefault="009F2BA1" w:rsidP="00C667E7">
      <w:pPr>
        <w:pStyle w:val="1"/>
        <w:ind w:left="0" w:firstLine="708"/>
        <w:jc w:val="both"/>
        <w:rPr>
          <w:i w:val="0"/>
          <w:iCs/>
        </w:rPr>
      </w:pPr>
      <w:r w:rsidRPr="006513B2">
        <w:rPr>
          <w:i w:val="0"/>
          <w:iCs/>
        </w:rPr>
        <w:t>Сообщение camt.0</w:t>
      </w:r>
      <w:r w:rsidR="00C667E7">
        <w:rPr>
          <w:i w:val="0"/>
          <w:iCs/>
        </w:rPr>
        <w:t>0</w:t>
      </w:r>
      <w:r w:rsidR="00564031">
        <w:rPr>
          <w:i w:val="0"/>
          <w:iCs/>
        </w:rPr>
        <w:t>6</w:t>
      </w:r>
      <w:r w:rsidR="003159CA">
        <w:rPr>
          <w:i w:val="0"/>
          <w:iCs/>
        </w:rPr>
        <w:t xml:space="preserve"> </w:t>
      </w:r>
      <w:r w:rsidR="005A4C08">
        <w:rPr>
          <w:i w:val="0"/>
          <w:iCs/>
        </w:rPr>
        <w:t xml:space="preserve">формируется </w:t>
      </w:r>
      <w:r w:rsidR="0045780E">
        <w:rPr>
          <w:i w:val="0"/>
          <w:iCs/>
        </w:rPr>
        <w:t>МСПД</w:t>
      </w:r>
      <w:r w:rsidR="00C667E7">
        <w:rPr>
          <w:i w:val="0"/>
          <w:iCs/>
        </w:rPr>
        <w:t xml:space="preserve"> и СМК</w:t>
      </w:r>
      <w:r w:rsidR="00564031">
        <w:rPr>
          <w:i w:val="0"/>
          <w:iCs/>
        </w:rPr>
        <w:t xml:space="preserve"> и направляется участникам платежных систем в ответ на </w:t>
      </w:r>
      <w:r w:rsidR="007526CD">
        <w:rPr>
          <w:i w:val="0"/>
          <w:iCs/>
        </w:rPr>
        <w:t>«З</w:t>
      </w:r>
      <w:r w:rsidR="00564031">
        <w:rPr>
          <w:i w:val="0"/>
          <w:iCs/>
        </w:rPr>
        <w:t>апрос сведений о сообщениях, находящихся в очереди</w:t>
      </w:r>
      <w:r w:rsidR="007526CD">
        <w:rPr>
          <w:i w:val="0"/>
          <w:iCs/>
        </w:rPr>
        <w:t>»</w:t>
      </w:r>
      <w:r w:rsidR="00564031">
        <w:rPr>
          <w:i w:val="0"/>
          <w:iCs/>
        </w:rPr>
        <w:t xml:space="preserve"> (</w:t>
      </w:r>
      <w:proofErr w:type="spellStart"/>
      <w:r w:rsidR="00564031">
        <w:rPr>
          <w:i w:val="0"/>
          <w:iCs/>
          <w:lang w:val="en-US"/>
        </w:rPr>
        <w:t>camt</w:t>
      </w:r>
      <w:proofErr w:type="spellEnd"/>
      <w:r w:rsidR="00C667E7">
        <w:rPr>
          <w:i w:val="0"/>
          <w:iCs/>
        </w:rPr>
        <w:t>.</w:t>
      </w:r>
      <w:r w:rsidR="00564031" w:rsidRPr="00564031">
        <w:rPr>
          <w:i w:val="0"/>
          <w:iCs/>
        </w:rPr>
        <w:t>005)</w:t>
      </w:r>
      <w:r w:rsidR="00564031">
        <w:rPr>
          <w:i w:val="0"/>
          <w:iCs/>
        </w:rPr>
        <w:t xml:space="preserve">. </w:t>
      </w:r>
    </w:p>
    <w:p w14:paraId="735F0946" w14:textId="415E6A81" w:rsidR="006B75F6" w:rsidRPr="004439AA" w:rsidRDefault="00C667E7" w:rsidP="00C667E7">
      <w:pPr>
        <w:pStyle w:val="1"/>
        <w:ind w:left="0" w:firstLine="708"/>
        <w:jc w:val="both"/>
      </w:pPr>
      <w:r>
        <w:rPr>
          <w:i w:val="0"/>
          <w:iCs/>
        </w:rPr>
        <w:t xml:space="preserve"> </w:t>
      </w:r>
    </w:p>
    <w:p w14:paraId="59E60A7E" w14:textId="347A814B" w:rsidR="004369BB" w:rsidRPr="004439AA" w:rsidRDefault="004369BB" w:rsidP="004369BB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  <w:r w:rsidRPr="004439AA">
        <w:rPr>
          <w:rFonts w:ascii="Times New Roman" w:eastAsia="Times New Roman" w:hAnsi="Times New Roman" w:cs="Times New Roman"/>
          <w:b/>
          <w:bCs/>
          <w:iCs/>
          <w:sz w:val="28"/>
        </w:rPr>
        <w:t>Структура сообщения «</w:t>
      </w:r>
      <w:r w:rsidR="00494A29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Список </w:t>
      </w:r>
      <w:r w:rsidR="00DC2BED">
        <w:rPr>
          <w:rFonts w:ascii="Times New Roman" w:eastAsia="Times New Roman" w:hAnsi="Times New Roman" w:cs="Times New Roman"/>
          <w:b/>
          <w:bCs/>
          <w:iCs/>
          <w:sz w:val="28"/>
        </w:rPr>
        <w:t>сообщени</w:t>
      </w:r>
      <w:r w:rsidR="00494A29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й, </w:t>
      </w:r>
      <w:r w:rsidR="00C667E7">
        <w:rPr>
          <w:rFonts w:ascii="Times New Roman" w:eastAsia="Times New Roman" w:hAnsi="Times New Roman" w:cs="Times New Roman"/>
          <w:b/>
          <w:bCs/>
          <w:iCs/>
          <w:sz w:val="28"/>
        </w:rPr>
        <w:t>находящихся в очереди</w:t>
      </w:r>
      <w:r w:rsidR="00737F99" w:rsidRPr="004439AA">
        <w:rPr>
          <w:rFonts w:ascii="Times New Roman" w:eastAsia="Times New Roman" w:hAnsi="Times New Roman" w:cs="Times New Roman"/>
          <w:b/>
          <w:bCs/>
          <w:iCs/>
          <w:sz w:val="28"/>
        </w:rPr>
        <w:t>»</w:t>
      </w:r>
      <w:r w:rsidR="00473A38" w:rsidRPr="004439AA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 </w:t>
      </w:r>
      <w:r w:rsidRPr="004439AA">
        <w:rPr>
          <w:rFonts w:ascii="Times New Roman" w:eastAsia="Times New Roman" w:hAnsi="Times New Roman" w:cs="Times New Roman"/>
          <w:b/>
          <w:bCs/>
          <w:iCs/>
          <w:sz w:val="28"/>
        </w:rPr>
        <w:t>camt.0</w:t>
      </w:r>
      <w:r w:rsidR="00C667E7">
        <w:rPr>
          <w:rFonts w:ascii="Times New Roman" w:eastAsia="Times New Roman" w:hAnsi="Times New Roman" w:cs="Times New Roman"/>
          <w:b/>
          <w:bCs/>
          <w:iCs/>
          <w:sz w:val="28"/>
        </w:rPr>
        <w:t>0</w:t>
      </w:r>
      <w:r w:rsidR="00494A29">
        <w:rPr>
          <w:rFonts w:ascii="Times New Roman" w:eastAsia="Times New Roman" w:hAnsi="Times New Roman" w:cs="Times New Roman"/>
          <w:b/>
          <w:bCs/>
          <w:iCs/>
          <w:sz w:val="28"/>
        </w:rPr>
        <w:t>6</w:t>
      </w:r>
    </w:p>
    <w:p w14:paraId="4BFEFDC8" w14:textId="77777777" w:rsidR="00C667E7" w:rsidRDefault="00C667E7" w:rsidP="004369BB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sz w:val="28"/>
        </w:rPr>
      </w:pPr>
    </w:p>
    <w:p w14:paraId="4E16F3BF" w14:textId="2EADCC93" w:rsidR="003A74A8" w:rsidRDefault="001F1493" w:rsidP="00EA7946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sz w:val="28"/>
          <w:lang w:val="kk-KZ"/>
        </w:rPr>
      </w:pPr>
      <w:r w:rsidRPr="004439AA">
        <w:rPr>
          <w:rFonts w:ascii="Times New Roman" w:eastAsia="Times New Roman" w:hAnsi="Times New Roman" w:cs="Times New Roman"/>
          <w:iCs/>
          <w:sz w:val="28"/>
        </w:rPr>
        <w:t>Структура сообщения camt.0</w:t>
      </w:r>
      <w:r w:rsidR="00C667E7">
        <w:rPr>
          <w:rFonts w:ascii="Times New Roman" w:eastAsia="Times New Roman" w:hAnsi="Times New Roman" w:cs="Times New Roman"/>
          <w:iCs/>
          <w:sz w:val="28"/>
        </w:rPr>
        <w:t>0</w:t>
      </w:r>
      <w:r w:rsidR="0031592B">
        <w:rPr>
          <w:rFonts w:ascii="Times New Roman" w:eastAsia="Times New Roman" w:hAnsi="Times New Roman" w:cs="Times New Roman"/>
          <w:iCs/>
          <w:sz w:val="28"/>
        </w:rPr>
        <w:t>6</w:t>
      </w:r>
      <w:r w:rsidRPr="004439AA">
        <w:rPr>
          <w:rFonts w:ascii="Times New Roman" w:eastAsia="Times New Roman" w:hAnsi="Times New Roman" w:cs="Times New Roman"/>
          <w:iCs/>
          <w:sz w:val="28"/>
        </w:rPr>
        <w:t xml:space="preserve"> состоит</w:t>
      </w:r>
      <w:r w:rsidR="003A74A8">
        <w:rPr>
          <w:rFonts w:ascii="Times New Roman" w:eastAsia="Times New Roman" w:hAnsi="Times New Roman" w:cs="Times New Roman"/>
          <w:iCs/>
          <w:sz w:val="28"/>
        </w:rPr>
        <w:t>:</w:t>
      </w:r>
    </w:p>
    <w:p w14:paraId="50F823D3" w14:textId="3696868A" w:rsidR="004369BB" w:rsidRDefault="001F1493" w:rsidP="003A74A8">
      <w:pPr>
        <w:spacing w:after="0"/>
        <w:ind w:right="365"/>
        <w:jc w:val="both"/>
        <w:rPr>
          <w:rFonts w:ascii="Times New Roman" w:eastAsia="Times New Roman" w:hAnsi="Times New Roman" w:cs="Times New Roman"/>
          <w:iCs/>
          <w:sz w:val="28"/>
        </w:rPr>
      </w:pPr>
      <w:r w:rsidRPr="004439AA">
        <w:rPr>
          <w:rFonts w:ascii="Times New Roman" w:eastAsia="Times New Roman" w:hAnsi="Times New Roman" w:cs="Times New Roman"/>
          <w:iCs/>
          <w:sz w:val="28"/>
        </w:rPr>
        <w:t xml:space="preserve"> </w:t>
      </w:r>
      <w:r w:rsidRPr="004439AA">
        <w:rPr>
          <w:rFonts w:ascii="Times New Roman" w:eastAsia="Times New Roman" w:hAnsi="Times New Roman" w:cs="Times New Roman"/>
          <w:b/>
          <w:bCs/>
          <w:iCs/>
          <w:sz w:val="28"/>
        </w:rPr>
        <w:t>Блок А:</w:t>
      </w:r>
      <w:r w:rsidRPr="004439AA">
        <w:rPr>
          <w:rFonts w:ascii="Times New Roman" w:eastAsia="Times New Roman" w:hAnsi="Times New Roman" w:cs="Times New Roman"/>
          <w:iCs/>
          <w:sz w:val="28"/>
        </w:rPr>
        <w:t xml:space="preserve"> блок заголовка сообщения </w:t>
      </w:r>
      <w:proofErr w:type="spellStart"/>
      <w:r w:rsidR="008251E1" w:rsidRPr="004439AA">
        <w:rPr>
          <w:rFonts w:ascii="Times New Roman" w:eastAsia="Times New Roman" w:hAnsi="Times New Roman" w:cs="Times New Roman"/>
          <w:iCs/>
          <w:sz w:val="28"/>
          <w:lang w:val="en-US"/>
        </w:rPr>
        <w:t>MessageHeader</w:t>
      </w:r>
      <w:proofErr w:type="spellEnd"/>
      <w:r w:rsidR="004276C6" w:rsidRPr="004439AA">
        <w:rPr>
          <w:rFonts w:ascii="Times New Roman" w:eastAsia="Times New Roman" w:hAnsi="Times New Roman" w:cs="Times New Roman"/>
          <w:iCs/>
          <w:sz w:val="28"/>
        </w:rPr>
        <w:t xml:space="preserve">. </w:t>
      </w:r>
      <w:r w:rsidRPr="004439AA">
        <w:rPr>
          <w:rFonts w:ascii="Times New Roman" w:eastAsia="Times New Roman" w:hAnsi="Times New Roman" w:cs="Times New Roman"/>
          <w:iCs/>
          <w:sz w:val="28"/>
        </w:rPr>
        <w:t xml:space="preserve">Этот блок должен </w:t>
      </w:r>
      <w:r w:rsidR="004369BB" w:rsidRPr="004439AA">
        <w:rPr>
          <w:rFonts w:ascii="Times New Roman" w:eastAsia="Times New Roman" w:hAnsi="Times New Roman" w:cs="Times New Roman"/>
          <w:iCs/>
          <w:sz w:val="28"/>
        </w:rPr>
        <w:t xml:space="preserve">указываться </w:t>
      </w:r>
      <w:r w:rsidRPr="004439AA">
        <w:rPr>
          <w:rFonts w:ascii="Times New Roman" w:eastAsia="Times New Roman" w:hAnsi="Times New Roman" w:cs="Times New Roman"/>
          <w:iCs/>
          <w:sz w:val="28"/>
        </w:rPr>
        <w:t xml:space="preserve">один раз. </w:t>
      </w:r>
    </w:p>
    <w:p w14:paraId="68BEA1B6" w14:textId="1B4DF040" w:rsidR="003A74A8" w:rsidRDefault="003A74A8" w:rsidP="003A74A8">
      <w:pPr>
        <w:spacing w:after="0"/>
        <w:ind w:right="365"/>
        <w:jc w:val="both"/>
        <w:rPr>
          <w:rFonts w:ascii="Times New Roman" w:eastAsia="Times New Roman" w:hAnsi="Times New Roman" w:cs="Times New Roman"/>
          <w:iCs/>
          <w:sz w:val="28"/>
        </w:rPr>
      </w:pPr>
      <w:r>
        <w:rPr>
          <w:rFonts w:ascii="Times New Roman" w:eastAsia="Times New Roman" w:hAnsi="Times New Roman" w:cs="Times New Roman"/>
          <w:iCs/>
          <w:sz w:val="28"/>
        </w:rPr>
        <w:t xml:space="preserve"> </w:t>
      </w:r>
      <w:r w:rsidRPr="00DF06E5">
        <w:rPr>
          <w:rFonts w:ascii="Times New Roman" w:eastAsia="Times New Roman" w:hAnsi="Times New Roman" w:cs="Times New Roman"/>
          <w:b/>
          <w:bCs/>
          <w:iCs/>
          <w:sz w:val="28"/>
        </w:rPr>
        <w:t>Блок В:</w:t>
      </w:r>
      <w:r w:rsidRPr="00DF06E5">
        <w:rPr>
          <w:rFonts w:ascii="Times New Roman" w:eastAsia="Times New Roman" w:hAnsi="Times New Roman" w:cs="Times New Roman"/>
          <w:iCs/>
          <w:sz w:val="28"/>
        </w:rPr>
        <w:t xml:space="preserve"> блок заголовка сообщения </w:t>
      </w:r>
      <w:proofErr w:type="spellStart"/>
      <w:r w:rsidRPr="00DF06E5">
        <w:rPr>
          <w:rFonts w:ascii="Times New Roman" w:eastAsia="Times New Roman" w:hAnsi="Times New Roman" w:cs="Times New Roman"/>
          <w:iCs/>
          <w:sz w:val="28"/>
          <w:lang w:val="en-US"/>
        </w:rPr>
        <w:t>ReportorError</w:t>
      </w:r>
      <w:proofErr w:type="spellEnd"/>
      <w:r w:rsidRPr="00DF06E5">
        <w:rPr>
          <w:rFonts w:ascii="Times New Roman" w:eastAsia="Times New Roman" w:hAnsi="Times New Roman" w:cs="Times New Roman"/>
          <w:iCs/>
          <w:sz w:val="28"/>
        </w:rPr>
        <w:t>. Этот блок должен указываться один раз.</w:t>
      </w:r>
      <w:r w:rsidRPr="004439AA">
        <w:rPr>
          <w:rFonts w:ascii="Times New Roman" w:eastAsia="Times New Roman" w:hAnsi="Times New Roman" w:cs="Times New Roman"/>
          <w:iCs/>
          <w:sz w:val="28"/>
        </w:rPr>
        <w:t xml:space="preserve"> </w:t>
      </w:r>
    </w:p>
    <w:p w14:paraId="1D85A5D0" w14:textId="1EC07C30" w:rsidR="003A74A8" w:rsidRPr="004439AA" w:rsidRDefault="003A74A8" w:rsidP="003A74A8">
      <w:pPr>
        <w:spacing w:after="0"/>
        <w:ind w:right="365"/>
        <w:jc w:val="both"/>
        <w:rPr>
          <w:rFonts w:ascii="Times New Roman" w:eastAsia="Times New Roman" w:hAnsi="Times New Roman" w:cs="Times New Roman"/>
          <w:iCs/>
          <w:sz w:val="28"/>
        </w:rPr>
      </w:pPr>
      <w:r>
        <w:rPr>
          <w:rFonts w:ascii="Times New Roman" w:eastAsia="Times New Roman" w:hAnsi="Times New Roman" w:cs="Times New Roman"/>
          <w:iCs/>
          <w:sz w:val="28"/>
        </w:rPr>
        <w:t xml:space="preserve"> </w:t>
      </w:r>
    </w:p>
    <w:p w14:paraId="15B2EED1" w14:textId="0A2FF9C5" w:rsidR="002F2358" w:rsidRDefault="002F2358" w:rsidP="002F235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Do</w:t>
      </w:r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cument </w:t>
      </w:r>
      <w:proofErr w:type="spellStart"/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xmlns</w:t>
      </w:r>
      <w:proofErr w:type="spellEnd"/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="urn:iso:std:iso:20022:tech:xsd:camt.0</w:t>
      </w:r>
      <w:r w:rsidR="005D7C37" w:rsidRPr="005D7C37">
        <w:rPr>
          <w:rFonts w:ascii="Times New Roman" w:eastAsia="Times New Roman" w:hAnsi="Times New Roman" w:cs="Times New Roman"/>
          <w:sz w:val="24"/>
          <w:szCs w:val="24"/>
          <w:lang w:val="en-US"/>
        </w:rPr>
        <w:t>0</w:t>
      </w:r>
      <w:r w:rsidR="003A74A8" w:rsidRPr="003A74A8">
        <w:rPr>
          <w:rFonts w:ascii="Times New Roman" w:eastAsia="Times New Roman" w:hAnsi="Times New Roman" w:cs="Times New Roman"/>
          <w:sz w:val="24"/>
          <w:szCs w:val="24"/>
          <w:lang w:val="en-US"/>
        </w:rPr>
        <w:t>6</w:t>
      </w:r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.00</w:t>
      </w:r>
      <w:r w:rsidR="005D7C37" w:rsidRPr="005D7C37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.0</w:t>
      </w:r>
      <w:r w:rsidR="005D7C37" w:rsidRPr="005D7C37">
        <w:rPr>
          <w:rFonts w:ascii="Times New Roman" w:eastAsia="Times New Roman" w:hAnsi="Times New Roman" w:cs="Times New Roman"/>
          <w:sz w:val="24"/>
          <w:szCs w:val="24"/>
          <w:lang w:val="en-US"/>
        </w:rPr>
        <w:t>8</w:t>
      </w:r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"&gt;</w:t>
      </w:r>
    </w:p>
    <w:p w14:paraId="5FE33A25" w14:textId="37C1A4DF" w:rsidR="00BF09CA" w:rsidRDefault="00BF09CA" w:rsidP="00BF09C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F09C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</w:t>
      </w:r>
      <w:proofErr w:type="spellStart"/>
      <w:r w:rsidR="003A74A8">
        <w:rPr>
          <w:rFonts w:ascii="Times New Roman" w:eastAsia="Times New Roman" w:hAnsi="Times New Roman" w:cs="Times New Roman"/>
          <w:sz w:val="24"/>
          <w:szCs w:val="24"/>
          <w:lang w:val="en-US"/>
        </w:rPr>
        <w:t>Rtr</w:t>
      </w:r>
      <w:r w:rsidR="005D7C37">
        <w:rPr>
          <w:rFonts w:ascii="Times New Roman" w:eastAsia="Times New Roman" w:hAnsi="Times New Roman" w:cs="Times New Roman"/>
          <w:sz w:val="24"/>
          <w:szCs w:val="24"/>
          <w:lang w:val="en-US"/>
        </w:rPr>
        <w:t>Tx</w:t>
      </w:r>
      <w:proofErr w:type="spellEnd"/>
      <w:r w:rsidRPr="00BF09CA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  <w:r w:rsidR="00C447D9" w:rsidRPr="00C447D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14:paraId="4390E0D8" w14:textId="22797262" w:rsidR="00A3753A" w:rsidRDefault="00A3753A" w:rsidP="00A375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3CE182F" w14:textId="4DC04135" w:rsidR="001F1493" w:rsidRPr="009F54F3" w:rsidRDefault="00737F99" w:rsidP="00A375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Блок</w:t>
      </w:r>
      <w:r w:rsidRPr="009F54F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="001F1493"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1F1493"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1F1493"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1F1493"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</w:t>
      </w:r>
      <w:r w:rsidRPr="00737F99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="002F2358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MsgHdr</w:t>
      </w:r>
      <w:proofErr w:type="spellEnd"/>
      <w:r w:rsidR="001F1493"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7482B4F6" w14:textId="77777777" w:rsidR="001F1493" w:rsidRPr="009F54F3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</w:t>
      </w:r>
    </w:p>
    <w:p w14:paraId="5565452A" w14:textId="1EB30782" w:rsidR="001F1493" w:rsidRPr="009F54F3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&lt;/</w:t>
      </w:r>
      <w:proofErr w:type="spellStart"/>
      <w:r w:rsidR="00F60CCB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MsgHdr</w:t>
      </w:r>
      <w:proofErr w:type="spellEnd"/>
      <w:r w:rsidR="00737F99"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291B4994" w14:textId="0F28ECF1" w:rsidR="001F1493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C038541" w14:textId="7A7C05E5" w:rsidR="00040ACA" w:rsidRPr="009F54F3" w:rsidRDefault="00040ACA" w:rsidP="00040AC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Блок</w:t>
      </w:r>
      <w:r w:rsidRPr="009F54F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040AC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>&lt;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RptOrErr</w:t>
      </w:r>
      <w:proofErr w:type="spellEnd"/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0E1BF9C4" w14:textId="77777777" w:rsidR="00040ACA" w:rsidRPr="009F54F3" w:rsidRDefault="00040ACA" w:rsidP="00040AC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</w:t>
      </w:r>
    </w:p>
    <w:p w14:paraId="62497DF0" w14:textId="110FEAC9" w:rsidR="00040ACA" w:rsidRPr="009F54F3" w:rsidRDefault="00040ACA" w:rsidP="00040AC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&lt;/</w:t>
      </w:r>
      <w:r w:rsidRPr="00040AC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RptOrErr</w:t>
      </w:r>
      <w:proofErr w:type="spellEnd"/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&gt;</w:t>
      </w:r>
    </w:p>
    <w:p w14:paraId="57516ECD" w14:textId="387140B2" w:rsidR="003A74A8" w:rsidRDefault="003A74A8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787A03F" w14:textId="3E0F3B09" w:rsidR="00E343C1" w:rsidRPr="00040ACA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F54F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 w:rsidR="00E343C1" w:rsidRPr="00040ACA">
        <w:rPr>
          <w:rFonts w:ascii="Times New Roman" w:eastAsia="Times New Roman" w:hAnsi="Times New Roman" w:cs="Times New Roman"/>
          <w:sz w:val="24"/>
          <w:szCs w:val="24"/>
          <w:lang w:val="en-US"/>
        </w:rPr>
        <w:t>&lt;/</w:t>
      </w:r>
      <w:proofErr w:type="spellStart"/>
      <w:r w:rsidR="003A74A8">
        <w:rPr>
          <w:rFonts w:ascii="Times New Roman" w:eastAsia="Times New Roman" w:hAnsi="Times New Roman" w:cs="Times New Roman"/>
          <w:sz w:val="24"/>
          <w:szCs w:val="24"/>
          <w:lang w:val="en-US"/>
        </w:rPr>
        <w:t>Rtr</w:t>
      </w:r>
      <w:r w:rsidR="00EA7946">
        <w:rPr>
          <w:rFonts w:ascii="Times New Roman" w:eastAsia="Times New Roman" w:hAnsi="Times New Roman" w:cs="Times New Roman"/>
          <w:sz w:val="24"/>
          <w:szCs w:val="24"/>
          <w:lang w:val="en-US"/>
        </w:rPr>
        <w:t>Tx</w:t>
      </w:r>
      <w:proofErr w:type="spellEnd"/>
      <w:r w:rsidR="00E343C1" w:rsidRPr="00040ACA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537FDFD7" w14:textId="27BCF820" w:rsidR="001F1493" w:rsidRPr="00BB07C3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  <w:r w:rsidRPr="00040AC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7C3">
        <w:rPr>
          <w:rFonts w:ascii="Times New Roman" w:eastAsia="Times New Roman" w:hAnsi="Times New Roman" w:cs="Times New Roman"/>
          <w:sz w:val="24"/>
          <w:szCs w:val="24"/>
        </w:rPr>
        <w:t>&lt;/Document&gt;</w:t>
      </w:r>
    </w:p>
    <w:p w14:paraId="5F93C73B" w14:textId="6BBB10C6" w:rsidR="00513795" w:rsidRDefault="00513795" w:rsidP="00513795">
      <w:pPr>
        <w:spacing w:after="0"/>
      </w:pPr>
    </w:p>
    <w:p w14:paraId="263604D9" w14:textId="33C51E29" w:rsidR="00B85601" w:rsidRPr="004439AA" w:rsidRDefault="004369BB" w:rsidP="00B8560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lastRenderedPageBreak/>
        <w:t>Состав элементов сообще</w:t>
      </w:r>
      <w:r w:rsidR="00363771">
        <w:rPr>
          <w:rFonts w:ascii="Times New Roman" w:eastAsia="Times New Roman" w:hAnsi="Times New Roman" w:cs="Times New Roman"/>
          <w:b/>
          <w:bCs/>
          <w:iCs/>
          <w:sz w:val="28"/>
        </w:rPr>
        <w:t>ния «</w:t>
      </w:r>
      <w:r w:rsidR="00241EBE">
        <w:rPr>
          <w:rFonts w:ascii="Times New Roman" w:eastAsia="Times New Roman" w:hAnsi="Times New Roman" w:cs="Times New Roman"/>
          <w:b/>
          <w:bCs/>
          <w:iCs/>
          <w:sz w:val="28"/>
        </w:rPr>
        <w:t>Список сообщений, находящихся в очереди</w:t>
      </w:r>
      <w:r w:rsidR="00363771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» </w:t>
      </w:r>
      <w:r w:rsidR="00B85601" w:rsidRPr="004439AA">
        <w:rPr>
          <w:rFonts w:ascii="Times New Roman" w:eastAsia="Times New Roman" w:hAnsi="Times New Roman" w:cs="Times New Roman"/>
          <w:b/>
          <w:bCs/>
          <w:iCs/>
          <w:sz w:val="28"/>
        </w:rPr>
        <w:t>camt.</w:t>
      </w:r>
      <w:r w:rsidR="00363771">
        <w:rPr>
          <w:rFonts w:ascii="Times New Roman" w:eastAsia="Times New Roman" w:hAnsi="Times New Roman" w:cs="Times New Roman"/>
          <w:b/>
          <w:bCs/>
          <w:iCs/>
          <w:sz w:val="28"/>
        </w:rPr>
        <w:t>00</w:t>
      </w:r>
      <w:r w:rsidR="00241EBE">
        <w:rPr>
          <w:rFonts w:ascii="Times New Roman" w:eastAsia="Times New Roman" w:hAnsi="Times New Roman" w:cs="Times New Roman"/>
          <w:b/>
          <w:bCs/>
          <w:iCs/>
          <w:sz w:val="28"/>
        </w:rPr>
        <w:t>6</w:t>
      </w:r>
    </w:p>
    <w:p w14:paraId="3F51ACFA" w14:textId="0164BA79" w:rsidR="004369BB" w:rsidRPr="00B85601" w:rsidRDefault="004369BB" w:rsidP="004F69F6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256503A2" w14:textId="244E98EF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Сообщение camt.0</w:t>
      </w:r>
      <w:r w:rsidR="0055233F">
        <w:rPr>
          <w:i w:val="0"/>
          <w:iCs/>
        </w:rPr>
        <w:t>0</w:t>
      </w:r>
      <w:r w:rsidR="00241EBE">
        <w:rPr>
          <w:i w:val="0"/>
          <w:iCs/>
        </w:rPr>
        <w:t>6</w:t>
      </w:r>
      <w:r w:rsidRPr="001F1493">
        <w:rPr>
          <w:i w:val="0"/>
          <w:iCs/>
        </w:rPr>
        <w:t xml:space="preserve"> включает в себя набор компонентов и элементов данных, следующих в установленной последовательности. Состав сообщения camt.0</w:t>
      </w:r>
      <w:r w:rsidR="0055233F">
        <w:rPr>
          <w:i w:val="0"/>
          <w:iCs/>
        </w:rPr>
        <w:t>0</w:t>
      </w:r>
      <w:r w:rsidR="00241EBE">
        <w:rPr>
          <w:i w:val="0"/>
          <w:iCs/>
        </w:rPr>
        <w:t>6</w:t>
      </w:r>
      <w:r w:rsidRPr="001F1493">
        <w:rPr>
          <w:i w:val="0"/>
          <w:iCs/>
        </w:rPr>
        <w:t xml:space="preserve"> приведен в виде таблицы, в столбцах которой указываются:</w:t>
      </w:r>
    </w:p>
    <w:p w14:paraId="2F491FAE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 - Наименование компонента или элемента данных согласно репозиторию ISO 20022; </w:t>
      </w:r>
    </w:p>
    <w:p w14:paraId="2351236D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- XML-тег – кодированное наименование компонента или элемента данных согласно репозиторию ISO 20022; </w:t>
      </w:r>
    </w:p>
    <w:p w14:paraId="7AC8DA2F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- Применяемость/кратность – кодированная информация о применяемости компонента или элемента данных в платежной системе Казахстана. Символом «О» обозначается обязательность применения, символом «Н» – необязательность, символом «У» – обязательность в соответствии с правилами использования, слова «{Или» и «Или}» – необходимость выбора одного из двух вариантов, когда одновременное их указание не допускается; </w:t>
      </w:r>
    </w:p>
    <w:p w14:paraId="06672D82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- Тип данных/формат - структура бизнес-сообщения, допустимое символьное множество, размерность элементов данных, структура и формат основных компонентов и элементов данных;</w:t>
      </w:r>
    </w:p>
    <w:p w14:paraId="2601A0D6" w14:textId="65DA42B3" w:rsidR="00241EBE" w:rsidRPr="00241EBE" w:rsidRDefault="004369BB" w:rsidP="00241EBE">
      <w:pPr>
        <w:pStyle w:val="1"/>
        <w:ind w:left="0" w:firstLine="708"/>
        <w:jc w:val="both"/>
      </w:pPr>
      <w:r w:rsidRPr="001F1493">
        <w:rPr>
          <w:i w:val="0"/>
          <w:iCs/>
        </w:rPr>
        <w:t>- Описание – смысловое назначение компонента, элемента данных</w:t>
      </w:r>
      <w:r>
        <w:rPr>
          <w:i w:val="0"/>
          <w:iCs/>
        </w:rPr>
        <w:t>.</w:t>
      </w:r>
      <w:r w:rsidRPr="001F1493">
        <w:rPr>
          <w:i w:val="0"/>
          <w:iCs/>
        </w:rPr>
        <w:t xml:space="preserve"> </w:t>
      </w:r>
    </w:p>
    <w:tbl>
      <w:tblPr>
        <w:tblStyle w:val="TableGrid"/>
        <w:tblW w:w="15028" w:type="dxa"/>
        <w:tblInd w:w="-283" w:type="dxa"/>
        <w:tblCellMar>
          <w:top w:w="3" w:type="dxa"/>
          <w:left w:w="103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2266"/>
        <w:gridCol w:w="2135"/>
        <w:gridCol w:w="1130"/>
        <w:gridCol w:w="994"/>
        <w:gridCol w:w="994"/>
        <w:gridCol w:w="4254"/>
        <w:gridCol w:w="2405"/>
      </w:tblGrid>
      <w:tr w:rsidR="00241EBE" w14:paraId="1A07E2BB" w14:textId="77777777" w:rsidTr="004C55C0">
        <w:trPr>
          <w:trHeight w:val="240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16535" w14:textId="77777777" w:rsidR="00241EBE" w:rsidRDefault="00241EBE" w:rsidP="004C55C0">
            <w:pPr>
              <w:ind w:left="26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Номер </w:t>
            </w:r>
          </w:p>
        </w:tc>
        <w:tc>
          <w:tcPr>
            <w:tcW w:w="4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1847A39" w14:textId="77777777" w:rsidR="00241EBE" w:rsidRDefault="00241EBE" w:rsidP="004C55C0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Наименование  </w:t>
            </w:r>
          </w:p>
        </w:tc>
        <w:tc>
          <w:tcPr>
            <w:tcW w:w="1130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25199A0" w14:textId="77777777" w:rsidR="00241EBE" w:rsidRDefault="00241EBE" w:rsidP="004C55C0">
            <w:pPr>
              <w:ind w:left="5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XML-тег 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F5C74" w14:textId="77777777" w:rsidR="00241EBE" w:rsidRDefault="00241EBE" w:rsidP="004C55C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Примен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яемость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/Кратно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A9300" w14:textId="77777777" w:rsidR="00241EBE" w:rsidRDefault="00241EBE" w:rsidP="004C55C0">
            <w:pPr>
              <w:ind w:left="22" w:firstLine="19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Тип данных/ формат </w:t>
            </w:r>
          </w:p>
        </w:tc>
        <w:tc>
          <w:tcPr>
            <w:tcW w:w="4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63E11" w14:textId="77777777" w:rsidR="00241EBE" w:rsidRDefault="00241EBE" w:rsidP="004C55C0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Описание (русск.) </w:t>
            </w:r>
          </w:p>
        </w:tc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7EE90" w14:textId="77777777" w:rsidR="00241EBE" w:rsidRDefault="00241EBE" w:rsidP="004C55C0">
            <w:pPr>
              <w:ind w:left="19" w:right="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Правило использования </w:t>
            </w:r>
          </w:p>
        </w:tc>
      </w:tr>
      <w:tr w:rsidR="00241EBE" w14:paraId="040CB6B1" w14:textId="77777777" w:rsidTr="004C55C0">
        <w:trPr>
          <w:trHeight w:val="6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1E04C" w14:textId="77777777" w:rsidR="00241EBE" w:rsidRDefault="00241EBE" w:rsidP="004C55C0"/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9E92" w14:textId="77777777" w:rsidR="00241EBE" w:rsidRDefault="00241EBE" w:rsidP="004C55C0">
            <w:pPr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англоязычное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40E3483" w14:textId="77777777" w:rsidR="00241EBE" w:rsidRDefault="00241EBE" w:rsidP="004C55C0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русскоязычное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0014787" w14:textId="77777777" w:rsidR="00241EBE" w:rsidRDefault="00241EBE" w:rsidP="004C55C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1D9E3" w14:textId="77777777" w:rsidR="00241EBE" w:rsidRDefault="00241EBE" w:rsidP="004C55C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0BD1F" w14:textId="77777777" w:rsidR="00241EBE" w:rsidRDefault="00241EBE" w:rsidP="004C55C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41811" w14:textId="77777777" w:rsidR="00241EBE" w:rsidRDefault="00241EBE" w:rsidP="004C55C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C1ACB" w14:textId="77777777" w:rsidR="00241EBE" w:rsidRDefault="00241EBE" w:rsidP="004C55C0"/>
        </w:tc>
      </w:tr>
      <w:tr w:rsidR="00241EBE" w14:paraId="12E44B90" w14:textId="77777777" w:rsidTr="004C55C0">
        <w:trPr>
          <w:trHeight w:val="369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948B7" w14:textId="77777777" w:rsidR="00241EBE" w:rsidRDefault="00241EBE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0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778F6" w14:textId="77777777" w:rsidR="00241EBE" w:rsidRDefault="00241EBE" w:rsidP="004C55C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ReturnTransactionV08 (camt.006.001.08)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AE83F2D" w14:textId="77777777" w:rsidR="00241EBE" w:rsidRDefault="00241EBE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Возвращение списка транзакций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ACC519B" w14:textId="77777777" w:rsidR="00241EBE" w:rsidRDefault="00241EBE" w:rsidP="004C55C0"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RtrTx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359E2" w14:textId="77777777" w:rsidR="00241EBE" w:rsidRDefault="00241EBE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C243F" w14:textId="77777777" w:rsidR="00241EBE" w:rsidRDefault="00241EBE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74300" w14:textId="77777777" w:rsidR="00241EBE" w:rsidRDefault="00241EBE" w:rsidP="004C55C0">
            <w:pPr>
              <w:spacing w:line="258" w:lineRule="auto"/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Сообщение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ReturnTransaction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отправляется администратором транзакции участнику системы. </w:t>
            </w:r>
          </w:p>
          <w:p w14:paraId="56224717" w14:textId="77777777" w:rsidR="00241EBE" w:rsidRDefault="00241EBE" w:rsidP="004C55C0">
            <w:pPr>
              <w:spacing w:line="244" w:lineRule="auto"/>
              <w:ind w:left="7" w:right="3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Это сообщение используется для предоставления информации о транзакциях и зарегистрированных записях, хранящихся у администратора транзакций. Сообщение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ReturnTransaction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» может быть отправлено как ответ на </w:t>
            </w:r>
          </w:p>
          <w:p w14:paraId="7C0E335D" w14:textId="77777777" w:rsidR="00241EBE" w:rsidRDefault="00241EBE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соответствующее сообщение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GetTransaction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14:paraId="47D57A36" w14:textId="77777777" w:rsidR="00241EBE" w:rsidRDefault="00241EBE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pull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mode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>) или инициировано администратором транзакции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push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mode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). Передача информации может происходить либо в заранее установленное время, либо в виде предупреждения или тревоги при возникновении проблемы.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E342B" w14:textId="77777777" w:rsidR="00241EBE" w:rsidRDefault="00241EBE" w:rsidP="004C55C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241EBE" w14:paraId="3A5BAB5A" w14:textId="77777777" w:rsidTr="004C55C0">
        <w:trPr>
          <w:trHeight w:val="70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3830A" w14:textId="77777777" w:rsidR="00241EBE" w:rsidRDefault="00241EBE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 xml:space="preserve">1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70B85" w14:textId="77777777" w:rsidR="00241EBE" w:rsidRDefault="00241EBE" w:rsidP="004C55C0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MessageHeader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4C1D4F0" w14:textId="77777777" w:rsidR="00241EBE" w:rsidRDefault="00241EBE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Заголовок сообщения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B130368" w14:textId="77777777" w:rsidR="00241EBE" w:rsidRDefault="00241EBE" w:rsidP="004C55C0"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MsgHdr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68F50" w14:textId="77777777" w:rsidR="00241EBE" w:rsidRDefault="00241EBE" w:rsidP="004C55C0">
            <w:pPr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 </w:t>
            </w:r>
          </w:p>
          <w:p w14:paraId="6664C46E" w14:textId="77777777" w:rsidR="00241EBE" w:rsidRDefault="00241EBE" w:rsidP="004C55C0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[1..1]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09E08" w14:textId="77777777" w:rsidR="00241EBE" w:rsidRDefault="00241EBE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Message Header8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B6C3A" w14:textId="77777777" w:rsidR="00241EBE" w:rsidRDefault="00241EBE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Предоставляет дополнительную информацию об идентификации и времени создания сообщения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3C64F" w14:textId="77777777" w:rsidR="00241EBE" w:rsidRDefault="00241EBE" w:rsidP="004C55C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241EBE" w14:paraId="7ADE835C" w14:textId="77777777" w:rsidTr="004C55C0">
        <w:trPr>
          <w:trHeight w:val="46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96FB0" w14:textId="77777777" w:rsidR="00241EBE" w:rsidRDefault="00241EBE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1.1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EA487" w14:textId="77777777" w:rsidR="00241EBE" w:rsidRDefault="00241EBE" w:rsidP="004C55C0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MessageIdentification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58AB6F7" w14:textId="77777777" w:rsidR="00241EBE" w:rsidRDefault="00241EBE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Идентификатор сообщения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59A1F8A" w14:textId="77777777" w:rsidR="00241EBE" w:rsidRDefault="00241EBE" w:rsidP="004C55C0"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MsgId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8A3A2" w14:textId="77777777" w:rsidR="00241EBE" w:rsidRDefault="00241EBE" w:rsidP="004C55C0">
            <w:pPr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 </w:t>
            </w:r>
          </w:p>
          <w:p w14:paraId="4A6A6806" w14:textId="77777777" w:rsidR="00241EBE" w:rsidRDefault="00241EBE" w:rsidP="004C55C0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[1..1]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596C7" w14:textId="77777777" w:rsidR="00241EBE" w:rsidRDefault="00241EBE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Max35T</w:t>
            </w:r>
          </w:p>
          <w:p w14:paraId="10164004" w14:textId="77777777" w:rsidR="00241EBE" w:rsidRDefault="00241EBE" w:rsidP="004C55C0">
            <w:pPr>
              <w:ind w:left="7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ext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28656" w14:textId="77777777" w:rsidR="00241EBE" w:rsidRDefault="00241EBE" w:rsidP="004C55C0">
            <w:pPr>
              <w:ind w:left="7" w:right="2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Уникально идентифицирует идентификатор сообщения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86384" w14:textId="77777777" w:rsidR="00241EBE" w:rsidRDefault="00241EBE" w:rsidP="004C55C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241EBE" w14:paraId="17233759" w14:textId="77777777" w:rsidTr="004C55C0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25A68" w14:textId="77777777" w:rsidR="00241EBE" w:rsidRDefault="00241EBE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1.2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31687" w14:textId="77777777" w:rsidR="00241EBE" w:rsidRDefault="00241EBE" w:rsidP="004C55C0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CreationDateTime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7F43592" w14:textId="77777777" w:rsidR="00241EBE" w:rsidRDefault="00241EBE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Дата/время создания сообщения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EB81DE6" w14:textId="77777777" w:rsidR="00241EBE" w:rsidRDefault="00241EBE" w:rsidP="004C55C0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CreDtTm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FBDB3" w14:textId="77777777" w:rsidR="00241EBE" w:rsidRDefault="00241EBE" w:rsidP="004C55C0">
            <w:pPr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2BFD37E6" w14:textId="77777777" w:rsidR="00241EBE" w:rsidRDefault="00241EBE" w:rsidP="004C55C0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[0..1]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62B0D" w14:textId="77777777" w:rsidR="00241EBE" w:rsidRDefault="00241EBE" w:rsidP="004C55C0">
            <w:pPr>
              <w:ind w:left="7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ISODate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Time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E69EB" w14:textId="77777777" w:rsidR="00241EBE" w:rsidRDefault="00241EBE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Дата и время создания сообщения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207D5" w14:textId="77777777" w:rsidR="00241EBE" w:rsidRDefault="00241EBE" w:rsidP="004C55C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241EBE" w14:paraId="0DE27CEF" w14:textId="77777777" w:rsidTr="004C55C0">
        <w:trPr>
          <w:trHeight w:val="116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EFC74" w14:textId="77777777" w:rsidR="00241EBE" w:rsidRDefault="00241EBE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1.3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7C94C" w14:textId="77777777" w:rsidR="00241EBE" w:rsidRDefault="00241EBE" w:rsidP="004C55C0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OriginalBusinessQuery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6F207A0" w14:textId="77777777" w:rsidR="00241EBE" w:rsidRDefault="00241EBE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Тип запроса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E1B8CF9" w14:textId="77777777" w:rsidR="00241EBE" w:rsidRDefault="00241EBE" w:rsidP="004C55C0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OrgnlBizQ</w:t>
            </w:r>
            <w:proofErr w:type="spellEnd"/>
          </w:p>
          <w:p w14:paraId="41FC0300" w14:textId="77777777" w:rsidR="00241EBE" w:rsidRDefault="00241EBE" w:rsidP="004C55C0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ry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BE8F8" w14:textId="77777777" w:rsidR="00241EBE" w:rsidRDefault="00241EBE" w:rsidP="004C55C0">
            <w:pPr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6FF5675B" w14:textId="77777777" w:rsidR="00241EBE" w:rsidRDefault="00241EBE" w:rsidP="004C55C0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[0..1]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AF23D" w14:textId="77777777" w:rsidR="00241EBE" w:rsidRDefault="00241EBE" w:rsidP="004C55C0">
            <w:pPr>
              <w:ind w:left="7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Original</w:t>
            </w:r>
            <w:proofErr w:type="spellEnd"/>
          </w:p>
          <w:p w14:paraId="517BE274" w14:textId="77777777" w:rsidR="00241EBE" w:rsidRDefault="00241EBE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Business</w:t>
            </w:r>
          </w:p>
          <w:p w14:paraId="18AB633F" w14:textId="77777777" w:rsidR="00241EBE" w:rsidRDefault="00241EBE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Query1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B18F8" w14:textId="77777777" w:rsidR="00241EBE" w:rsidRDefault="00241EBE" w:rsidP="004C55C0">
            <w:pPr>
              <w:ind w:left="7" w:right="27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Уникальная идентификация, назначенная первоначальным инициатором, однозначно идентифицирует сообщение бизнес-запроса.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99498" w14:textId="77777777" w:rsidR="00241EBE" w:rsidRDefault="00241EBE" w:rsidP="004C55C0">
            <w:pPr>
              <w:spacing w:line="237" w:lineRule="auto"/>
              <w:ind w:left="2" w:right="5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Поле используется только в случае ответа на сообщение </w:t>
            </w:r>
          </w:p>
          <w:p w14:paraId="16567566" w14:textId="77777777" w:rsidR="00241EBE" w:rsidRDefault="00241EBE" w:rsidP="004C55C0">
            <w:pPr>
              <w:ind w:left="2" w:right="11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GetTransaction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pull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mode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) </w:t>
            </w:r>
          </w:p>
        </w:tc>
      </w:tr>
      <w:tr w:rsidR="00241EBE" w14:paraId="3A530578" w14:textId="77777777" w:rsidTr="004C55C0">
        <w:trPr>
          <w:trHeight w:val="93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F9D1D" w14:textId="77777777" w:rsidR="00241EBE" w:rsidRDefault="00241EBE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1.3.1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B3587" w14:textId="77777777" w:rsidR="00241EBE" w:rsidRDefault="00241EBE" w:rsidP="004C55C0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MessageIdentification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A616DA2" w14:textId="77777777" w:rsidR="00241EBE" w:rsidRDefault="00241EBE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Идентификатор сообщения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6B7C7C8" w14:textId="77777777" w:rsidR="00241EBE" w:rsidRDefault="00241EBE" w:rsidP="004C55C0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MsgId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7F4A9" w14:textId="77777777" w:rsidR="00241EBE" w:rsidRDefault="00241EBE" w:rsidP="004C55C0">
            <w:pPr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4BF1C94A" w14:textId="77777777" w:rsidR="00241EBE" w:rsidRDefault="00241EBE" w:rsidP="004C55C0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[1..1]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40A2E" w14:textId="77777777" w:rsidR="00241EBE" w:rsidRDefault="00241EBE" w:rsidP="004C55C0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Max35Te</w:t>
            </w:r>
          </w:p>
          <w:p w14:paraId="1CC74893" w14:textId="77777777" w:rsidR="00241EBE" w:rsidRDefault="00241EBE" w:rsidP="004C55C0">
            <w:pPr>
              <w:ind w:left="7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xt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7FC48" w14:textId="77777777" w:rsidR="00241EBE" w:rsidRDefault="00241EBE" w:rsidP="004C55C0">
            <w:pPr>
              <w:ind w:left="7" w:right="19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Двусторонняя ссылка, назначенная передающим участником, и переданная следующему участнику в цепочке для явного определения сообщения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61792" w14:textId="77777777" w:rsidR="00241EBE" w:rsidRDefault="00241EBE" w:rsidP="004C55C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241EBE" w14:paraId="5EAFF98D" w14:textId="77777777" w:rsidTr="004C55C0">
        <w:trPr>
          <w:trHeight w:val="138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5A6BC" w14:textId="77777777" w:rsidR="00241EBE" w:rsidRDefault="00241EBE" w:rsidP="004C55C0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2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A417A" w14:textId="77777777" w:rsidR="00241EBE" w:rsidRDefault="00241EBE" w:rsidP="004C55C0"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ReportOrError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ED497" w14:textId="77777777" w:rsidR="00241EBE" w:rsidRDefault="00241EBE" w:rsidP="004C55C0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Отчет по транзакциям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E7494" w14:textId="77777777" w:rsidR="00241EBE" w:rsidRDefault="00241EBE" w:rsidP="004C55C0"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RptOrErr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B35CB" w14:textId="77777777" w:rsidR="00241EBE" w:rsidRDefault="00241EBE" w:rsidP="004C55C0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 </w:t>
            </w:r>
          </w:p>
          <w:p w14:paraId="3EDB9964" w14:textId="77777777" w:rsidR="00241EBE" w:rsidRDefault="00241EBE" w:rsidP="004C55C0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[1..1]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879DB" w14:textId="77777777" w:rsidR="00241EBE" w:rsidRPr="005E7AB5" w:rsidRDefault="00241EBE" w:rsidP="004C55C0">
            <w:pPr>
              <w:spacing w:after="1" w:line="237" w:lineRule="auto"/>
              <w:ind w:left="5"/>
              <w:rPr>
                <w:lang w:val="en-US"/>
              </w:rPr>
            </w:pPr>
            <w:r w:rsidRPr="005E7AB5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 xml:space="preserve">Transact </w:t>
            </w:r>
            <w:proofErr w:type="spellStart"/>
            <w:r w:rsidRPr="005E7AB5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>ionRepo</w:t>
            </w:r>
            <w:proofErr w:type="spellEnd"/>
            <w:r w:rsidRPr="005E7AB5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 xml:space="preserve"> </w:t>
            </w:r>
            <w:proofErr w:type="spellStart"/>
            <w:r w:rsidRPr="005E7AB5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>rtOrErr</w:t>
            </w:r>
            <w:proofErr w:type="spellEnd"/>
          </w:p>
          <w:p w14:paraId="398788F2" w14:textId="77777777" w:rsidR="00241EBE" w:rsidRPr="005E7AB5" w:rsidRDefault="00241EBE" w:rsidP="004C55C0">
            <w:pPr>
              <w:ind w:left="5"/>
              <w:rPr>
                <w:lang w:val="en-US"/>
              </w:rPr>
            </w:pPr>
            <w:r w:rsidRPr="005E7AB5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>or4Choi</w:t>
            </w:r>
          </w:p>
          <w:p w14:paraId="1F9D8335" w14:textId="77777777" w:rsidR="00241EBE" w:rsidRPr="005E7AB5" w:rsidRDefault="00241EBE" w:rsidP="004C55C0">
            <w:pPr>
              <w:ind w:left="5"/>
              <w:rPr>
                <w:lang w:val="en-US"/>
              </w:rPr>
            </w:pPr>
            <w:proofErr w:type="spellStart"/>
            <w:r w:rsidRPr="005E7AB5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>ce</w:t>
            </w:r>
            <w:proofErr w:type="spellEnd"/>
            <w:r w:rsidRPr="005E7AB5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F532E" w14:textId="77777777" w:rsidR="00241EBE" w:rsidRDefault="00241EBE" w:rsidP="004C55C0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Выбор между транзакциями и зарегистрированными записями, хранящимися у администратора транзакций, или операционная ошибка, когда запрашиваемые данные не могут быть получены.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6FE20" w14:textId="77777777" w:rsidR="00241EBE" w:rsidRDefault="00241EBE" w:rsidP="004C55C0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241EBE" w14:paraId="58AA30CC" w14:textId="77777777" w:rsidTr="004C55C0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56D97" w14:textId="77777777" w:rsidR="00241EBE" w:rsidRDefault="00241EBE" w:rsidP="004C55C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2.1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A0BC1" w14:textId="77777777" w:rsidR="00241EBE" w:rsidRDefault="00241EBE" w:rsidP="004C55C0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BusinessReport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1B30C" w14:textId="77777777" w:rsidR="00241EBE" w:rsidRDefault="00241EBE" w:rsidP="004C55C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Бизнес отчет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E9538" w14:textId="77777777" w:rsidR="00241EBE" w:rsidRDefault="00241EBE" w:rsidP="004C55C0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BizRpt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F7896" w14:textId="77777777" w:rsidR="00241EBE" w:rsidRDefault="00241EBE" w:rsidP="004C55C0">
            <w:pPr>
              <w:ind w:right="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6661D3E7" w14:textId="77777777" w:rsidR="00241EBE" w:rsidRDefault="00241EBE" w:rsidP="004C55C0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[0..1]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B34B6" w14:textId="77777777" w:rsidR="00241EBE" w:rsidRDefault="00241EBE" w:rsidP="004C55C0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Transacti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ons8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20442" w14:textId="77777777" w:rsidR="00241EBE" w:rsidRDefault="00241EBE" w:rsidP="004C55C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Отчеты по платежным транзакциям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A1F28" w14:textId="77777777" w:rsidR="00241EBE" w:rsidRDefault="00241EBE" w:rsidP="004C55C0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241EBE" w14:paraId="1A69AC2E" w14:textId="77777777" w:rsidTr="004C55C0">
        <w:trPr>
          <w:trHeight w:val="70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EF833" w14:textId="77777777" w:rsidR="00241EBE" w:rsidRDefault="00241EBE" w:rsidP="004C55C0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2.1.1.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47A33" w14:textId="77777777" w:rsidR="00241EBE" w:rsidRDefault="00241EBE" w:rsidP="004C55C0"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TransactionReport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09673" w14:textId="77777777" w:rsidR="00241EBE" w:rsidRDefault="00241EBE" w:rsidP="004C55C0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Отчет по транзакциям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87BCA" w14:textId="77777777" w:rsidR="00241EBE" w:rsidRDefault="00241EBE" w:rsidP="004C55C0"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TxRpt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1E632" w14:textId="77777777" w:rsidR="00241EBE" w:rsidRDefault="00241EBE" w:rsidP="004C55C0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 </w:t>
            </w:r>
          </w:p>
          <w:p w14:paraId="7BA908FE" w14:textId="77777777" w:rsidR="00241EBE" w:rsidRDefault="00241EBE" w:rsidP="004C55C0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[1..*]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AE9CB" w14:textId="77777777" w:rsidR="00241EBE" w:rsidRDefault="00241EBE" w:rsidP="004C55C0">
            <w:pPr>
              <w:spacing w:line="237" w:lineRule="auto"/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Transact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ionRepo</w:t>
            </w:r>
            <w:proofErr w:type="spellEnd"/>
          </w:p>
          <w:p w14:paraId="6977CB6A" w14:textId="77777777" w:rsidR="00241EBE" w:rsidRDefault="00241EBE" w:rsidP="004C55C0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rt5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383F7" w14:textId="77777777" w:rsidR="00241EBE" w:rsidRDefault="00241EBE" w:rsidP="004C55C0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Отчет об информации о транзакции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A6821" w14:textId="77777777" w:rsidR="00241EBE" w:rsidRDefault="00241EBE" w:rsidP="004C55C0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241EBE" w14:paraId="76192BF2" w14:textId="77777777" w:rsidTr="004C55C0">
        <w:trPr>
          <w:trHeight w:val="93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F33A8" w14:textId="77777777" w:rsidR="00241EBE" w:rsidRDefault="00241EBE" w:rsidP="004C55C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2.1.1.1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D90CA" w14:textId="77777777" w:rsidR="00241EBE" w:rsidRDefault="00241EBE" w:rsidP="004C55C0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PaymentIdentification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890A4" w14:textId="77777777" w:rsidR="00241EBE" w:rsidRDefault="00241EBE" w:rsidP="004C55C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Идентификатор платежа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1B5C6" w14:textId="77777777" w:rsidR="00241EBE" w:rsidRDefault="00241EBE" w:rsidP="004C55C0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PmtId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750BD" w14:textId="77777777" w:rsidR="00241EBE" w:rsidRDefault="00241EBE" w:rsidP="004C55C0">
            <w:pPr>
              <w:ind w:right="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75011409" w14:textId="77777777" w:rsidR="00241EBE" w:rsidRDefault="00241EBE" w:rsidP="004C55C0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[0..1]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A9202" w14:textId="77777777" w:rsidR="00241EBE" w:rsidRDefault="00241EBE" w:rsidP="004C55C0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PaymentI</w:t>
            </w:r>
            <w:proofErr w:type="spellEnd"/>
          </w:p>
          <w:p w14:paraId="24703091" w14:textId="77777777" w:rsidR="00241EBE" w:rsidRDefault="00241EBE" w:rsidP="004C55C0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dentificat</w:t>
            </w:r>
            <w:proofErr w:type="spellEnd"/>
          </w:p>
          <w:p w14:paraId="7F03FC58" w14:textId="77777777" w:rsidR="00241EBE" w:rsidRDefault="00241EBE" w:rsidP="004C55C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ion6Choi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4BBB8" w14:textId="77777777" w:rsidR="00241EBE" w:rsidRDefault="00241EBE" w:rsidP="004C55C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Идентификатор связанного референса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27683" w14:textId="77777777" w:rsidR="00241EBE" w:rsidRDefault="00241EBE" w:rsidP="004C55C0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241EBE" w14:paraId="7FB76AE0" w14:textId="77777777" w:rsidTr="004C55C0">
        <w:trPr>
          <w:trHeight w:val="93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7D122" w14:textId="77777777" w:rsidR="00241EBE" w:rsidRDefault="00241EBE" w:rsidP="004C55C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2.1.1.1.</w:t>
            </w:r>
          </w:p>
          <w:p w14:paraId="2CDEE6AF" w14:textId="77777777" w:rsidR="00241EBE" w:rsidRDefault="00241EBE" w:rsidP="004C55C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49F89" w14:textId="77777777" w:rsidR="00241EBE" w:rsidRDefault="00241EBE" w:rsidP="004C55C0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TransactionIdentification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9546A" w14:textId="77777777" w:rsidR="00241EBE" w:rsidRDefault="00241EBE" w:rsidP="004C55C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Идентификатор транзакции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833E8" w14:textId="77777777" w:rsidR="00241EBE" w:rsidRDefault="00241EBE" w:rsidP="004C55C0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TxId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C3D79" w14:textId="77777777" w:rsidR="00241EBE" w:rsidRDefault="00241EBE" w:rsidP="004C55C0">
            <w:pPr>
              <w:ind w:right="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6E1F1DE6" w14:textId="77777777" w:rsidR="00241EBE" w:rsidRDefault="00241EBE" w:rsidP="004C55C0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[1..1]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B03AE" w14:textId="77777777" w:rsidR="00241EBE" w:rsidRDefault="00241EBE" w:rsidP="004C55C0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Max35Te</w:t>
            </w:r>
          </w:p>
          <w:p w14:paraId="1958FF42" w14:textId="77777777" w:rsidR="00241EBE" w:rsidRDefault="00241EBE" w:rsidP="004C55C0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xt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540AD" w14:textId="77777777" w:rsidR="00241EBE" w:rsidRDefault="00241EBE" w:rsidP="004C55C0">
            <w:pPr>
              <w:ind w:left="5" w:right="10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Первоначальный уникальный идентификатор, присвоенный первоначальным банком отправителем для однозначной идентификации платежа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EDB15" w14:textId="77777777" w:rsidR="00241EBE" w:rsidRDefault="00241EBE" w:rsidP="004C55C0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241EBE" w14:paraId="368241E2" w14:textId="77777777" w:rsidTr="004C55C0">
        <w:trPr>
          <w:trHeight w:val="69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C00B2" w14:textId="77777777" w:rsidR="00241EBE" w:rsidRDefault="00241EBE" w:rsidP="004C55C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2.1.1.2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3871B" w14:textId="77777777" w:rsidR="00241EBE" w:rsidRDefault="00241EBE" w:rsidP="004C55C0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TransactionOrError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2D381" w14:textId="77777777" w:rsidR="00241EBE" w:rsidRDefault="00241EBE" w:rsidP="004C55C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Транзакция или ошибка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8B449" w14:textId="77777777" w:rsidR="00241EBE" w:rsidRDefault="00241EBE" w:rsidP="004C55C0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TxOrErr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925BD" w14:textId="77777777" w:rsidR="00241EBE" w:rsidRDefault="00241EBE" w:rsidP="004C55C0">
            <w:pPr>
              <w:ind w:right="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13F9BFF8" w14:textId="77777777" w:rsidR="00241EBE" w:rsidRDefault="00241EBE" w:rsidP="004C55C0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[1..1]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64DAE" w14:textId="77777777" w:rsidR="00241EBE" w:rsidRDefault="00241EBE" w:rsidP="004C55C0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Transacti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onOrErro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r4Choice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EFC13" w14:textId="77777777" w:rsidR="00241EBE" w:rsidRDefault="00241EBE" w:rsidP="004C55C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Выбор между деталями транзакции или бизнес-ошибкой.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96C72" w14:textId="77777777" w:rsidR="00241EBE" w:rsidRDefault="00241EBE" w:rsidP="004C55C0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241EBE" w14:paraId="7C30EEC0" w14:textId="77777777" w:rsidTr="004C55C0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6474E" w14:textId="77777777" w:rsidR="00241EBE" w:rsidRDefault="00241EBE" w:rsidP="004C55C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2.1.1.2.</w:t>
            </w:r>
          </w:p>
          <w:p w14:paraId="5D8A4AC2" w14:textId="77777777" w:rsidR="00241EBE" w:rsidRDefault="00241EBE" w:rsidP="004C55C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2E300" w14:textId="77777777" w:rsidR="00241EBE" w:rsidRDefault="00241EBE" w:rsidP="004C55C0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Transaction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B2767" w14:textId="77777777" w:rsidR="00241EBE" w:rsidRDefault="00241EBE" w:rsidP="004C55C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Транзакция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3814B" w14:textId="77777777" w:rsidR="00241EBE" w:rsidRDefault="00241EBE" w:rsidP="004C55C0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Tx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4033A" w14:textId="77777777" w:rsidR="00241EBE" w:rsidRDefault="00241EBE" w:rsidP="004C55C0">
            <w:pPr>
              <w:ind w:right="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0F0C678B" w14:textId="77777777" w:rsidR="00241EBE" w:rsidRDefault="00241EBE" w:rsidP="004C55C0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[1..1]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CFE0F" w14:textId="77777777" w:rsidR="00241EBE" w:rsidRDefault="00241EBE" w:rsidP="004C55C0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Transacti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on66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B847D" w14:textId="77777777" w:rsidR="00241EBE" w:rsidRDefault="00241EBE" w:rsidP="004C55C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Запрошенная информация о платежном сообщении.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69B4E" w14:textId="77777777" w:rsidR="00241EBE" w:rsidRDefault="00241EBE" w:rsidP="004C55C0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241EBE" w14:paraId="64BB66D2" w14:textId="77777777" w:rsidTr="004C55C0">
        <w:trPr>
          <w:trHeight w:val="70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43FC5" w14:textId="77777777" w:rsidR="00241EBE" w:rsidRDefault="00241EBE" w:rsidP="004C55C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2.1.1.2. 1.1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F6ADD" w14:textId="77777777" w:rsidR="00241EBE" w:rsidRDefault="00241EBE" w:rsidP="004C55C0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Payment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39BB1" w14:textId="77777777" w:rsidR="00241EBE" w:rsidRDefault="00241EBE" w:rsidP="004C55C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Платеж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8B55B" w14:textId="77777777" w:rsidR="00241EBE" w:rsidRDefault="00241EBE" w:rsidP="004C55C0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Pmt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25F05" w14:textId="77777777" w:rsidR="00241EBE" w:rsidRDefault="00241EBE" w:rsidP="004C55C0">
            <w:pPr>
              <w:ind w:right="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3553F924" w14:textId="77777777" w:rsidR="00241EBE" w:rsidRDefault="00241EBE" w:rsidP="004C55C0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[1..1]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9A800" w14:textId="77777777" w:rsidR="00241EBE" w:rsidRDefault="00241EBE" w:rsidP="004C55C0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PaymentI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nstructio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n32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F049B" w14:textId="77777777" w:rsidR="00241EBE" w:rsidRDefault="00241EBE" w:rsidP="004C55C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Информация о статусе платежа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08AD7" w14:textId="77777777" w:rsidR="00241EBE" w:rsidRDefault="00241EBE" w:rsidP="004C55C0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241EBE" w14:paraId="3ACFB63E" w14:textId="77777777" w:rsidTr="004C55C0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464ED" w14:textId="77777777" w:rsidR="00241EBE" w:rsidRDefault="00241EBE" w:rsidP="004C55C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2.1.1.2. 1.1.1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09B63" w14:textId="77777777" w:rsidR="00241EBE" w:rsidRDefault="00241EBE" w:rsidP="004C55C0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Status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5DCC9" w14:textId="77777777" w:rsidR="00241EBE" w:rsidRDefault="00241EBE" w:rsidP="004C55C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Статус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3F138" w14:textId="77777777" w:rsidR="00241EBE" w:rsidRDefault="00241EBE" w:rsidP="004C55C0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Sts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9E841" w14:textId="77777777" w:rsidR="00241EBE" w:rsidRDefault="00241EBE" w:rsidP="004C55C0">
            <w:pPr>
              <w:ind w:right="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75DFE9A4" w14:textId="77777777" w:rsidR="00241EBE" w:rsidRDefault="00241EBE" w:rsidP="004C55C0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[0..1]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3254D" w14:textId="77777777" w:rsidR="00241EBE" w:rsidRDefault="00241EBE" w:rsidP="004C55C0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Payment</w:t>
            </w:r>
            <w:proofErr w:type="spellEnd"/>
          </w:p>
          <w:p w14:paraId="3B8AC407" w14:textId="77777777" w:rsidR="00241EBE" w:rsidRDefault="00241EBE" w:rsidP="004C55C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Status6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F1E34" w14:textId="77777777" w:rsidR="00241EBE" w:rsidRDefault="00241EBE" w:rsidP="004C55C0">
            <w:pPr>
              <w:ind w:left="5" w:right="25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Подробная информация о статусе перевода. 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68CAD" w14:textId="77777777" w:rsidR="00241EBE" w:rsidRDefault="00241EBE" w:rsidP="004C55C0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241EBE" w14:paraId="2C6086D1" w14:textId="77777777" w:rsidTr="004C55C0">
        <w:trPr>
          <w:trHeight w:val="93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F49DB" w14:textId="77777777" w:rsidR="00241EBE" w:rsidRDefault="00241EBE" w:rsidP="004C55C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2.1.1.2.</w:t>
            </w:r>
          </w:p>
          <w:p w14:paraId="0D112E87" w14:textId="77777777" w:rsidR="00241EBE" w:rsidRDefault="00241EBE" w:rsidP="004C55C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1.1.1.1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2ADF5" w14:textId="77777777" w:rsidR="00241EBE" w:rsidRDefault="00241EBE" w:rsidP="004C55C0">
            <w:r>
              <w:rPr>
                <w:rFonts w:ascii="Times New Roman" w:eastAsia="Times New Roman" w:hAnsi="Times New Roman" w:cs="Times New Roman"/>
                <w:sz w:val="20"/>
              </w:rPr>
              <w:t xml:space="preserve">Code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883B2" w14:textId="77777777" w:rsidR="00241EBE" w:rsidRDefault="00241EBE" w:rsidP="004C55C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Код статуса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10886" w14:textId="77777777" w:rsidR="00241EBE" w:rsidRDefault="00241EBE" w:rsidP="004C55C0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0D3BF" w14:textId="77777777" w:rsidR="00241EBE" w:rsidRDefault="00241EBE" w:rsidP="004C55C0">
            <w:pPr>
              <w:ind w:right="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4F2822C6" w14:textId="77777777" w:rsidR="00241EBE" w:rsidRDefault="00241EBE" w:rsidP="004C55C0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[0..1]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ADE58" w14:textId="77777777" w:rsidR="00241EBE" w:rsidRDefault="00241EBE" w:rsidP="004C55C0">
            <w:pPr>
              <w:spacing w:line="237" w:lineRule="auto"/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Payment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StatusCo</w:t>
            </w:r>
            <w:proofErr w:type="spellEnd"/>
          </w:p>
          <w:p w14:paraId="6EC0BCB1" w14:textId="77777777" w:rsidR="00241EBE" w:rsidRDefault="00241EBE" w:rsidP="004C55C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de6Choic</w:t>
            </w:r>
          </w:p>
          <w:p w14:paraId="7313D3A0" w14:textId="77777777" w:rsidR="00241EBE" w:rsidRDefault="00241EBE" w:rsidP="004C55C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e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A8EBE" w14:textId="77777777" w:rsidR="00241EBE" w:rsidRDefault="00241EBE" w:rsidP="004C55C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Статус перевода в закодированной форме, назначенный администратором транзакции.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30555" w14:textId="77777777" w:rsidR="00241EBE" w:rsidRDefault="00241EBE" w:rsidP="004C55C0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241EBE" w14:paraId="7792C164" w14:textId="77777777" w:rsidTr="004C55C0">
        <w:trPr>
          <w:trHeight w:val="70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0B9D9" w14:textId="77777777" w:rsidR="00241EBE" w:rsidRDefault="00241EBE" w:rsidP="004C55C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2.1.1.2.</w:t>
            </w:r>
          </w:p>
          <w:p w14:paraId="18867CF8" w14:textId="77777777" w:rsidR="00241EBE" w:rsidRDefault="00241EBE" w:rsidP="004C55C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1.1.1.1.</w:t>
            </w:r>
          </w:p>
          <w:p w14:paraId="7A750657" w14:textId="77777777" w:rsidR="00241EBE" w:rsidRDefault="00241EBE" w:rsidP="004C55C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1260C" w14:textId="77777777" w:rsidR="00241EBE" w:rsidRDefault="00241EBE" w:rsidP="004C55C0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Pending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D90AC" w14:textId="77777777" w:rsidR="00241EBE" w:rsidRDefault="00241EBE" w:rsidP="004C55C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Статус ожидания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3E921" w14:textId="77777777" w:rsidR="00241EBE" w:rsidRDefault="00241EBE" w:rsidP="004C55C0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Pdg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37E3E" w14:textId="77777777" w:rsidR="00241EBE" w:rsidRDefault="00241EBE" w:rsidP="004C55C0">
            <w:pPr>
              <w:ind w:right="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789ECF89" w14:textId="77777777" w:rsidR="00241EBE" w:rsidRDefault="00241EBE" w:rsidP="004C55C0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[1..1]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CB1C1" w14:textId="77777777" w:rsidR="00241EBE" w:rsidRDefault="00241EBE" w:rsidP="004C55C0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PendingS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tatus4Co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de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C2409" w14:textId="77777777" w:rsidR="00241EBE" w:rsidRDefault="00241EBE" w:rsidP="004C55C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Для сообщений, находящихся в очереди, код статуса всегда будет PSTL –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PendingSettlement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F4EE7" w14:textId="77777777" w:rsidR="00241EBE" w:rsidRDefault="00241EBE" w:rsidP="004C55C0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241EBE" w14:paraId="2121B9AC" w14:textId="77777777" w:rsidTr="004C55C0">
        <w:trPr>
          <w:trHeight w:val="70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2127C" w14:textId="77777777" w:rsidR="00241EBE" w:rsidRDefault="00241EBE" w:rsidP="004C55C0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3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C144F" w14:textId="77777777" w:rsidR="00241EBE" w:rsidRDefault="00241EBE" w:rsidP="004C55C0"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SupplementaryData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3FECD" w14:textId="77777777" w:rsidR="00241EBE" w:rsidRDefault="00241EBE" w:rsidP="004C55C0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Дополнительные данные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2F216" w14:textId="77777777" w:rsidR="00241EBE" w:rsidRDefault="00241EBE" w:rsidP="004C55C0"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SplmtryD</w:t>
            </w:r>
            <w:proofErr w:type="spellEnd"/>
          </w:p>
          <w:p w14:paraId="549E1A52" w14:textId="77777777" w:rsidR="00241EBE" w:rsidRDefault="00241EBE" w:rsidP="004C55C0"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ata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49DF2" w14:textId="77777777" w:rsidR="00241EBE" w:rsidRDefault="00241EBE" w:rsidP="004C55C0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 </w:t>
            </w:r>
          </w:p>
          <w:p w14:paraId="3F0C24CE" w14:textId="77777777" w:rsidR="00241EBE" w:rsidRDefault="00241EBE" w:rsidP="004C55C0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[0..*]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CCF26" w14:textId="77777777" w:rsidR="00241EBE" w:rsidRDefault="00241EBE" w:rsidP="004C55C0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Supplem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entaryD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ata1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3B640" w14:textId="77777777" w:rsidR="00241EBE" w:rsidRDefault="00241EBE" w:rsidP="004C55C0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Дополнительная информация 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3A019" w14:textId="77777777" w:rsidR="00241EBE" w:rsidRDefault="00241EBE" w:rsidP="004C55C0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14:paraId="25DCC61D" w14:textId="77777777" w:rsidR="00241EBE" w:rsidRDefault="00241EBE" w:rsidP="00241EBE">
      <w:pPr>
        <w:spacing w:after="32"/>
      </w:pPr>
      <w:r>
        <w:rPr>
          <w:rFonts w:ascii="Microsoft Sans Serif" w:eastAsia="Microsoft Sans Serif" w:hAnsi="Microsoft Sans Serif" w:cs="Microsoft Sans Serif"/>
        </w:rPr>
        <w:t xml:space="preserve"> </w:t>
      </w:r>
    </w:p>
    <w:p w14:paraId="3DA8D8C2" w14:textId="77777777" w:rsidR="00241EBE" w:rsidRPr="00241EBE" w:rsidRDefault="00241EBE" w:rsidP="00241EBE"/>
    <w:p w14:paraId="1C45C99B" w14:textId="6AC9D60F" w:rsidR="00C447D9" w:rsidRPr="003F0262" w:rsidRDefault="00C447D9" w:rsidP="00517EBD">
      <w:pPr>
        <w:spacing w:after="0"/>
      </w:pPr>
    </w:p>
    <w:sectPr w:rsidR="00C447D9" w:rsidRPr="003F0262" w:rsidSect="00AD77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DABA9" w14:textId="77777777" w:rsidR="003F0262" w:rsidRDefault="003F0262" w:rsidP="003F0262">
      <w:pPr>
        <w:spacing w:after="0" w:line="240" w:lineRule="auto"/>
      </w:pPr>
      <w:r>
        <w:separator/>
      </w:r>
    </w:p>
  </w:endnote>
  <w:endnote w:type="continuationSeparator" w:id="0">
    <w:p w14:paraId="176EBD38" w14:textId="77777777" w:rsidR="003F0262" w:rsidRDefault="003F0262" w:rsidP="003F0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91133" w14:textId="77777777" w:rsidR="00471B31" w:rsidRDefault="00471B3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03C9F" w14:textId="77777777" w:rsidR="00471B31" w:rsidRDefault="00471B31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2B016" w14:textId="77777777" w:rsidR="00471B31" w:rsidRDefault="00471B3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AB56E" w14:textId="77777777" w:rsidR="003F0262" w:rsidRDefault="003F0262" w:rsidP="003F0262">
      <w:pPr>
        <w:spacing w:after="0" w:line="240" w:lineRule="auto"/>
      </w:pPr>
      <w:r>
        <w:separator/>
      </w:r>
    </w:p>
  </w:footnote>
  <w:footnote w:type="continuationSeparator" w:id="0">
    <w:p w14:paraId="30EB339E" w14:textId="77777777" w:rsidR="003F0262" w:rsidRDefault="003F0262" w:rsidP="003F02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939F4" w14:textId="77777777" w:rsidR="00F97776" w:rsidRDefault="00241EBE">
    <w:pPr>
      <w:spacing w:after="0"/>
      <w:ind w:right="7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Microsoft Sans Serif" w:eastAsia="Microsoft Sans Serif" w:hAnsi="Microsoft Sans Serif" w:cs="Microsoft Sans Serif"/>
      </w:rPr>
      <w:t>20</w:t>
    </w:r>
    <w:r>
      <w:rPr>
        <w:rFonts w:ascii="Microsoft Sans Serif" w:eastAsia="Microsoft Sans Serif" w:hAnsi="Microsoft Sans Serif" w:cs="Microsoft Sans Serif"/>
      </w:rPr>
      <w:fldChar w:fldCharType="end"/>
    </w:r>
    <w:r>
      <w:rPr>
        <w:rFonts w:ascii="Microsoft Sans Serif" w:eastAsia="Microsoft Sans Serif" w:hAnsi="Microsoft Sans Serif" w:cs="Microsoft Sans Serif"/>
      </w:rPr>
      <w:t xml:space="preserve"> </w:t>
    </w:r>
  </w:p>
  <w:p w14:paraId="5F60F54B" w14:textId="77777777" w:rsidR="00F97776" w:rsidRDefault="00241EBE">
    <w:pPr>
      <w:spacing w:after="0"/>
    </w:pPr>
    <w:r>
      <w:rPr>
        <w:rFonts w:ascii="Microsoft Sans Serif" w:eastAsia="Microsoft Sans Serif" w:hAnsi="Microsoft Sans Serif" w:cs="Microsoft Sans Serif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78ED9" w14:textId="77777777" w:rsidR="00F97776" w:rsidRDefault="00241EBE">
    <w:pPr>
      <w:spacing w:after="83"/>
    </w:pPr>
    <w:r>
      <w:rPr>
        <w:rFonts w:ascii="Microsoft Sans Serif" w:eastAsia="Microsoft Sans Serif" w:hAnsi="Microsoft Sans Serif" w:cs="Microsoft Sans Serif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6BCB" w14:textId="77777777" w:rsidR="00F97776" w:rsidRDefault="00241EBE">
    <w:pPr>
      <w:spacing w:after="0"/>
      <w:ind w:right="7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Microsoft Sans Serif" w:eastAsia="Microsoft Sans Serif" w:hAnsi="Microsoft Sans Serif" w:cs="Microsoft Sans Serif"/>
      </w:rPr>
      <w:t>27</w:t>
    </w:r>
    <w:r>
      <w:rPr>
        <w:rFonts w:ascii="Microsoft Sans Serif" w:eastAsia="Microsoft Sans Serif" w:hAnsi="Microsoft Sans Serif" w:cs="Microsoft Sans Serif"/>
      </w:rPr>
      <w:fldChar w:fldCharType="end"/>
    </w:r>
    <w:r>
      <w:rPr>
        <w:rFonts w:ascii="Microsoft Sans Serif" w:eastAsia="Microsoft Sans Serif" w:hAnsi="Microsoft Sans Serif" w:cs="Microsoft Sans Serif"/>
      </w:rPr>
      <w:t xml:space="preserve"> </w:t>
    </w:r>
  </w:p>
  <w:p w14:paraId="1F24F89B" w14:textId="77777777" w:rsidR="00F97776" w:rsidRDefault="00241EBE">
    <w:pPr>
      <w:spacing w:after="83"/>
    </w:pPr>
    <w:r>
      <w:rPr>
        <w:rFonts w:ascii="Microsoft Sans Serif" w:eastAsia="Microsoft Sans Serif" w:hAnsi="Microsoft Sans Serif" w:cs="Microsoft Sans Serif"/>
      </w:rPr>
      <w:t xml:space="preserve"> </w:t>
    </w:r>
  </w:p>
  <w:p w14:paraId="68620C14" w14:textId="77777777" w:rsidR="00F97776" w:rsidRDefault="00241EBE">
    <w:pPr>
      <w:spacing w:after="0" w:line="276" w:lineRule="auto"/>
      <w:ind w:left="8570" w:firstLine="518"/>
      <w:jc w:val="both"/>
    </w:pPr>
    <w:r>
      <w:rPr>
        <w:rFonts w:ascii="Times New Roman" w:eastAsia="Times New Roman" w:hAnsi="Times New Roman" w:cs="Times New Roman"/>
        <w:i/>
        <w:sz w:val="28"/>
      </w:rPr>
      <w:t xml:space="preserve">Приложение  «Порядок обмена информационными  (модель связей)»  </w:t>
    </w:r>
  </w:p>
  <w:p w14:paraId="14764DD5" w14:textId="77777777" w:rsidR="00F97776" w:rsidRDefault="00241EBE">
    <w:pPr>
      <w:spacing w:after="0"/>
      <w:jc w:val="center"/>
    </w:pPr>
    <w:r>
      <w:rPr>
        <w:rFonts w:ascii="Times New Roman" w:eastAsia="Times New Roman" w:hAnsi="Times New Roman" w:cs="Times New Roman"/>
        <w:b/>
        <w:sz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EB094B"/>
    <w:multiLevelType w:val="hybridMultilevel"/>
    <w:tmpl w:val="53B0F150"/>
    <w:lvl w:ilvl="0" w:tplc="497A3E0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90F85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FC8AD8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887B9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38DBA6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B8EB00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A2BDB8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ECDE32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16D31A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E3C33BE"/>
    <w:multiLevelType w:val="hybridMultilevel"/>
    <w:tmpl w:val="3C84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100"/>
    <w:rsid w:val="0002124B"/>
    <w:rsid w:val="00033AF9"/>
    <w:rsid w:val="00040ACA"/>
    <w:rsid w:val="00045CD1"/>
    <w:rsid w:val="0009278F"/>
    <w:rsid w:val="00111CB6"/>
    <w:rsid w:val="00140C3F"/>
    <w:rsid w:val="001A0AD4"/>
    <w:rsid w:val="001E1E00"/>
    <w:rsid w:val="001F1493"/>
    <w:rsid w:val="00241EBE"/>
    <w:rsid w:val="002D1F1D"/>
    <w:rsid w:val="002F2358"/>
    <w:rsid w:val="003154D2"/>
    <w:rsid w:val="0031592B"/>
    <w:rsid w:val="003159CA"/>
    <w:rsid w:val="00327FB4"/>
    <w:rsid w:val="00354F02"/>
    <w:rsid w:val="003625BB"/>
    <w:rsid w:val="00363771"/>
    <w:rsid w:val="003720F8"/>
    <w:rsid w:val="003A18F8"/>
    <w:rsid w:val="003A74A8"/>
    <w:rsid w:val="003F0262"/>
    <w:rsid w:val="004276C6"/>
    <w:rsid w:val="004369BB"/>
    <w:rsid w:val="004439AA"/>
    <w:rsid w:val="0045326C"/>
    <w:rsid w:val="00456D8A"/>
    <w:rsid w:val="0045780E"/>
    <w:rsid w:val="00471B31"/>
    <w:rsid w:val="00473A38"/>
    <w:rsid w:val="00494A29"/>
    <w:rsid w:val="004B0100"/>
    <w:rsid w:val="004F69F6"/>
    <w:rsid w:val="00513795"/>
    <w:rsid w:val="00517EBD"/>
    <w:rsid w:val="005256A2"/>
    <w:rsid w:val="0055233F"/>
    <w:rsid w:val="00553B74"/>
    <w:rsid w:val="00564031"/>
    <w:rsid w:val="005A4C08"/>
    <w:rsid w:val="005D1959"/>
    <w:rsid w:val="005D7C37"/>
    <w:rsid w:val="00640144"/>
    <w:rsid w:val="00644F70"/>
    <w:rsid w:val="006513B2"/>
    <w:rsid w:val="00651ED9"/>
    <w:rsid w:val="0066748D"/>
    <w:rsid w:val="00690F13"/>
    <w:rsid w:val="00697C87"/>
    <w:rsid w:val="006B75F6"/>
    <w:rsid w:val="00710881"/>
    <w:rsid w:val="00734C62"/>
    <w:rsid w:val="00737F99"/>
    <w:rsid w:val="0074118C"/>
    <w:rsid w:val="007526CD"/>
    <w:rsid w:val="007850D7"/>
    <w:rsid w:val="007913A9"/>
    <w:rsid w:val="008251E1"/>
    <w:rsid w:val="00830239"/>
    <w:rsid w:val="00885CF7"/>
    <w:rsid w:val="0089122F"/>
    <w:rsid w:val="0090649B"/>
    <w:rsid w:val="00992497"/>
    <w:rsid w:val="0099597F"/>
    <w:rsid w:val="009C1C71"/>
    <w:rsid w:val="009F2BA1"/>
    <w:rsid w:val="009F54F3"/>
    <w:rsid w:val="00A07091"/>
    <w:rsid w:val="00A3753A"/>
    <w:rsid w:val="00A503F5"/>
    <w:rsid w:val="00A62AA6"/>
    <w:rsid w:val="00AB6CB7"/>
    <w:rsid w:val="00AD7787"/>
    <w:rsid w:val="00B259FC"/>
    <w:rsid w:val="00B51BA0"/>
    <w:rsid w:val="00B85601"/>
    <w:rsid w:val="00BB07C3"/>
    <w:rsid w:val="00BF09CA"/>
    <w:rsid w:val="00BF13AC"/>
    <w:rsid w:val="00C32C25"/>
    <w:rsid w:val="00C447D9"/>
    <w:rsid w:val="00C667E7"/>
    <w:rsid w:val="00CB21BE"/>
    <w:rsid w:val="00D20CBF"/>
    <w:rsid w:val="00D42102"/>
    <w:rsid w:val="00D501B4"/>
    <w:rsid w:val="00D60359"/>
    <w:rsid w:val="00D82995"/>
    <w:rsid w:val="00DB7D9C"/>
    <w:rsid w:val="00DC2BED"/>
    <w:rsid w:val="00DD0B57"/>
    <w:rsid w:val="00DD4159"/>
    <w:rsid w:val="00DE78F3"/>
    <w:rsid w:val="00DF06E5"/>
    <w:rsid w:val="00E13166"/>
    <w:rsid w:val="00E343C1"/>
    <w:rsid w:val="00E50790"/>
    <w:rsid w:val="00E54B20"/>
    <w:rsid w:val="00E81391"/>
    <w:rsid w:val="00EA7946"/>
    <w:rsid w:val="00ED4CCB"/>
    <w:rsid w:val="00F60CCB"/>
    <w:rsid w:val="00FB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AADA3"/>
  <w15:chartTrackingRefBased/>
  <w15:docId w15:val="{29EDA898-BF89-4BFE-A6DD-F261A558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0100"/>
    <w:rPr>
      <w:rFonts w:ascii="Calibri" w:eastAsia="Calibri" w:hAnsi="Calibri" w:cs="Calibri"/>
      <w:color w:val="000000"/>
      <w:lang w:eastAsia="ru-RU"/>
    </w:rPr>
  </w:style>
  <w:style w:type="paragraph" w:styleId="1">
    <w:name w:val="heading 1"/>
    <w:next w:val="a"/>
    <w:link w:val="10"/>
    <w:uiPriority w:val="9"/>
    <w:qFormat/>
    <w:rsid w:val="004B0100"/>
    <w:pPr>
      <w:keepNext/>
      <w:keepLines/>
      <w:spacing w:after="10" w:line="269" w:lineRule="auto"/>
      <w:ind w:left="7989" w:firstLine="374"/>
      <w:outlineLvl w:val="0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4B0100"/>
    <w:pPr>
      <w:keepNext/>
      <w:keepLines/>
      <w:spacing w:after="0"/>
      <w:ind w:left="173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0100"/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4B0100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table" w:customStyle="1" w:styleId="TableGrid">
    <w:name w:val="TableGrid"/>
    <w:rsid w:val="004B010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3F02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F0262"/>
    <w:rPr>
      <w:rFonts w:ascii="Calibri" w:eastAsia="Calibri" w:hAnsi="Calibri" w:cs="Calibri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910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LOCAL</Company>
  <LinksUpToDate>false</LinksUpToDate>
  <CharactersWithSpaces>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Мусагожина Шолпан Сенбековна</dc:creator>
  <cp:keywords/>
  <dc:description/>
  <cp:lastModifiedBy>Толкамбаева Асель Шариповна</cp:lastModifiedBy>
  <cp:revision>15</cp:revision>
  <dcterms:created xsi:type="dcterms:W3CDTF">2023-07-28T06:27:00Z</dcterms:created>
  <dcterms:modified xsi:type="dcterms:W3CDTF">2023-09-07T02:59:00Z</dcterms:modified>
</cp:coreProperties>
</file>