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A11F2" w14:textId="7279A93B" w:rsidR="00862768" w:rsidRPr="00482AFE" w:rsidRDefault="00862768" w:rsidP="00862768">
      <w:pPr>
        <w:spacing w:after="0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Приложение </w:t>
      </w:r>
      <w:r>
        <w:rPr>
          <w:rFonts w:ascii="Times New Roman" w:eastAsia="Times New Roman" w:hAnsi="Times New Roman" w:cs="Times New Roman"/>
          <w:iCs/>
          <w:sz w:val="28"/>
        </w:rPr>
        <w:t>1</w:t>
      </w:r>
      <w:r w:rsidR="00482AFE" w:rsidRPr="00482AFE">
        <w:rPr>
          <w:rFonts w:ascii="Times New Roman" w:eastAsia="Times New Roman" w:hAnsi="Times New Roman" w:cs="Times New Roman"/>
          <w:iCs/>
          <w:sz w:val="28"/>
        </w:rPr>
        <w:t>0</w:t>
      </w:r>
    </w:p>
    <w:p w14:paraId="3F2F55C5" w14:textId="77777777" w:rsidR="00862768" w:rsidRPr="005D6045" w:rsidRDefault="00862768" w:rsidP="00862768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>к Порядку обмена электронными платежными</w:t>
      </w:r>
    </w:p>
    <w:p w14:paraId="15FA2CED" w14:textId="77777777" w:rsidR="00862768" w:rsidRPr="005D6045" w:rsidRDefault="00862768" w:rsidP="00862768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сообщениями при осуществлении платежа и (или) </w:t>
      </w:r>
    </w:p>
    <w:p w14:paraId="399A4914" w14:textId="77777777" w:rsidR="00862768" w:rsidRPr="005D6045" w:rsidRDefault="00862768" w:rsidP="00862768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перевода денег по инициативе отправителя денег </w:t>
      </w:r>
    </w:p>
    <w:p w14:paraId="6EF25AF5" w14:textId="77777777" w:rsidR="00862768" w:rsidRPr="005D6045" w:rsidRDefault="00862768" w:rsidP="00862768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>(модель связей)», утвержденному</w:t>
      </w:r>
    </w:p>
    <w:p w14:paraId="629848E9" w14:textId="77777777" w:rsidR="00862768" w:rsidRPr="005D6045" w:rsidRDefault="00862768" w:rsidP="00862768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приказом Председателя  </w:t>
      </w:r>
    </w:p>
    <w:p w14:paraId="0731FFAB" w14:textId="77777777" w:rsidR="00862768" w:rsidRPr="005D6045" w:rsidRDefault="00862768" w:rsidP="00862768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>АО «Национальная платежная корпорация</w:t>
      </w:r>
    </w:p>
    <w:p w14:paraId="242A019D" w14:textId="77777777" w:rsidR="00862768" w:rsidRPr="005D6045" w:rsidRDefault="00862768" w:rsidP="00862768">
      <w:pPr>
        <w:spacing w:after="0" w:line="279" w:lineRule="auto"/>
        <w:jc w:val="right"/>
        <w:rPr>
          <w:rFonts w:ascii="Times New Roman" w:eastAsia="Times New Roman" w:hAnsi="Times New Roman" w:cs="Times New Roman"/>
          <w:iCs/>
          <w:sz w:val="28"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>Национального Банка Республики Казахстан»</w:t>
      </w:r>
    </w:p>
    <w:p w14:paraId="7A8CAA3D" w14:textId="77777777" w:rsidR="00862768" w:rsidRPr="005D6045" w:rsidRDefault="00862768" w:rsidP="00862768">
      <w:pPr>
        <w:spacing w:after="0" w:line="279" w:lineRule="auto"/>
        <w:jc w:val="right"/>
        <w:rPr>
          <w:iCs/>
        </w:rPr>
      </w:pPr>
      <w:r w:rsidRPr="005D6045">
        <w:rPr>
          <w:rFonts w:ascii="Times New Roman" w:eastAsia="Times New Roman" w:hAnsi="Times New Roman" w:cs="Times New Roman"/>
          <w:iCs/>
          <w:sz w:val="28"/>
        </w:rPr>
        <w:t xml:space="preserve">от ___ ________2023 года №____ </w:t>
      </w:r>
    </w:p>
    <w:p w14:paraId="352E826D" w14:textId="5476FADC" w:rsidR="00E54B20" w:rsidRDefault="00E54B20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82B225" w14:textId="77F928AE" w:rsidR="00C12F39" w:rsidRDefault="00C12F39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9A8323" w14:textId="3EA5AD28" w:rsidR="00C12F39" w:rsidRDefault="00C12F39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F0B065" w14:textId="50ABFCDD" w:rsidR="00C12F39" w:rsidRDefault="00C12F39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1092F5" w14:textId="23E2B7B1" w:rsidR="00C12F39" w:rsidRDefault="00C12F39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ADD05A" w14:textId="77777777" w:rsidR="00C12F39" w:rsidRDefault="00C12F39" w:rsidP="009F2BA1">
      <w:pPr>
        <w:spacing w:after="0"/>
        <w:ind w:left="16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47F218" w14:textId="1D176DAF" w:rsidR="009F2BA1" w:rsidRPr="009F2BA1" w:rsidRDefault="001A0AD4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Запрос </w:t>
      </w:r>
      <w:r w:rsidR="009C0D00">
        <w:rPr>
          <w:rFonts w:ascii="Times New Roman" w:hAnsi="Times New Roman" w:cs="Times New Roman"/>
          <w:b/>
          <w:bCs/>
          <w:sz w:val="28"/>
          <w:szCs w:val="28"/>
        </w:rPr>
        <w:t>на изменение приоритета сообщения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54B2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>camt.0</w:t>
      </w: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9C0D0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F2BA1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9F2BA1" w:rsidRPr="009F2B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91F7D13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280E3392" w14:textId="77777777" w:rsidR="009F2BA1" w:rsidRP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14:paraId="43DD3092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79D244A" w14:textId="77777777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285D6CB" w14:textId="358D03A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DD2C003" w14:textId="191D2DD3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0F73BF83" w14:textId="2EDE9E4C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D6BA33A" w14:textId="1561A4D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DFD8B7E" w14:textId="77777777" w:rsidR="00AD7787" w:rsidRDefault="00AD7787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6CC90B" w14:textId="1A699266" w:rsidR="009F2BA1" w:rsidRDefault="009F2BA1" w:rsidP="009F2BA1">
      <w:pPr>
        <w:spacing w:after="0"/>
        <w:ind w:left="163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403821D" w14:textId="03E042C9" w:rsidR="009F2BA1" w:rsidRPr="0066748D" w:rsidRDefault="004369BB" w:rsidP="001F1493">
      <w:pPr>
        <w:pStyle w:val="1"/>
        <w:ind w:left="3552" w:firstLine="696"/>
        <w:rPr>
          <w:b/>
          <w:bCs/>
          <w:i w:val="0"/>
          <w:iCs/>
        </w:rPr>
      </w:pPr>
      <w:r>
        <w:rPr>
          <w:b/>
          <w:bCs/>
          <w:i w:val="0"/>
          <w:iCs/>
        </w:rPr>
        <w:lastRenderedPageBreak/>
        <w:t xml:space="preserve">      </w:t>
      </w:r>
      <w:r w:rsidR="009F2BA1" w:rsidRPr="0066748D">
        <w:rPr>
          <w:b/>
          <w:bCs/>
          <w:i w:val="0"/>
          <w:iCs/>
        </w:rPr>
        <w:t>Н</w:t>
      </w:r>
      <w:r w:rsidR="001F1493">
        <w:rPr>
          <w:b/>
          <w:bCs/>
          <w:i w:val="0"/>
          <w:iCs/>
        </w:rPr>
        <w:t>азначение и область применения</w:t>
      </w:r>
    </w:p>
    <w:p w14:paraId="64607286" w14:textId="77777777" w:rsidR="009F2BA1" w:rsidRPr="009F2BA1" w:rsidRDefault="009F2BA1" w:rsidP="001F1493">
      <w:pPr>
        <w:jc w:val="center"/>
      </w:pPr>
    </w:p>
    <w:p w14:paraId="5A20F85A" w14:textId="54718BFB" w:rsidR="00D501B4" w:rsidRDefault="009F2BA1" w:rsidP="00830239">
      <w:pPr>
        <w:pStyle w:val="1"/>
        <w:spacing w:after="0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>Настоящий документ описывает общие требования к структуре и форматам элементов данных электронного сообщения «</w:t>
      </w:r>
      <w:r w:rsidR="00C667E7">
        <w:rPr>
          <w:i w:val="0"/>
          <w:iCs/>
        </w:rPr>
        <w:t xml:space="preserve">Запрос </w:t>
      </w:r>
      <w:r w:rsidR="009C0D00">
        <w:rPr>
          <w:i w:val="0"/>
          <w:iCs/>
        </w:rPr>
        <w:t>на изменение приоритета сообщений</w:t>
      </w:r>
      <w:r w:rsidR="00830239">
        <w:rPr>
          <w:i w:val="0"/>
          <w:iCs/>
        </w:rPr>
        <w:t xml:space="preserve">» </w:t>
      </w:r>
      <w:r w:rsidRPr="006513B2">
        <w:rPr>
          <w:i w:val="0"/>
          <w:iCs/>
        </w:rPr>
        <w:t>camt.</w:t>
      </w:r>
      <w:r w:rsidR="00830239">
        <w:rPr>
          <w:i w:val="0"/>
          <w:iCs/>
        </w:rPr>
        <w:t>0</w:t>
      </w:r>
      <w:r w:rsidR="00C667E7">
        <w:rPr>
          <w:i w:val="0"/>
          <w:iCs/>
        </w:rPr>
        <w:t>0</w:t>
      </w:r>
      <w:r w:rsidR="009C0D00">
        <w:rPr>
          <w:i w:val="0"/>
          <w:iCs/>
        </w:rPr>
        <w:t>7</w:t>
      </w:r>
      <w:r w:rsidRPr="006513B2">
        <w:rPr>
          <w:i w:val="0"/>
          <w:iCs/>
        </w:rPr>
        <w:t xml:space="preserve">, которое создается в виде XML-файлов на основании методологии международного стандарта ISO 20022 и с учетом национальной практики Республики </w:t>
      </w:r>
      <w:r w:rsidR="0066748D" w:rsidRPr="006513B2">
        <w:rPr>
          <w:i w:val="0"/>
          <w:iCs/>
        </w:rPr>
        <w:t xml:space="preserve">Казахстан </w:t>
      </w:r>
      <w:r w:rsidRPr="006513B2">
        <w:rPr>
          <w:i w:val="0"/>
          <w:iCs/>
        </w:rPr>
        <w:t>(далее – сообщение camt.</w:t>
      </w:r>
      <w:r w:rsidR="0066748D" w:rsidRPr="006513B2">
        <w:rPr>
          <w:i w:val="0"/>
          <w:iCs/>
        </w:rPr>
        <w:t>0</w:t>
      </w:r>
      <w:r w:rsidR="00C667E7">
        <w:rPr>
          <w:i w:val="0"/>
          <w:iCs/>
        </w:rPr>
        <w:t>0</w:t>
      </w:r>
      <w:r w:rsidR="003B4289">
        <w:rPr>
          <w:i w:val="0"/>
          <w:iCs/>
        </w:rPr>
        <w:t>7</w:t>
      </w:r>
      <w:r w:rsidRPr="006513B2">
        <w:rPr>
          <w:i w:val="0"/>
          <w:iCs/>
        </w:rPr>
        <w:t xml:space="preserve">). </w:t>
      </w:r>
    </w:p>
    <w:p w14:paraId="508490AF" w14:textId="3F596532" w:rsidR="0066550E" w:rsidRDefault="009F2BA1" w:rsidP="00C667E7">
      <w:pPr>
        <w:pStyle w:val="1"/>
        <w:ind w:left="0" w:firstLine="708"/>
        <w:jc w:val="both"/>
        <w:rPr>
          <w:i w:val="0"/>
          <w:iCs/>
        </w:rPr>
      </w:pPr>
      <w:r w:rsidRPr="006513B2">
        <w:rPr>
          <w:i w:val="0"/>
          <w:iCs/>
        </w:rPr>
        <w:t xml:space="preserve">Сообщение </w:t>
      </w:r>
      <w:bookmarkStart w:id="0" w:name="_Hlk141688208"/>
      <w:r w:rsidRPr="006513B2">
        <w:rPr>
          <w:i w:val="0"/>
          <w:iCs/>
        </w:rPr>
        <w:t>camt.0</w:t>
      </w:r>
      <w:r w:rsidR="00C667E7">
        <w:rPr>
          <w:i w:val="0"/>
          <w:iCs/>
        </w:rPr>
        <w:t>0</w:t>
      </w:r>
      <w:r w:rsidR="009C0D00">
        <w:rPr>
          <w:i w:val="0"/>
          <w:iCs/>
        </w:rPr>
        <w:t>7</w:t>
      </w:r>
      <w:bookmarkEnd w:id="0"/>
      <w:r w:rsidR="003159CA">
        <w:rPr>
          <w:i w:val="0"/>
          <w:iCs/>
        </w:rPr>
        <w:t xml:space="preserve"> </w:t>
      </w:r>
      <w:r w:rsidR="005A4C08">
        <w:rPr>
          <w:i w:val="0"/>
          <w:iCs/>
        </w:rPr>
        <w:t xml:space="preserve">формируется </w:t>
      </w:r>
      <w:r w:rsidR="00795715">
        <w:rPr>
          <w:i w:val="0"/>
          <w:iCs/>
        </w:rPr>
        <w:t>банком отправителя денег</w:t>
      </w:r>
      <w:r w:rsidR="00C667E7">
        <w:rPr>
          <w:i w:val="0"/>
          <w:iCs/>
        </w:rPr>
        <w:t xml:space="preserve"> и направляется в </w:t>
      </w:r>
      <w:r w:rsidR="0045780E">
        <w:rPr>
          <w:i w:val="0"/>
          <w:iCs/>
        </w:rPr>
        <w:t>МСПД</w:t>
      </w:r>
      <w:r w:rsidR="00C667E7">
        <w:rPr>
          <w:i w:val="0"/>
          <w:iCs/>
        </w:rPr>
        <w:t xml:space="preserve"> и СМК</w:t>
      </w:r>
      <w:r w:rsidR="00C12F39">
        <w:rPr>
          <w:i w:val="0"/>
          <w:iCs/>
        </w:rPr>
        <w:t xml:space="preserve"> (далее – Система)</w:t>
      </w:r>
      <w:r w:rsidR="00B44392">
        <w:rPr>
          <w:i w:val="0"/>
          <w:iCs/>
        </w:rPr>
        <w:t>. Изменени</w:t>
      </w:r>
      <w:r w:rsidR="0066550E">
        <w:rPr>
          <w:i w:val="0"/>
          <w:iCs/>
        </w:rPr>
        <w:t>е</w:t>
      </w:r>
      <w:r w:rsidR="00B44392">
        <w:rPr>
          <w:i w:val="0"/>
          <w:iCs/>
        </w:rPr>
        <w:t xml:space="preserve"> приоритет</w:t>
      </w:r>
      <w:r w:rsidR="0066550E">
        <w:rPr>
          <w:i w:val="0"/>
          <w:iCs/>
        </w:rPr>
        <w:t>а</w:t>
      </w:r>
      <w:r w:rsidR="00B44392">
        <w:rPr>
          <w:i w:val="0"/>
          <w:iCs/>
        </w:rPr>
        <w:t xml:space="preserve"> </w:t>
      </w:r>
      <w:r w:rsidR="0066550E">
        <w:rPr>
          <w:i w:val="0"/>
          <w:iCs/>
        </w:rPr>
        <w:t>в простом (единичном) платежном сообщении и сводном платежном сообщении со способом обработки «</w:t>
      </w:r>
      <w:r w:rsidR="0066550E">
        <w:rPr>
          <w:i w:val="0"/>
          <w:iCs/>
          <w:lang w:val="en-US"/>
        </w:rPr>
        <w:t>TRUE</w:t>
      </w:r>
      <w:r w:rsidR="0066550E">
        <w:rPr>
          <w:i w:val="0"/>
          <w:iCs/>
        </w:rPr>
        <w:t>»</w:t>
      </w:r>
      <w:r w:rsidR="0066550E" w:rsidRPr="0066550E">
        <w:rPr>
          <w:i w:val="0"/>
          <w:iCs/>
        </w:rPr>
        <w:t xml:space="preserve"> </w:t>
      </w:r>
      <w:r w:rsidR="0066550E">
        <w:rPr>
          <w:i w:val="0"/>
          <w:iCs/>
        </w:rPr>
        <w:t>осуществляется</w:t>
      </w:r>
      <w:r w:rsidR="002E3758">
        <w:rPr>
          <w:i w:val="0"/>
          <w:iCs/>
        </w:rPr>
        <w:t xml:space="preserve"> во всем сообщении. </w:t>
      </w:r>
      <w:r w:rsidR="003770FD">
        <w:rPr>
          <w:i w:val="0"/>
          <w:iCs/>
        </w:rPr>
        <w:t>Допускается изменение приоритета в одном или нескольких сообщениях, входящих в сводное платежное сообщение со способом обработки «</w:t>
      </w:r>
      <w:r w:rsidR="003770FD">
        <w:rPr>
          <w:i w:val="0"/>
          <w:iCs/>
          <w:lang w:val="en-US"/>
        </w:rPr>
        <w:t>FALSE</w:t>
      </w:r>
      <w:r w:rsidR="003770FD">
        <w:rPr>
          <w:i w:val="0"/>
          <w:iCs/>
        </w:rPr>
        <w:t>».</w:t>
      </w:r>
      <w:r w:rsidR="0066550E">
        <w:rPr>
          <w:i w:val="0"/>
          <w:iCs/>
        </w:rPr>
        <w:t xml:space="preserve">  </w:t>
      </w:r>
    </w:p>
    <w:p w14:paraId="3169F721" w14:textId="7451C46C" w:rsidR="009751FE" w:rsidRPr="00317345" w:rsidRDefault="009751FE" w:rsidP="00E7698E">
      <w:pPr>
        <w:ind w:firstLine="709"/>
        <w:jc w:val="both"/>
        <w:rPr>
          <w:rFonts w:ascii="Times New Roman" w:eastAsia="Times New Roman" w:hAnsi="Times New Roman" w:cs="Times New Roman"/>
          <w:iCs/>
          <w:sz w:val="28"/>
        </w:rPr>
      </w:pPr>
      <w:r w:rsidRPr="009751FE">
        <w:rPr>
          <w:rFonts w:ascii="Times New Roman" w:eastAsia="Times New Roman" w:hAnsi="Times New Roman" w:cs="Times New Roman"/>
          <w:iCs/>
          <w:sz w:val="28"/>
        </w:rPr>
        <w:t xml:space="preserve">Для </w:t>
      </w:r>
      <w:r>
        <w:rPr>
          <w:rFonts w:ascii="Times New Roman" w:eastAsia="Times New Roman" w:hAnsi="Times New Roman" w:cs="Times New Roman"/>
          <w:iCs/>
          <w:sz w:val="28"/>
        </w:rPr>
        <w:t xml:space="preserve">изменения приоритета в </w:t>
      </w:r>
      <w:r w:rsidRPr="009751FE">
        <w:rPr>
          <w:rFonts w:ascii="Times New Roman" w:eastAsia="Times New Roman" w:hAnsi="Times New Roman" w:cs="Times New Roman"/>
          <w:iCs/>
          <w:sz w:val="28"/>
        </w:rPr>
        <w:t>просто</w:t>
      </w:r>
      <w:r>
        <w:rPr>
          <w:rFonts w:ascii="Times New Roman" w:eastAsia="Times New Roman" w:hAnsi="Times New Roman" w:cs="Times New Roman"/>
          <w:iCs/>
          <w:sz w:val="28"/>
        </w:rPr>
        <w:t>м</w:t>
      </w:r>
      <w:r w:rsidRPr="009751FE">
        <w:rPr>
          <w:rFonts w:ascii="Times New Roman" w:eastAsia="Times New Roman" w:hAnsi="Times New Roman" w:cs="Times New Roman"/>
          <w:iCs/>
          <w:sz w:val="28"/>
        </w:rPr>
        <w:t xml:space="preserve"> платежно</w:t>
      </w:r>
      <w:r>
        <w:rPr>
          <w:rFonts w:ascii="Times New Roman" w:eastAsia="Times New Roman" w:hAnsi="Times New Roman" w:cs="Times New Roman"/>
          <w:iCs/>
          <w:sz w:val="28"/>
        </w:rPr>
        <w:t>м</w:t>
      </w:r>
      <w:r w:rsidRPr="009751FE">
        <w:rPr>
          <w:rFonts w:ascii="Times New Roman" w:eastAsia="Times New Roman" w:hAnsi="Times New Roman" w:cs="Times New Roman"/>
          <w:iCs/>
          <w:sz w:val="28"/>
        </w:rPr>
        <w:t xml:space="preserve"> сообщени</w:t>
      </w:r>
      <w:r>
        <w:rPr>
          <w:rFonts w:ascii="Times New Roman" w:eastAsia="Times New Roman" w:hAnsi="Times New Roman" w:cs="Times New Roman"/>
          <w:iCs/>
          <w:sz w:val="28"/>
        </w:rPr>
        <w:t>и</w:t>
      </w:r>
      <w:r w:rsidRPr="009751FE">
        <w:rPr>
          <w:rFonts w:ascii="Times New Roman" w:eastAsia="Times New Roman" w:hAnsi="Times New Roman" w:cs="Times New Roman"/>
          <w:iCs/>
          <w:sz w:val="28"/>
        </w:rPr>
        <w:t>, единично</w:t>
      </w:r>
      <w:r>
        <w:rPr>
          <w:rFonts w:ascii="Times New Roman" w:eastAsia="Times New Roman" w:hAnsi="Times New Roman" w:cs="Times New Roman"/>
          <w:iCs/>
          <w:sz w:val="28"/>
        </w:rPr>
        <w:t xml:space="preserve">м </w:t>
      </w:r>
      <w:r w:rsidRPr="009751FE">
        <w:rPr>
          <w:rFonts w:ascii="Times New Roman" w:eastAsia="Times New Roman" w:hAnsi="Times New Roman" w:cs="Times New Roman"/>
          <w:iCs/>
          <w:sz w:val="28"/>
        </w:rPr>
        <w:t>сводно</w:t>
      </w:r>
      <w:r>
        <w:rPr>
          <w:rFonts w:ascii="Times New Roman" w:eastAsia="Times New Roman" w:hAnsi="Times New Roman" w:cs="Times New Roman"/>
          <w:iCs/>
          <w:sz w:val="28"/>
        </w:rPr>
        <w:t>м</w:t>
      </w:r>
      <w:r w:rsidRPr="009751FE">
        <w:rPr>
          <w:rFonts w:ascii="Times New Roman" w:eastAsia="Times New Roman" w:hAnsi="Times New Roman" w:cs="Times New Roman"/>
          <w:iCs/>
          <w:sz w:val="28"/>
        </w:rPr>
        <w:t xml:space="preserve"> платежно</w:t>
      </w:r>
      <w:r>
        <w:rPr>
          <w:rFonts w:ascii="Times New Roman" w:eastAsia="Times New Roman" w:hAnsi="Times New Roman" w:cs="Times New Roman"/>
          <w:iCs/>
          <w:sz w:val="28"/>
        </w:rPr>
        <w:t>м</w:t>
      </w:r>
      <w:r w:rsidRPr="009751FE">
        <w:rPr>
          <w:rFonts w:ascii="Times New Roman" w:eastAsia="Times New Roman" w:hAnsi="Times New Roman" w:cs="Times New Roman"/>
          <w:iCs/>
          <w:sz w:val="28"/>
        </w:rPr>
        <w:t xml:space="preserve"> сообщени</w:t>
      </w:r>
      <w:r>
        <w:rPr>
          <w:rFonts w:ascii="Times New Roman" w:eastAsia="Times New Roman" w:hAnsi="Times New Roman" w:cs="Times New Roman"/>
          <w:iCs/>
          <w:sz w:val="28"/>
        </w:rPr>
        <w:t>и</w:t>
      </w:r>
      <w:r w:rsidRPr="009751FE">
        <w:rPr>
          <w:rFonts w:ascii="Times New Roman" w:eastAsia="Times New Roman" w:hAnsi="Times New Roman" w:cs="Times New Roman"/>
          <w:iCs/>
          <w:sz w:val="28"/>
        </w:rPr>
        <w:t xml:space="preserve"> (со способом обработки «False»), </w:t>
      </w:r>
      <w:r>
        <w:rPr>
          <w:rFonts w:ascii="Times New Roman" w:eastAsia="Times New Roman" w:hAnsi="Times New Roman" w:cs="Times New Roman"/>
          <w:iCs/>
          <w:sz w:val="28"/>
        </w:rPr>
        <w:t xml:space="preserve">во </w:t>
      </w:r>
      <w:r w:rsidRPr="009751FE">
        <w:rPr>
          <w:rFonts w:ascii="Times New Roman" w:eastAsia="Times New Roman" w:hAnsi="Times New Roman" w:cs="Times New Roman"/>
          <w:iCs/>
          <w:sz w:val="28"/>
        </w:rPr>
        <w:t>все</w:t>
      </w:r>
      <w:r>
        <w:rPr>
          <w:rFonts w:ascii="Times New Roman" w:eastAsia="Times New Roman" w:hAnsi="Times New Roman" w:cs="Times New Roman"/>
          <w:iCs/>
          <w:sz w:val="28"/>
        </w:rPr>
        <w:t>м</w:t>
      </w:r>
      <w:r w:rsidRPr="009751FE">
        <w:rPr>
          <w:rFonts w:ascii="Times New Roman" w:eastAsia="Times New Roman" w:hAnsi="Times New Roman" w:cs="Times New Roman"/>
          <w:iCs/>
          <w:sz w:val="28"/>
        </w:rPr>
        <w:t xml:space="preserve"> пакет</w:t>
      </w:r>
      <w:r>
        <w:rPr>
          <w:rFonts w:ascii="Times New Roman" w:eastAsia="Times New Roman" w:hAnsi="Times New Roman" w:cs="Times New Roman"/>
          <w:iCs/>
          <w:sz w:val="28"/>
        </w:rPr>
        <w:t>е</w:t>
      </w:r>
      <w:r w:rsidRPr="009751FE">
        <w:rPr>
          <w:rFonts w:ascii="Times New Roman" w:eastAsia="Times New Roman" w:hAnsi="Times New Roman" w:cs="Times New Roman"/>
          <w:iCs/>
          <w:sz w:val="28"/>
        </w:rPr>
        <w:t xml:space="preserve"> сводного платежного сообщения (со способами обработки «False» и «True» в сообщении camt.0</w:t>
      </w:r>
      <w:r>
        <w:rPr>
          <w:rFonts w:ascii="Times New Roman" w:eastAsia="Times New Roman" w:hAnsi="Times New Roman" w:cs="Times New Roman"/>
          <w:iCs/>
          <w:sz w:val="28"/>
        </w:rPr>
        <w:t>07</w:t>
      </w:r>
      <w:r w:rsidRPr="009751FE">
        <w:rPr>
          <w:rFonts w:ascii="Times New Roman" w:eastAsia="Times New Roman" w:hAnsi="Times New Roman" w:cs="Times New Roman"/>
          <w:iCs/>
          <w:sz w:val="28"/>
        </w:rPr>
        <w:t xml:space="preserve"> указывается только референс сообщения MsgID. Допускается </w:t>
      </w:r>
      <w:r w:rsidR="00E7698E">
        <w:rPr>
          <w:rFonts w:ascii="Times New Roman" w:eastAsia="Times New Roman" w:hAnsi="Times New Roman" w:cs="Times New Roman"/>
          <w:iCs/>
          <w:sz w:val="28"/>
        </w:rPr>
        <w:t xml:space="preserve">изменение в </w:t>
      </w:r>
      <w:r w:rsidRPr="009751FE">
        <w:rPr>
          <w:rFonts w:ascii="Times New Roman" w:eastAsia="Times New Roman" w:hAnsi="Times New Roman" w:cs="Times New Roman"/>
          <w:iCs/>
          <w:sz w:val="28"/>
        </w:rPr>
        <w:t>отдельной транзакции</w:t>
      </w:r>
      <w:r w:rsidR="00E7698E">
        <w:rPr>
          <w:rFonts w:ascii="Times New Roman" w:eastAsia="Times New Roman" w:hAnsi="Times New Roman" w:cs="Times New Roman"/>
          <w:iCs/>
          <w:sz w:val="28"/>
        </w:rPr>
        <w:t>/отдельных транзакциях</w:t>
      </w:r>
      <w:r w:rsidRPr="009751FE">
        <w:rPr>
          <w:rFonts w:ascii="Times New Roman" w:eastAsia="Times New Roman" w:hAnsi="Times New Roman" w:cs="Times New Roman"/>
          <w:iCs/>
          <w:sz w:val="28"/>
        </w:rPr>
        <w:t xml:space="preserve"> сводного платежного сообщения со способом обработки «False» с указанием в сообщении camt.0</w:t>
      </w:r>
      <w:r w:rsidR="00E7698E">
        <w:rPr>
          <w:rFonts w:ascii="Times New Roman" w:eastAsia="Times New Roman" w:hAnsi="Times New Roman" w:cs="Times New Roman"/>
          <w:iCs/>
          <w:sz w:val="28"/>
        </w:rPr>
        <w:t>07</w:t>
      </w:r>
      <w:r w:rsidRPr="009751FE">
        <w:rPr>
          <w:rFonts w:ascii="Times New Roman" w:eastAsia="Times New Roman" w:hAnsi="Times New Roman" w:cs="Times New Roman"/>
          <w:iCs/>
          <w:sz w:val="28"/>
        </w:rPr>
        <w:t xml:space="preserve"> референса сообщения MsgID и референса (-ов) транзакции/транзакций TxID</w:t>
      </w:r>
      <w:r w:rsidR="00E7698E">
        <w:rPr>
          <w:rFonts w:ascii="Times New Roman" w:eastAsia="Times New Roman" w:hAnsi="Times New Roman" w:cs="Times New Roman"/>
          <w:iCs/>
          <w:sz w:val="28"/>
        </w:rPr>
        <w:t xml:space="preserve">, </w:t>
      </w:r>
      <w:r w:rsidR="005F4127">
        <w:rPr>
          <w:rFonts w:ascii="Times New Roman" w:eastAsia="Times New Roman" w:hAnsi="Times New Roman" w:cs="Times New Roman"/>
          <w:iCs/>
          <w:sz w:val="28"/>
        </w:rPr>
        <w:t xml:space="preserve">в </w:t>
      </w:r>
      <w:r w:rsidR="00E7698E">
        <w:rPr>
          <w:rFonts w:ascii="Times New Roman" w:eastAsia="Times New Roman" w:hAnsi="Times New Roman" w:cs="Times New Roman"/>
          <w:iCs/>
          <w:sz w:val="28"/>
        </w:rPr>
        <w:t>которых требуется изменение приоритета</w:t>
      </w:r>
      <w:r w:rsidRPr="009751FE">
        <w:rPr>
          <w:rFonts w:ascii="Times New Roman" w:eastAsia="Times New Roman" w:hAnsi="Times New Roman" w:cs="Times New Roman"/>
          <w:iCs/>
          <w:sz w:val="28"/>
        </w:rPr>
        <w:t xml:space="preserve">. </w:t>
      </w:r>
      <w:r w:rsidR="00900396" w:rsidRPr="00900396">
        <w:rPr>
          <w:rFonts w:ascii="Times New Roman" w:eastAsia="Times New Roman" w:hAnsi="Times New Roman" w:cs="Times New Roman"/>
          <w:iCs/>
          <w:sz w:val="28"/>
        </w:rPr>
        <w:t xml:space="preserve">Допускается направление одного запроса на изменение приоритета </w:t>
      </w:r>
      <w:r w:rsidR="005F4127">
        <w:rPr>
          <w:rFonts w:ascii="Times New Roman" w:eastAsia="Times New Roman" w:hAnsi="Times New Roman" w:cs="Times New Roman"/>
          <w:iCs/>
          <w:sz w:val="28"/>
        </w:rPr>
        <w:t xml:space="preserve">в </w:t>
      </w:r>
      <w:r w:rsidR="00900396" w:rsidRPr="00900396">
        <w:rPr>
          <w:rFonts w:ascii="Times New Roman" w:eastAsia="Times New Roman" w:hAnsi="Times New Roman" w:cs="Times New Roman"/>
          <w:iCs/>
          <w:sz w:val="28"/>
        </w:rPr>
        <w:t>нескольких транзакци</w:t>
      </w:r>
      <w:r w:rsidR="005F4127">
        <w:rPr>
          <w:rFonts w:ascii="Times New Roman" w:eastAsia="Times New Roman" w:hAnsi="Times New Roman" w:cs="Times New Roman"/>
          <w:iCs/>
          <w:sz w:val="28"/>
        </w:rPr>
        <w:t xml:space="preserve">ях сводного платежного сообщения </w:t>
      </w:r>
      <w:r w:rsidR="00294F60">
        <w:rPr>
          <w:rFonts w:ascii="Times New Roman" w:eastAsia="Times New Roman" w:hAnsi="Times New Roman" w:cs="Times New Roman"/>
          <w:iCs/>
          <w:sz w:val="28"/>
        </w:rPr>
        <w:t>(</w:t>
      </w:r>
      <w:r w:rsidR="005F4127">
        <w:rPr>
          <w:rFonts w:ascii="Times New Roman" w:eastAsia="Times New Roman" w:hAnsi="Times New Roman" w:cs="Times New Roman"/>
          <w:iCs/>
          <w:sz w:val="28"/>
        </w:rPr>
        <w:t xml:space="preserve">со способом обработки </w:t>
      </w:r>
      <w:r w:rsidR="005F4127" w:rsidRPr="005F4127">
        <w:rPr>
          <w:rFonts w:ascii="Times New Roman" w:eastAsia="Times New Roman" w:hAnsi="Times New Roman" w:cs="Times New Roman"/>
          <w:iCs/>
          <w:sz w:val="28"/>
        </w:rPr>
        <w:t>«False»</w:t>
      </w:r>
      <w:r w:rsidR="00294F60">
        <w:rPr>
          <w:rFonts w:ascii="Times New Roman" w:eastAsia="Times New Roman" w:hAnsi="Times New Roman" w:cs="Times New Roman"/>
          <w:iCs/>
          <w:sz w:val="28"/>
        </w:rPr>
        <w:t>)</w:t>
      </w:r>
      <w:r w:rsidR="00900396" w:rsidRPr="00900396">
        <w:rPr>
          <w:rFonts w:ascii="Times New Roman" w:eastAsia="Times New Roman" w:hAnsi="Times New Roman" w:cs="Times New Roman"/>
          <w:iCs/>
          <w:sz w:val="28"/>
        </w:rPr>
        <w:t>.</w:t>
      </w:r>
    </w:p>
    <w:p w14:paraId="493A7751" w14:textId="08DAF20D" w:rsidR="009751FE" w:rsidRPr="009751FE" w:rsidRDefault="009751FE" w:rsidP="00317345">
      <w:pPr>
        <w:ind w:firstLine="709"/>
        <w:jc w:val="both"/>
        <w:rPr>
          <w:rFonts w:ascii="Times New Roman" w:eastAsia="Times New Roman" w:hAnsi="Times New Roman" w:cs="Times New Roman"/>
          <w:iCs/>
          <w:sz w:val="28"/>
        </w:rPr>
      </w:pPr>
      <w:r w:rsidRPr="009751FE">
        <w:rPr>
          <w:rFonts w:ascii="Times New Roman" w:eastAsia="Times New Roman" w:hAnsi="Times New Roman" w:cs="Times New Roman"/>
          <w:iCs/>
          <w:sz w:val="28"/>
        </w:rPr>
        <w:t>В случае получения системой от банка отправителя денег сообщения camt.0</w:t>
      </w:r>
      <w:r w:rsidR="00317345">
        <w:rPr>
          <w:rFonts w:ascii="Times New Roman" w:eastAsia="Times New Roman" w:hAnsi="Times New Roman" w:cs="Times New Roman"/>
          <w:iCs/>
          <w:sz w:val="28"/>
        </w:rPr>
        <w:t>07</w:t>
      </w:r>
      <w:r w:rsidRPr="009751FE">
        <w:rPr>
          <w:rFonts w:ascii="Times New Roman" w:eastAsia="Times New Roman" w:hAnsi="Times New Roman" w:cs="Times New Roman"/>
          <w:iCs/>
          <w:sz w:val="28"/>
        </w:rPr>
        <w:t xml:space="preserve"> с указанием MsgID и TxID (</w:t>
      </w:r>
      <w:r w:rsidR="00317345">
        <w:rPr>
          <w:rFonts w:ascii="Times New Roman" w:eastAsia="Times New Roman" w:hAnsi="Times New Roman" w:cs="Times New Roman"/>
          <w:iCs/>
          <w:sz w:val="28"/>
        </w:rPr>
        <w:t xml:space="preserve">изменение приоритета в </w:t>
      </w:r>
      <w:r w:rsidRPr="009751FE">
        <w:rPr>
          <w:rFonts w:ascii="Times New Roman" w:eastAsia="Times New Roman" w:hAnsi="Times New Roman" w:cs="Times New Roman"/>
          <w:iCs/>
          <w:sz w:val="28"/>
        </w:rPr>
        <w:t>отдельной транзакции) по сводному платежному сообщению со способом обработки «True», то система отказывает в обработке сообщения и генерирует camt.029 со статусом «RJCT» с указанием ошибки «</w:t>
      </w:r>
      <w:r w:rsidR="00317345">
        <w:rPr>
          <w:rFonts w:ascii="Times New Roman" w:eastAsia="Times New Roman" w:hAnsi="Times New Roman" w:cs="Times New Roman"/>
          <w:iCs/>
          <w:sz w:val="28"/>
        </w:rPr>
        <w:t xml:space="preserve">Изменение приоритета в </w:t>
      </w:r>
      <w:r w:rsidRPr="009751FE">
        <w:rPr>
          <w:rFonts w:ascii="Times New Roman" w:eastAsia="Times New Roman" w:hAnsi="Times New Roman" w:cs="Times New Roman"/>
          <w:iCs/>
          <w:sz w:val="28"/>
        </w:rPr>
        <w:t xml:space="preserve">отдельной транзакции реестрового платежа невозможен». </w:t>
      </w:r>
    </w:p>
    <w:p w14:paraId="16928B0B" w14:textId="6A7F9E7B" w:rsidR="00FF44D2" w:rsidRDefault="00A750A4" w:rsidP="00A750A4">
      <w:pPr>
        <w:spacing w:after="0"/>
        <w:jc w:val="both"/>
        <w:rPr>
          <w:rFonts w:ascii="Times New Roman" w:eastAsia="Times New Roman" w:hAnsi="Times New Roman" w:cs="Times New Roman"/>
          <w:iCs/>
          <w:sz w:val="28"/>
        </w:rPr>
      </w:pPr>
      <w:r w:rsidRPr="00A750A4">
        <w:rPr>
          <w:rFonts w:ascii="Times New Roman" w:eastAsia="Times New Roman" w:hAnsi="Times New Roman" w:cs="Times New Roman"/>
          <w:iCs/>
          <w:sz w:val="28"/>
        </w:rPr>
        <w:tab/>
      </w:r>
      <w:r w:rsidRPr="00A750A4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 поступлении сообщения camt.007 </w:t>
      </w:r>
      <w:r w:rsidR="00A34E0D">
        <w:rPr>
          <w:rFonts w:ascii="Times New Roman" w:eastAsia="Times New Roman" w:hAnsi="Times New Roman" w:cs="Times New Roman"/>
          <w:iCs/>
          <w:sz w:val="28"/>
          <w:szCs w:val="28"/>
        </w:rPr>
        <w:t>с</w:t>
      </w:r>
      <w:r w:rsidRPr="00A750A4">
        <w:rPr>
          <w:rFonts w:ascii="Times New Roman" w:eastAsia="Times New Roman" w:hAnsi="Times New Roman" w:cs="Times New Roman"/>
          <w:iCs/>
          <w:sz w:val="28"/>
          <w:szCs w:val="28"/>
        </w:rPr>
        <w:t xml:space="preserve">истема проверяет на соответствие требованиям формата и </w:t>
      </w:r>
      <w:r w:rsidRPr="00A750A4">
        <w:rPr>
          <w:rFonts w:ascii="Times New Roman" w:hAnsi="Times New Roman" w:cs="Times New Roman"/>
          <w:sz w:val="28"/>
          <w:szCs w:val="28"/>
        </w:rPr>
        <w:t xml:space="preserve">наличие необходимых тегов и значений, в случае обнаружения ошибки </w:t>
      </w:r>
      <w:r w:rsidR="008E0351">
        <w:rPr>
          <w:rFonts w:ascii="Times New Roman" w:hAnsi="Times New Roman" w:cs="Times New Roman"/>
          <w:sz w:val="28"/>
          <w:szCs w:val="28"/>
        </w:rPr>
        <w:t>с</w:t>
      </w:r>
      <w:r w:rsidRPr="00A750A4">
        <w:rPr>
          <w:rFonts w:ascii="Times New Roman" w:hAnsi="Times New Roman" w:cs="Times New Roman"/>
          <w:sz w:val="28"/>
          <w:szCs w:val="28"/>
        </w:rPr>
        <w:t xml:space="preserve">истема формирует сообщение </w:t>
      </w:r>
      <w:r w:rsidRPr="00A750A4">
        <w:rPr>
          <w:rFonts w:ascii="Times New Roman" w:hAnsi="Times New Roman" w:cs="Times New Roman"/>
          <w:sz w:val="28"/>
          <w:szCs w:val="28"/>
          <w:lang w:val="en-US"/>
        </w:rPr>
        <w:t>admi</w:t>
      </w:r>
      <w:r w:rsidRPr="00A750A4">
        <w:rPr>
          <w:rFonts w:ascii="Times New Roman" w:hAnsi="Times New Roman" w:cs="Times New Roman"/>
          <w:sz w:val="28"/>
          <w:szCs w:val="28"/>
        </w:rPr>
        <w:t>.002 со статусом «R</w:t>
      </w:r>
      <w:r w:rsidRPr="00A750A4">
        <w:rPr>
          <w:rFonts w:ascii="Times New Roman" w:hAnsi="Times New Roman" w:cs="Times New Roman"/>
          <w:sz w:val="28"/>
          <w:szCs w:val="28"/>
          <w:lang w:val="en-US"/>
        </w:rPr>
        <w:t>JCT</w:t>
      </w:r>
      <w:r w:rsidRPr="00A750A4">
        <w:rPr>
          <w:rFonts w:ascii="Times New Roman" w:hAnsi="Times New Roman" w:cs="Times New Roman"/>
          <w:sz w:val="28"/>
          <w:szCs w:val="28"/>
        </w:rPr>
        <w:t>» с указанием ошибки (неверный формат сообщения).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50A4">
        <w:rPr>
          <w:rFonts w:ascii="Times New Roman" w:eastAsia="Times New Roman" w:hAnsi="Times New Roman" w:cs="Times New Roman"/>
          <w:iCs/>
          <w:sz w:val="28"/>
        </w:rPr>
        <w:t xml:space="preserve">При успешной обработке camt.007 на изменение приоритета, </w:t>
      </w:r>
      <w:r w:rsidR="008E0351">
        <w:rPr>
          <w:rFonts w:ascii="Times New Roman" w:eastAsia="Times New Roman" w:hAnsi="Times New Roman" w:cs="Times New Roman"/>
          <w:iCs/>
          <w:sz w:val="28"/>
        </w:rPr>
        <w:t>с</w:t>
      </w:r>
      <w:r w:rsidRPr="00A750A4">
        <w:rPr>
          <w:rFonts w:ascii="Times New Roman" w:eastAsia="Times New Roman" w:hAnsi="Times New Roman" w:cs="Times New Roman"/>
          <w:iCs/>
          <w:sz w:val="28"/>
        </w:rPr>
        <w:t>истем</w:t>
      </w:r>
      <w:r w:rsidR="00FF44D2">
        <w:rPr>
          <w:rFonts w:ascii="Times New Roman" w:eastAsia="Times New Roman" w:hAnsi="Times New Roman" w:cs="Times New Roman"/>
          <w:iCs/>
          <w:sz w:val="28"/>
        </w:rPr>
        <w:t xml:space="preserve">ой </w:t>
      </w:r>
      <w:r w:rsidRPr="00A750A4">
        <w:rPr>
          <w:rFonts w:ascii="Times New Roman" w:eastAsia="Times New Roman" w:hAnsi="Times New Roman" w:cs="Times New Roman"/>
          <w:iCs/>
          <w:sz w:val="28"/>
        </w:rPr>
        <w:t>генерир</w:t>
      </w:r>
      <w:r w:rsidR="00FF44D2">
        <w:rPr>
          <w:rFonts w:ascii="Times New Roman" w:eastAsia="Times New Roman" w:hAnsi="Times New Roman" w:cs="Times New Roman"/>
          <w:iCs/>
          <w:sz w:val="28"/>
        </w:rPr>
        <w:t xml:space="preserve">уется сообщение </w:t>
      </w:r>
      <w:r w:rsidRPr="00A750A4">
        <w:rPr>
          <w:rFonts w:ascii="Times New Roman" w:eastAsia="Times New Roman" w:hAnsi="Times New Roman" w:cs="Times New Roman"/>
          <w:iCs/>
          <w:sz w:val="28"/>
        </w:rPr>
        <w:t xml:space="preserve">camt.025 со статусом </w:t>
      </w:r>
      <w:r w:rsidR="00FF44D2">
        <w:rPr>
          <w:rFonts w:ascii="Times New Roman" w:eastAsia="Times New Roman" w:hAnsi="Times New Roman" w:cs="Times New Roman"/>
          <w:iCs/>
          <w:sz w:val="28"/>
        </w:rPr>
        <w:t>«</w:t>
      </w:r>
      <w:r w:rsidR="00C12F39">
        <w:rPr>
          <w:rFonts w:ascii="Times New Roman" w:eastAsia="Times New Roman" w:hAnsi="Times New Roman" w:cs="Times New Roman"/>
          <w:iCs/>
          <w:sz w:val="28"/>
          <w:lang w:val="en-US"/>
        </w:rPr>
        <w:t>ACSC</w:t>
      </w:r>
      <w:r w:rsidR="00FF44D2">
        <w:rPr>
          <w:rFonts w:ascii="Times New Roman" w:eastAsia="Times New Roman" w:hAnsi="Times New Roman" w:cs="Times New Roman"/>
          <w:iCs/>
          <w:sz w:val="28"/>
        </w:rPr>
        <w:t>»</w:t>
      </w:r>
      <w:r w:rsidRPr="00A750A4">
        <w:rPr>
          <w:rFonts w:ascii="Times New Roman" w:eastAsia="Times New Roman" w:hAnsi="Times New Roman" w:cs="Times New Roman"/>
          <w:iCs/>
          <w:sz w:val="28"/>
        </w:rPr>
        <w:t xml:space="preserve"> </w:t>
      </w:r>
      <w:r w:rsidR="00FF44D2">
        <w:rPr>
          <w:rFonts w:ascii="Times New Roman" w:eastAsia="Times New Roman" w:hAnsi="Times New Roman" w:cs="Times New Roman"/>
          <w:iCs/>
          <w:sz w:val="28"/>
        </w:rPr>
        <w:t>и осуществляется изменение приоритета сообщения.</w:t>
      </w:r>
    </w:p>
    <w:p w14:paraId="2EFA49E1" w14:textId="33C7880B" w:rsidR="00E94861" w:rsidRDefault="00FF44D2" w:rsidP="00E94861">
      <w:pPr>
        <w:spacing w:after="0"/>
        <w:jc w:val="both"/>
        <w:rPr>
          <w:rFonts w:ascii="Times New Roman" w:eastAsia="Times New Roman" w:hAnsi="Times New Roman" w:cs="Times New Roman"/>
          <w:iCs/>
          <w:sz w:val="28"/>
        </w:rPr>
      </w:pPr>
      <w:r w:rsidRPr="000C6D36">
        <w:rPr>
          <w:rFonts w:ascii="Times New Roman" w:eastAsia="Times New Roman" w:hAnsi="Times New Roman" w:cs="Times New Roman"/>
          <w:iCs/>
          <w:sz w:val="28"/>
        </w:rPr>
        <w:lastRenderedPageBreak/>
        <w:tab/>
      </w:r>
      <w:r w:rsidR="00E94861" w:rsidRPr="000C6D36">
        <w:rPr>
          <w:rFonts w:ascii="Times New Roman" w:eastAsia="Times New Roman" w:hAnsi="Times New Roman" w:cs="Times New Roman"/>
          <w:iCs/>
          <w:sz w:val="28"/>
        </w:rPr>
        <w:t xml:space="preserve">При указании </w:t>
      </w:r>
      <w:r w:rsidR="000C6D36" w:rsidRPr="000C6D36">
        <w:rPr>
          <w:rFonts w:ascii="Times New Roman" w:eastAsia="Times New Roman" w:hAnsi="Times New Roman" w:cs="Times New Roman"/>
          <w:iCs/>
          <w:sz w:val="28"/>
        </w:rPr>
        <w:t xml:space="preserve">в сообщении </w:t>
      </w:r>
      <w:r w:rsidR="00E94861" w:rsidRPr="000C6D36">
        <w:rPr>
          <w:rFonts w:ascii="Times New Roman" w:eastAsia="Times New Roman" w:hAnsi="Times New Roman" w:cs="Times New Roman"/>
          <w:iCs/>
          <w:sz w:val="28"/>
        </w:rPr>
        <w:t>camt.007 несуществующих Msg и TxID</w:t>
      </w:r>
      <w:r w:rsidR="002B376D">
        <w:rPr>
          <w:rFonts w:ascii="Times New Roman" w:eastAsia="Times New Roman" w:hAnsi="Times New Roman" w:cs="Times New Roman"/>
          <w:iCs/>
          <w:sz w:val="28"/>
        </w:rPr>
        <w:t xml:space="preserve"> с</w:t>
      </w:r>
      <w:r w:rsidR="00E94861" w:rsidRPr="000C6D36">
        <w:rPr>
          <w:rFonts w:ascii="Times New Roman" w:eastAsia="Times New Roman" w:hAnsi="Times New Roman" w:cs="Times New Roman"/>
          <w:iCs/>
          <w:sz w:val="28"/>
        </w:rPr>
        <w:t>истем</w:t>
      </w:r>
      <w:r w:rsidR="000C6D36" w:rsidRPr="000C6D36">
        <w:rPr>
          <w:rFonts w:ascii="Times New Roman" w:eastAsia="Times New Roman" w:hAnsi="Times New Roman" w:cs="Times New Roman"/>
          <w:iCs/>
          <w:sz w:val="28"/>
        </w:rPr>
        <w:t>ой генерируется camt</w:t>
      </w:r>
      <w:r w:rsidR="00E94861" w:rsidRPr="000C6D36">
        <w:rPr>
          <w:rFonts w:ascii="Times New Roman" w:eastAsia="Times New Roman" w:hAnsi="Times New Roman" w:cs="Times New Roman"/>
          <w:iCs/>
          <w:sz w:val="28"/>
        </w:rPr>
        <w:t>.025 со статусом</w:t>
      </w:r>
      <w:r w:rsidR="000C6D36" w:rsidRPr="000C6D36">
        <w:rPr>
          <w:rFonts w:ascii="Times New Roman" w:eastAsia="Times New Roman" w:hAnsi="Times New Roman" w:cs="Times New Roman"/>
          <w:iCs/>
          <w:sz w:val="28"/>
        </w:rPr>
        <w:t xml:space="preserve"> «</w:t>
      </w:r>
      <w:r w:rsidR="00E94861" w:rsidRPr="000C6D36">
        <w:rPr>
          <w:rFonts w:ascii="Times New Roman" w:eastAsia="Times New Roman" w:hAnsi="Times New Roman" w:cs="Times New Roman"/>
          <w:iCs/>
          <w:sz w:val="28"/>
        </w:rPr>
        <w:t>RJCT</w:t>
      </w:r>
      <w:r w:rsidR="000C6D36" w:rsidRPr="000C6D36">
        <w:rPr>
          <w:rFonts w:ascii="Times New Roman" w:eastAsia="Times New Roman" w:hAnsi="Times New Roman" w:cs="Times New Roman"/>
          <w:iCs/>
          <w:sz w:val="28"/>
        </w:rPr>
        <w:t>»</w:t>
      </w:r>
      <w:r w:rsidR="00E94861" w:rsidRPr="000C6D36">
        <w:rPr>
          <w:rFonts w:ascii="Times New Roman" w:eastAsia="Times New Roman" w:hAnsi="Times New Roman" w:cs="Times New Roman"/>
          <w:iCs/>
          <w:sz w:val="28"/>
        </w:rPr>
        <w:t xml:space="preserve"> с описанием </w:t>
      </w:r>
      <w:r w:rsidR="002B376D">
        <w:rPr>
          <w:rFonts w:ascii="Times New Roman" w:eastAsia="Times New Roman" w:hAnsi="Times New Roman" w:cs="Times New Roman"/>
          <w:iCs/>
          <w:sz w:val="28"/>
        </w:rPr>
        <w:t xml:space="preserve">ошибки </w:t>
      </w:r>
      <w:r w:rsidR="00E94861" w:rsidRPr="000C6D36">
        <w:rPr>
          <w:rFonts w:ascii="Times New Roman" w:eastAsia="Times New Roman" w:hAnsi="Times New Roman" w:cs="Times New Roman"/>
          <w:iCs/>
          <w:sz w:val="28"/>
        </w:rPr>
        <w:t>«Документ не найден»</w:t>
      </w:r>
      <w:r w:rsidR="000C6D36">
        <w:rPr>
          <w:rFonts w:ascii="Times New Roman" w:eastAsia="Times New Roman" w:hAnsi="Times New Roman" w:cs="Times New Roman"/>
          <w:iCs/>
          <w:sz w:val="28"/>
        </w:rPr>
        <w:t xml:space="preserve">. </w:t>
      </w:r>
    </w:p>
    <w:p w14:paraId="08BAD422" w14:textId="77777777" w:rsidR="00C22384" w:rsidRDefault="00C22384" w:rsidP="00E94861">
      <w:pPr>
        <w:spacing w:after="0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59E60A7E" w14:textId="57DE5A19" w:rsidR="004369BB" w:rsidRPr="004439AA" w:rsidRDefault="004369BB" w:rsidP="002B376D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Структура сообщения «</w:t>
      </w:r>
      <w:r w:rsidR="00C667E7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Запрос </w:t>
      </w:r>
      <w:r w:rsidR="003923B0">
        <w:rPr>
          <w:rFonts w:ascii="Times New Roman" w:eastAsia="Times New Roman" w:hAnsi="Times New Roman" w:cs="Times New Roman"/>
          <w:b/>
          <w:bCs/>
          <w:iCs/>
          <w:sz w:val="28"/>
        </w:rPr>
        <w:t>на изменение приоритета сообщения</w:t>
      </w:r>
      <w:r w:rsidR="00737F99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»</w:t>
      </w:r>
      <w:r w:rsidR="00473A38" w:rsidRPr="004439AA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 </w:t>
      </w: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camt.0</w:t>
      </w:r>
      <w:r w:rsidR="00C667E7">
        <w:rPr>
          <w:rFonts w:ascii="Times New Roman" w:eastAsia="Times New Roman" w:hAnsi="Times New Roman" w:cs="Times New Roman"/>
          <w:b/>
          <w:bCs/>
          <w:iCs/>
          <w:sz w:val="28"/>
        </w:rPr>
        <w:t>0</w:t>
      </w:r>
      <w:r w:rsidR="003923B0">
        <w:rPr>
          <w:rFonts w:ascii="Times New Roman" w:eastAsia="Times New Roman" w:hAnsi="Times New Roman" w:cs="Times New Roman"/>
          <w:b/>
          <w:bCs/>
          <w:iCs/>
          <w:sz w:val="28"/>
        </w:rPr>
        <w:t>7</w:t>
      </w:r>
    </w:p>
    <w:p w14:paraId="4BFEFDC8" w14:textId="77777777" w:rsidR="00C667E7" w:rsidRDefault="00C667E7" w:rsidP="004369BB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</w:p>
    <w:p w14:paraId="573B9009" w14:textId="77777777" w:rsidR="0030144F" w:rsidRDefault="001F1493" w:rsidP="00EA7946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 w:rsidRPr="004439AA">
        <w:rPr>
          <w:rFonts w:ascii="Times New Roman" w:eastAsia="Times New Roman" w:hAnsi="Times New Roman" w:cs="Times New Roman"/>
          <w:iCs/>
          <w:sz w:val="28"/>
        </w:rPr>
        <w:t>Структура сообщения camt.0</w:t>
      </w:r>
      <w:r w:rsidR="00C667E7">
        <w:rPr>
          <w:rFonts w:ascii="Times New Roman" w:eastAsia="Times New Roman" w:hAnsi="Times New Roman" w:cs="Times New Roman"/>
          <w:iCs/>
          <w:sz w:val="28"/>
        </w:rPr>
        <w:t>0</w:t>
      </w:r>
      <w:r w:rsidR="003923B0">
        <w:rPr>
          <w:rFonts w:ascii="Times New Roman" w:eastAsia="Times New Roman" w:hAnsi="Times New Roman" w:cs="Times New Roman"/>
          <w:iCs/>
          <w:sz w:val="28"/>
        </w:rPr>
        <w:t>7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 состоит</w:t>
      </w:r>
      <w:r w:rsidR="0030144F">
        <w:rPr>
          <w:rFonts w:ascii="Times New Roman" w:eastAsia="Times New Roman" w:hAnsi="Times New Roman" w:cs="Times New Roman"/>
          <w:iCs/>
          <w:sz w:val="28"/>
        </w:rPr>
        <w:t>:</w:t>
      </w:r>
    </w:p>
    <w:p w14:paraId="50F823D3" w14:textId="28617DFC" w:rsidR="004369BB" w:rsidRDefault="001F1493" w:rsidP="00EA7946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 w:rsidRPr="004439AA">
        <w:rPr>
          <w:rFonts w:ascii="Times New Roman" w:eastAsia="Times New Roman" w:hAnsi="Times New Roman" w:cs="Times New Roman"/>
          <w:b/>
          <w:bCs/>
          <w:iCs/>
          <w:sz w:val="28"/>
        </w:rPr>
        <w:t>Блок А: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 блок заголовка сообщения </w:t>
      </w:r>
      <w:r w:rsidR="008251E1" w:rsidRPr="004439AA">
        <w:rPr>
          <w:rFonts w:ascii="Times New Roman" w:eastAsia="Times New Roman" w:hAnsi="Times New Roman" w:cs="Times New Roman"/>
          <w:iCs/>
          <w:sz w:val="28"/>
          <w:lang w:val="en-US"/>
        </w:rPr>
        <w:t>MessageHeader</w:t>
      </w:r>
      <w:r w:rsidR="004276C6" w:rsidRPr="004439AA">
        <w:rPr>
          <w:rFonts w:ascii="Times New Roman" w:eastAsia="Times New Roman" w:hAnsi="Times New Roman" w:cs="Times New Roman"/>
          <w:iCs/>
          <w:sz w:val="28"/>
        </w:rPr>
        <w:t xml:space="preserve">. 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Этот блок должен </w:t>
      </w:r>
      <w:r w:rsidR="004369BB" w:rsidRPr="004439AA">
        <w:rPr>
          <w:rFonts w:ascii="Times New Roman" w:eastAsia="Times New Roman" w:hAnsi="Times New Roman" w:cs="Times New Roman"/>
          <w:iCs/>
          <w:sz w:val="28"/>
        </w:rPr>
        <w:t xml:space="preserve">указываться </w:t>
      </w:r>
      <w:r w:rsidRPr="004439AA">
        <w:rPr>
          <w:rFonts w:ascii="Times New Roman" w:eastAsia="Times New Roman" w:hAnsi="Times New Roman" w:cs="Times New Roman"/>
          <w:iCs/>
          <w:sz w:val="28"/>
        </w:rPr>
        <w:t xml:space="preserve">один раз. </w:t>
      </w:r>
    </w:p>
    <w:p w14:paraId="3F2AFA66" w14:textId="0A06B76E" w:rsidR="0030144F" w:rsidRPr="004439AA" w:rsidRDefault="0030144F" w:rsidP="00EA7946">
      <w:pPr>
        <w:spacing w:after="0"/>
        <w:ind w:left="302" w:right="365" w:firstLine="406"/>
        <w:jc w:val="both"/>
        <w:rPr>
          <w:rFonts w:ascii="Times New Roman" w:eastAsia="Times New Roman" w:hAnsi="Times New Roman" w:cs="Times New Roman"/>
          <w:iCs/>
          <w:sz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</w:rPr>
        <w:t>Блок В:</w:t>
      </w:r>
      <w:r>
        <w:rPr>
          <w:rFonts w:ascii="Times New Roman" w:eastAsia="Times New Roman" w:hAnsi="Times New Roman" w:cs="Times New Roman"/>
          <w:iCs/>
          <w:sz w:val="28"/>
        </w:rPr>
        <w:t xml:space="preserve"> </w:t>
      </w:r>
      <w:r w:rsidR="00C77A02">
        <w:rPr>
          <w:rFonts w:ascii="Times New Roman" w:eastAsia="Times New Roman" w:hAnsi="Times New Roman" w:cs="Times New Roman"/>
          <w:iCs/>
          <w:sz w:val="28"/>
        </w:rPr>
        <w:t xml:space="preserve">содержит информацию </w:t>
      </w:r>
      <w:r w:rsidRPr="00C77A02">
        <w:rPr>
          <w:rFonts w:ascii="Times New Roman" w:eastAsia="Times New Roman" w:hAnsi="Times New Roman" w:cs="Times New Roman"/>
          <w:iCs/>
          <w:sz w:val="28"/>
        </w:rPr>
        <w:t>Modification</w:t>
      </w:r>
      <w:r w:rsidR="00C77A02" w:rsidRPr="00C77A02">
        <w:rPr>
          <w:rFonts w:ascii="Times New Roman" w:eastAsia="Times New Roman" w:hAnsi="Times New Roman" w:cs="Times New Roman"/>
          <w:iCs/>
          <w:sz w:val="28"/>
        </w:rPr>
        <w:t xml:space="preserve">. </w:t>
      </w:r>
    </w:p>
    <w:p w14:paraId="15B2EED1" w14:textId="0BA7FBEF" w:rsidR="002F2358" w:rsidRPr="00C12F39" w:rsidRDefault="002F2358" w:rsidP="002F235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cument</w:t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xmlns</w:t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="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urn</w:t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iso</w:t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std</w:t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iso</w:t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:20022: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tech</w:t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xsd</w:t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Pr="002F2358">
        <w:rPr>
          <w:rFonts w:ascii="Times New Roman" w:eastAsia="Times New Roman" w:hAnsi="Times New Roman" w:cs="Times New Roman"/>
          <w:sz w:val="24"/>
          <w:szCs w:val="24"/>
          <w:lang w:val="en-US"/>
        </w:rPr>
        <w:t>camt</w:t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.0</w:t>
      </w:r>
      <w:r w:rsidR="005D7C37"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0</w:t>
      </w:r>
      <w:r w:rsidR="00466CD9"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.00</w:t>
      </w:r>
      <w:r w:rsidR="005D7C37"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.0</w:t>
      </w:r>
      <w:r w:rsidR="005D7C37"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8</w:t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"&gt;</w:t>
      </w:r>
    </w:p>
    <w:p w14:paraId="5FE33A25" w14:textId="1199C24F" w:rsidR="00BF09CA" w:rsidRPr="00C12F39" w:rsidRDefault="00BF09CA" w:rsidP="00BF09C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="008F2935">
        <w:rPr>
          <w:rFonts w:ascii="Times New Roman" w:eastAsia="Times New Roman" w:hAnsi="Times New Roman" w:cs="Times New Roman"/>
          <w:sz w:val="24"/>
          <w:szCs w:val="24"/>
          <w:lang w:val="en-US"/>
        </w:rPr>
        <w:t>ModFyTx</w:t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  <w:r w:rsidR="00C447D9"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4390E0D8" w14:textId="22797262" w:rsidR="00A3753A" w:rsidRPr="00C12F39" w:rsidRDefault="00A3753A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3CE182F" w14:textId="4DC04135" w:rsidR="001F1493" w:rsidRPr="00C12F39" w:rsidRDefault="00737F99" w:rsidP="00A375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Блок</w:t>
      </w:r>
      <w:r w:rsidRPr="00C12F3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1F1493"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1F1493"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1F1493"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</w:t>
      </w:r>
      <w:r w:rsidRPr="00C12F3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r w:rsidR="002F2358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MsgHdr</w:t>
      </w:r>
      <w:r w:rsidR="001F1493"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7482B4F6" w14:textId="77777777" w:rsidR="001F1493" w:rsidRPr="00C12F39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5565452A" w14:textId="1EB30782" w:rsidR="001F1493" w:rsidRPr="00C12F39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r w:rsidR="00F60CCB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MsgHdr</w:t>
      </w:r>
      <w:r w:rsidR="00737F99"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291B4994" w14:textId="505A69CE" w:rsidR="001F149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712AE1F" w14:textId="5A47153B" w:rsidR="0030144F" w:rsidRPr="00C12F39" w:rsidRDefault="0030144F" w:rsidP="0030144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0144F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Блок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ab/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r w:rsidRPr="00C12F3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Mod</w:t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62AEBA32" w14:textId="77777777" w:rsidR="0030144F" w:rsidRPr="00C12F39" w:rsidRDefault="0030144F" w:rsidP="0030144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</w:t>
      </w:r>
    </w:p>
    <w:p w14:paraId="6429EF52" w14:textId="0DC39301" w:rsidR="0030144F" w:rsidRPr="00C12F39" w:rsidRDefault="0030144F" w:rsidP="0030144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&lt;/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Mod</w:t>
      </w: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&gt;</w:t>
      </w:r>
    </w:p>
    <w:p w14:paraId="3799E1DF" w14:textId="37CF10DB" w:rsidR="0030144F" w:rsidRPr="0030144F" w:rsidRDefault="0030144F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14:paraId="1787A03F" w14:textId="3521F0CB" w:rsidR="00E343C1" w:rsidRPr="00C12F39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12F39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="00E343C1"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&lt;/</w:t>
      </w:r>
      <w:r w:rsidR="008F2935">
        <w:rPr>
          <w:rFonts w:ascii="Times New Roman" w:eastAsia="Times New Roman" w:hAnsi="Times New Roman" w:cs="Times New Roman"/>
          <w:sz w:val="24"/>
          <w:szCs w:val="24"/>
          <w:lang w:val="en-US"/>
        </w:rPr>
        <w:t>ModFy</w:t>
      </w:r>
      <w:r w:rsidR="00EA7946">
        <w:rPr>
          <w:rFonts w:ascii="Times New Roman" w:eastAsia="Times New Roman" w:hAnsi="Times New Roman" w:cs="Times New Roman"/>
          <w:sz w:val="24"/>
          <w:szCs w:val="24"/>
          <w:lang w:val="en-US"/>
        </w:rPr>
        <w:t>Tx</w:t>
      </w:r>
      <w:r w:rsidR="00E343C1"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14:paraId="537FDFD7" w14:textId="27BCF820" w:rsidR="001F1493" w:rsidRPr="00BB07C3" w:rsidRDefault="001F1493" w:rsidP="001F14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302" w:right="365" w:hanging="10"/>
        <w:rPr>
          <w:rFonts w:ascii="Times New Roman" w:eastAsia="Times New Roman" w:hAnsi="Times New Roman" w:cs="Times New Roman"/>
          <w:sz w:val="24"/>
          <w:szCs w:val="24"/>
        </w:rPr>
      </w:pPr>
      <w:r w:rsidRPr="00C12F3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BB07C3">
        <w:rPr>
          <w:rFonts w:ascii="Times New Roman" w:eastAsia="Times New Roman" w:hAnsi="Times New Roman" w:cs="Times New Roman"/>
          <w:sz w:val="24"/>
          <w:szCs w:val="24"/>
        </w:rPr>
        <w:t>&lt;/Document&gt;</w:t>
      </w:r>
    </w:p>
    <w:p w14:paraId="5F93C73B" w14:textId="6BBB10C6" w:rsidR="00513795" w:rsidRDefault="00513795" w:rsidP="00513795">
      <w:pPr>
        <w:spacing w:after="0"/>
      </w:pPr>
    </w:p>
    <w:p w14:paraId="4C8F08CB" w14:textId="7A14C863" w:rsidR="00513795" w:rsidRDefault="00513795" w:rsidP="00513795">
      <w:pPr>
        <w:spacing w:after="75"/>
      </w:pPr>
    </w:p>
    <w:p w14:paraId="0A58745B" w14:textId="35C5208B" w:rsidR="00EA7946" w:rsidRDefault="00EA7946" w:rsidP="00513795">
      <w:pPr>
        <w:spacing w:after="75"/>
      </w:pPr>
    </w:p>
    <w:p w14:paraId="667E3B87" w14:textId="13BE8B61" w:rsidR="00AD3600" w:rsidRDefault="00AD3600" w:rsidP="00513795">
      <w:pPr>
        <w:spacing w:after="75"/>
      </w:pPr>
    </w:p>
    <w:p w14:paraId="0FF5B9D8" w14:textId="60E75062" w:rsidR="00AD3600" w:rsidRDefault="00AD3600" w:rsidP="00513795">
      <w:pPr>
        <w:spacing w:after="75"/>
      </w:pPr>
    </w:p>
    <w:p w14:paraId="2503B34B" w14:textId="2935C818" w:rsidR="00AD3600" w:rsidRDefault="00AD3600" w:rsidP="00513795">
      <w:pPr>
        <w:spacing w:after="75"/>
      </w:pPr>
    </w:p>
    <w:p w14:paraId="0F49F7DF" w14:textId="77777777" w:rsidR="00753CFB" w:rsidRDefault="00753CFB" w:rsidP="00513795">
      <w:pPr>
        <w:spacing w:after="75"/>
      </w:pPr>
    </w:p>
    <w:p w14:paraId="5B2427E0" w14:textId="151A98C4" w:rsidR="00AD3600" w:rsidRDefault="00AD3600" w:rsidP="00513795">
      <w:pPr>
        <w:spacing w:after="75"/>
      </w:pPr>
    </w:p>
    <w:p w14:paraId="263604D9" w14:textId="03A1E151" w:rsidR="00B85601" w:rsidRPr="004439AA" w:rsidRDefault="004369BB" w:rsidP="00B85601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  <w:r w:rsidRPr="004369BB">
        <w:rPr>
          <w:rFonts w:ascii="Times New Roman" w:eastAsia="Times New Roman" w:hAnsi="Times New Roman" w:cs="Times New Roman"/>
          <w:b/>
          <w:bCs/>
          <w:iCs/>
          <w:sz w:val="28"/>
        </w:rPr>
        <w:lastRenderedPageBreak/>
        <w:t>Состав элементов сообще</w:t>
      </w:r>
      <w:r w:rsidR="00363771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ния «Запрос </w:t>
      </w:r>
      <w:r w:rsidR="00AD3600">
        <w:rPr>
          <w:rFonts w:ascii="Times New Roman" w:eastAsia="Times New Roman" w:hAnsi="Times New Roman" w:cs="Times New Roman"/>
          <w:b/>
          <w:bCs/>
          <w:iCs/>
          <w:sz w:val="28"/>
        </w:rPr>
        <w:t>на изменение приоритета сообщения</w:t>
      </w:r>
      <w:r w:rsidR="00363771">
        <w:rPr>
          <w:rFonts w:ascii="Times New Roman" w:eastAsia="Times New Roman" w:hAnsi="Times New Roman" w:cs="Times New Roman"/>
          <w:b/>
          <w:bCs/>
          <w:iCs/>
          <w:sz w:val="28"/>
        </w:rPr>
        <w:t xml:space="preserve">» </w:t>
      </w:r>
      <w:r w:rsidR="00B85601" w:rsidRPr="004439AA">
        <w:rPr>
          <w:rFonts w:ascii="Times New Roman" w:eastAsia="Times New Roman" w:hAnsi="Times New Roman" w:cs="Times New Roman"/>
          <w:b/>
          <w:bCs/>
          <w:iCs/>
          <w:sz w:val="28"/>
        </w:rPr>
        <w:t>camt.</w:t>
      </w:r>
      <w:r w:rsidR="00363771">
        <w:rPr>
          <w:rFonts w:ascii="Times New Roman" w:eastAsia="Times New Roman" w:hAnsi="Times New Roman" w:cs="Times New Roman"/>
          <w:b/>
          <w:bCs/>
          <w:iCs/>
          <w:sz w:val="28"/>
        </w:rPr>
        <w:t>00</w:t>
      </w:r>
      <w:r w:rsidR="00AD3600">
        <w:rPr>
          <w:rFonts w:ascii="Times New Roman" w:eastAsia="Times New Roman" w:hAnsi="Times New Roman" w:cs="Times New Roman"/>
          <w:b/>
          <w:bCs/>
          <w:iCs/>
          <w:sz w:val="28"/>
        </w:rPr>
        <w:t>7</w:t>
      </w:r>
    </w:p>
    <w:p w14:paraId="3F51ACFA" w14:textId="0164BA79" w:rsidR="004369BB" w:rsidRPr="00B85601" w:rsidRDefault="004369BB" w:rsidP="004F69F6">
      <w:pPr>
        <w:spacing w:after="0"/>
        <w:ind w:left="302" w:right="365" w:hanging="10"/>
        <w:jc w:val="center"/>
        <w:rPr>
          <w:rFonts w:ascii="Times New Roman" w:eastAsia="Times New Roman" w:hAnsi="Times New Roman" w:cs="Times New Roman"/>
          <w:b/>
          <w:bCs/>
          <w:iCs/>
          <w:sz w:val="28"/>
        </w:rPr>
      </w:pPr>
    </w:p>
    <w:p w14:paraId="256503A2" w14:textId="729464E3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Сообщение camt.0</w:t>
      </w:r>
      <w:r w:rsidR="0055233F">
        <w:rPr>
          <w:i w:val="0"/>
          <w:iCs/>
        </w:rPr>
        <w:t>0</w:t>
      </w:r>
      <w:r w:rsidR="00AD3600">
        <w:rPr>
          <w:i w:val="0"/>
          <w:iCs/>
        </w:rPr>
        <w:t>7</w:t>
      </w:r>
      <w:r w:rsidRPr="001F1493">
        <w:rPr>
          <w:i w:val="0"/>
          <w:iCs/>
        </w:rPr>
        <w:t xml:space="preserve"> включает в себя набор компонентов и элементов данных, следующих в установленной последовательности. Состав сообщения camt.0</w:t>
      </w:r>
      <w:r w:rsidR="0055233F">
        <w:rPr>
          <w:i w:val="0"/>
          <w:iCs/>
        </w:rPr>
        <w:t>0</w:t>
      </w:r>
      <w:r w:rsidR="00AD3600">
        <w:rPr>
          <w:i w:val="0"/>
          <w:iCs/>
        </w:rPr>
        <w:t>7</w:t>
      </w:r>
      <w:r w:rsidRPr="001F1493">
        <w:rPr>
          <w:i w:val="0"/>
          <w:iCs/>
        </w:rPr>
        <w:t xml:space="preserve"> приведен в виде таблицы, в столбцах которой указываются:</w:t>
      </w:r>
    </w:p>
    <w:p w14:paraId="2F491FAE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 - Наименование компонента или элемента данных согласно репозиторию ISO 20022; </w:t>
      </w:r>
    </w:p>
    <w:p w14:paraId="2351236D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XML-тег – кодированное наименование компонента или элемента данных согласно репозиторию ISO 20022; </w:t>
      </w:r>
    </w:p>
    <w:p w14:paraId="7AC8DA2F" w14:textId="3BF696CA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 xml:space="preserve">- Применяемость/кратность – кодированная информация о применяемости компонента или элемента данных в платежной системе Казахстана. Символом «О» обозначается обязательность применения, символом «Н» – необязательность; </w:t>
      </w:r>
    </w:p>
    <w:p w14:paraId="06672D82" w14:textId="77777777" w:rsidR="004369BB" w:rsidRPr="001F1493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Тип данных/формат - структура бизнес-сообщения, допустимое символьное множество, размерность элементов данных, структура и формат основных компонентов и элементов данных;</w:t>
      </w:r>
    </w:p>
    <w:p w14:paraId="3F4989CD" w14:textId="550FC691" w:rsidR="004369BB" w:rsidRDefault="004369BB" w:rsidP="004369BB">
      <w:pPr>
        <w:pStyle w:val="1"/>
        <w:ind w:left="0" w:firstLine="708"/>
        <w:jc w:val="both"/>
        <w:rPr>
          <w:i w:val="0"/>
          <w:iCs/>
        </w:rPr>
      </w:pPr>
      <w:r w:rsidRPr="001F1493">
        <w:rPr>
          <w:i w:val="0"/>
          <w:iCs/>
        </w:rPr>
        <w:t>- Описание – смысловое назначение компонента, элемента данных</w:t>
      </w:r>
      <w:r>
        <w:rPr>
          <w:i w:val="0"/>
          <w:iCs/>
        </w:rPr>
        <w:t>.</w:t>
      </w:r>
      <w:r w:rsidRPr="001F1493">
        <w:rPr>
          <w:i w:val="0"/>
          <w:iCs/>
        </w:rPr>
        <w:t xml:space="preserve"> </w:t>
      </w:r>
    </w:p>
    <w:p w14:paraId="6E01649B" w14:textId="41EF5D9D" w:rsidR="00AD3600" w:rsidRDefault="00517EBD" w:rsidP="00AD3600">
      <w:pPr>
        <w:spacing w:after="32"/>
      </w:pPr>
      <w:r>
        <w:rPr>
          <w:rFonts w:ascii="Microsoft Sans Serif" w:eastAsia="Microsoft Sans Serif" w:hAnsi="Microsoft Sans Serif" w:cs="Microsoft Sans Serif"/>
        </w:rPr>
        <w:t xml:space="preserve"> </w:t>
      </w:r>
    </w:p>
    <w:tbl>
      <w:tblPr>
        <w:tblStyle w:val="TableGrid"/>
        <w:tblW w:w="15028" w:type="dxa"/>
        <w:tblInd w:w="-283" w:type="dxa"/>
        <w:tblCellMar>
          <w:top w:w="4" w:type="dxa"/>
          <w:left w:w="103" w:type="dxa"/>
          <w:right w:w="78" w:type="dxa"/>
        </w:tblCellMar>
        <w:tblLook w:val="04A0" w:firstRow="1" w:lastRow="0" w:firstColumn="1" w:lastColumn="0" w:noHBand="0" w:noVBand="1"/>
      </w:tblPr>
      <w:tblGrid>
        <w:gridCol w:w="850"/>
        <w:gridCol w:w="2266"/>
        <w:gridCol w:w="2135"/>
        <w:gridCol w:w="1130"/>
        <w:gridCol w:w="994"/>
        <w:gridCol w:w="994"/>
        <w:gridCol w:w="4254"/>
        <w:gridCol w:w="2405"/>
      </w:tblGrid>
      <w:tr w:rsidR="00AD3600" w14:paraId="36566E2B" w14:textId="77777777" w:rsidTr="001A5CAE">
        <w:trPr>
          <w:trHeight w:val="240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D7CE7" w14:textId="77777777" w:rsidR="00AD3600" w:rsidRDefault="00AD3600" w:rsidP="001A5CAE">
            <w:pPr>
              <w:ind w:left="26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Номер </w:t>
            </w:r>
          </w:p>
        </w:tc>
        <w:tc>
          <w:tcPr>
            <w:tcW w:w="4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72D87A7" w14:textId="77777777" w:rsidR="00AD3600" w:rsidRDefault="00AD3600" w:rsidP="001A5CAE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Наименование  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8B9F46D" w14:textId="77777777" w:rsidR="00AD3600" w:rsidRDefault="00AD3600" w:rsidP="001A5CAE">
            <w:pPr>
              <w:ind w:left="58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XML-тег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2BC82" w14:textId="77777777" w:rsidR="00AD3600" w:rsidRDefault="00AD3600" w:rsidP="001A5CA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Примен яемость /Кратно сть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6A8EE" w14:textId="77777777" w:rsidR="00AD3600" w:rsidRDefault="00AD3600" w:rsidP="001A5CAE">
            <w:pPr>
              <w:ind w:left="22" w:firstLine="19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Тип данных/ формат </w:t>
            </w:r>
          </w:p>
        </w:tc>
        <w:tc>
          <w:tcPr>
            <w:tcW w:w="4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BAD44" w14:textId="77777777" w:rsidR="00AD3600" w:rsidRDefault="00AD3600" w:rsidP="001A5CAE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Описание (русск.) </w:t>
            </w:r>
          </w:p>
        </w:tc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FED2" w14:textId="77777777" w:rsidR="00AD3600" w:rsidRDefault="00AD3600" w:rsidP="001A5CAE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Правило использования </w:t>
            </w:r>
          </w:p>
        </w:tc>
      </w:tr>
      <w:tr w:rsidR="00AD3600" w14:paraId="4A4FD8B6" w14:textId="77777777" w:rsidTr="001A5CAE">
        <w:trPr>
          <w:trHeight w:val="6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D4416" w14:textId="77777777" w:rsidR="00AD3600" w:rsidRDefault="00AD3600" w:rsidP="001A5CAE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9B903" w14:textId="77777777" w:rsidR="00AD3600" w:rsidRDefault="00AD3600" w:rsidP="001A5CAE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англоязычное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4FB8AB2" w14:textId="77777777" w:rsidR="00AD3600" w:rsidRDefault="00AD3600" w:rsidP="001A5CAE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русскоязычное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104AA01" w14:textId="77777777" w:rsidR="00AD3600" w:rsidRDefault="00AD3600" w:rsidP="001A5CA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AABF3" w14:textId="77777777" w:rsidR="00AD3600" w:rsidRDefault="00AD3600" w:rsidP="001A5CA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35CF9" w14:textId="77777777" w:rsidR="00AD3600" w:rsidRDefault="00AD3600" w:rsidP="001A5CA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29DAE" w14:textId="77777777" w:rsidR="00AD3600" w:rsidRDefault="00AD3600" w:rsidP="001A5CAE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7D695" w14:textId="77777777" w:rsidR="00AD3600" w:rsidRDefault="00AD3600" w:rsidP="001A5CAE"/>
        </w:tc>
      </w:tr>
      <w:tr w:rsidR="00AD3600" w14:paraId="3D20E0B8" w14:textId="77777777" w:rsidTr="001A5CAE">
        <w:trPr>
          <w:trHeight w:val="161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9C00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0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29CB1" w14:textId="77777777" w:rsidR="00AD3600" w:rsidRDefault="00AD3600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ModifyTransactionV08 (camt.007.001.08)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7E21356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Изменение транзакций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70C8657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i/>
                <w:sz w:val="18"/>
              </w:rPr>
              <w:t>ModfyTx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A5EA6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DABC6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37782" w14:textId="77777777" w:rsidR="00AD3600" w:rsidRDefault="00AD3600" w:rsidP="001A5CAE">
            <w:pPr>
              <w:spacing w:line="258" w:lineRule="auto"/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Сообщение ModifyTransaction отправляется участником системы администратору транзакции. </w:t>
            </w:r>
          </w:p>
          <w:p w14:paraId="355CB95A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Это сообщение используется для запроса изменения в транзакции, хранящейся у администратора транзакций и отправляемой участником.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86BD" w14:textId="77777777" w:rsidR="00AD3600" w:rsidRDefault="00AD3600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AD3600" w14:paraId="16CB1C38" w14:textId="77777777" w:rsidTr="001A5CAE">
        <w:trPr>
          <w:trHeight w:val="70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9C770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4F04C" w14:textId="77777777" w:rsidR="00AD3600" w:rsidRDefault="00AD3600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MessageHeader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BC380EE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Заголовок сообщения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63604D2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MsgHdr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3EEBE" w14:textId="77777777" w:rsidR="00AD3600" w:rsidRDefault="00AD3600" w:rsidP="001A5CAE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41CAABA4" w14:textId="77777777" w:rsidR="00AD3600" w:rsidRDefault="00AD3600" w:rsidP="001A5CAE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78A66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Message Header8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51A08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Предоставляет дополнительную информацию об идентификации и времени создания сообщения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A0D6" w14:textId="77777777" w:rsidR="00AD3600" w:rsidRDefault="00AD3600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D3600" w14:paraId="46E79C53" w14:textId="77777777" w:rsidTr="001A5CAE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6482B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5976" w14:textId="77777777" w:rsidR="00AD3600" w:rsidRDefault="00AD3600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MessageIdentification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B73D46A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Идентификатор сообщения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5A8CA76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MsgId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BF68C" w14:textId="77777777" w:rsidR="00AD3600" w:rsidRDefault="00AD3600" w:rsidP="001A5CAE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23DE1EFF" w14:textId="77777777" w:rsidR="00AD3600" w:rsidRDefault="00AD3600" w:rsidP="001A5CAE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7D0B7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Max35T</w:t>
            </w:r>
          </w:p>
          <w:p w14:paraId="12EEB92D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ext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ABC4" w14:textId="77777777" w:rsidR="00AD3600" w:rsidRDefault="00AD3600" w:rsidP="001A5CAE">
            <w:pPr>
              <w:ind w:left="7" w:right="1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Уникально идентифицирует идентификатор сообщения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475C9" w14:textId="77777777" w:rsidR="00AD3600" w:rsidRDefault="00AD3600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D3600" w14:paraId="5CFFD55F" w14:textId="77777777" w:rsidTr="001A5CAE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5032E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CC2F" w14:textId="77777777" w:rsidR="00AD3600" w:rsidRDefault="00AD3600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CreationDateTime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BA10410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Дата/время создания сообщения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B259D3F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CreDtTm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E6602" w14:textId="77777777" w:rsidR="00AD3600" w:rsidRDefault="00AD3600" w:rsidP="001A5CAE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3C6C38B0" w14:textId="77777777" w:rsidR="00AD3600" w:rsidRDefault="00AD3600" w:rsidP="001A5CAE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7893D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ISODate Time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9FB5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Дата и время создания сообщения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3C595" w14:textId="77777777" w:rsidR="00AD3600" w:rsidRDefault="00AD3600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D3600" w:rsidRPr="0030144F" w14:paraId="7EE70F0E" w14:textId="77777777" w:rsidTr="001A5CAE">
        <w:trPr>
          <w:trHeight w:val="70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97B18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442E7" w14:textId="77777777" w:rsidR="00AD3600" w:rsidRDefault="00AD3600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Modification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4E76312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Изменение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BD08A7F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Mod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05A0" w14:textId="77777777" w:rsidR="00AD3600" w:rsidRDefault="00AD3600" w:rsidP="001A5CAE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240A9CA6" w14:textId="77777777" w:rsidR="00AD3600" w:rsidRDefault="00AD3600" w:rsidP="001A5CAE">
            <w:pPr>
              <w:ind w:right="2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[1...*]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857C2" w14:textId="77777777" w:rsidR="00AD3600" w:rsidRDefault="00AD3600" w:rsidP="001A5CAE">
            <w:pPr>
              <w:spacing w:line="237" w:lineRule="auto"/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Transact ionModi</w:t>
            </w:r>
          </w:p>
          <w:p w14:paraId="14BB83F2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fication5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3F5C9" w14:textId="794E6A8C" w:rsidR="0030144F" w:rsidRPr="0030144F" w:rsidRDefault="0030144F" w:rsidP="0030144F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  <w:lang w:val="kk-KZ"/>
              </w:rPr>
              <w:t>О</w:t>
            </w:r>
            <w:r w:rsidRPr="0030144F">
              <w:rPr>
                <w:rFonts w:ascii="Times New Roman" w:hAnsi="Times New Roman" w:cs="Times New Roman"/>
                <w:color w:val="000000"/>
                <w:szCs w:val="22"/>
              </w:rPr>
              <w:t>пределяет список модификаций, которые должны быть выполнены.</w:t>
            </w:r>
          </w:p>
          <w:p w14:paraId="78C1A5EA" w14:textId="720B223E" w:rsidR="00AD3600" w:rsidRPr="0030144F" w:rsidRDefault="00AD3600" w:rsidP="001A5CAE">
            <w:pPr>
              <w:ind w:left="7"/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6FB64" w14:textId="77777777" w:rsidR="00AD3600" w:rsidRPr="0030144F" w:rsidRDefault="00AD3600" w:rsidP="001A5CAE">
            <w:pPr>
              <w:ind w:left="2"/>
            </w:pPr>
            <w:r w:rsidRPr="0030144F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AD3600" w14:paraId="4BD07AF8" w14:textId="77777777" w:rsidTr="001A5CAE">
        <w:trPr>
          <w:trHeight w:val="93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9833A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F45B" w14:textId="77777777" w:rsidR="00AD3600" w:rsidRDefault="00AD3600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PaymentIdentification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68A07F3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Идентификация платежа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85FBFCB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PmtId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DAE0E" w14:textId="77777777" w:rsidR="00AD3600" w:rsidRDefault="00AD3600" w:rsidP="001A5CAE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5B1B2AB9" w14:textId="77777777" w:rsidR="00AD3600" w:rsidRDefault="00AD3600" w:rsidP="001A5CAE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[1..1]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DAAB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PaymentI</w:t>
            </w:r>
          </w:p>
          <w:p w14:paraId="6BCB9554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dentificat</w:t>
            </w:r>
          </w:p>
          <w:p w14:paraId="7C2CB518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ion6Choi ce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C440A" w14:textId="77777777" w:rsidR="00AD3600" w:rsidRDefault="00AD3600" w:rsidP="001A5CAE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Множество элементов, используемых для ссылки на платежное поручение.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B2A3E" w14:textId="77777777" w:rsidR="00AD3600" w:rsidRDefault="00AD3600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D3600" w14:paraId="342CD242" w14:textId="77777777" w:rsidTr="001A5CAE">
        <w:trPr>
          <w:trHeight w:val="92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A4C0C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2.1.1.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41491" w14:textId="77777777" w:rsidR="00AD3600" w:rsidRDefault="00AD3600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TransactionIdentification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365DEF5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Идентификатор операции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6274681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TxId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931D" w14:textId="77777777" w:rsidR="00AD3600" w:rsidRDefault="00AD3600" w:rsidP="001A5CAE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  <w:p w14:paraId="78C0879D" w14:textId="77777777" w:rsidR="00AD3600" w:rsidRDefault="00AD3600" w:rsidP="001A5CAE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F8833" w14:textId="77777777" w:rsidR="00AD3600" w:rsidRDefault="00AD3600" w:rsidP="001A5CAE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Max35Te</w:t>
            </w:r>
          </w:p>
          <w:p w14:paraId="0DB8D13D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xt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FDA4B" w14:textId="77777777" w:rsidR="00AD3600" w:rsidRDefault="00AD3600" w:rsidP="001A5CAE">
            <w:pPr>
              <w:ind w:left="7" w:right="3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Уникальный идентификатор передается по всей платежной цепочке, присвоенный первым банком в платежной цепочке (банком отправителя денег).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62D83" w14:textId="77777777" w:rsidR="00AD3600" w:rsidRDefault="00AD3600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D3600" w14:paraId="69592D66" w14:textId="77777777" w:rsidTr="001A5CAE">
        <w:trPr>
          <w:trHeight w:val="70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F562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2.2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48E6A" w14:textId="77777777" w:rsidR="00AD3600" w:rsidRDefault="00AD3600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NewPaymentValueSet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0083BDE" w14:textId="77777777" w:rsidR="00AD3600" w:rsidRDefault="00AD3600" w:rsidP="001A5CAE">
            <w:pPr>
              <w:ind w:left="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Новый набор значений платежа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6ED98CE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b/>
                <w:sz w:val="20"/>
              </w:rPr>
              <w:t>NewPmtV</w:t>
            </w:r>
          </w:p>
          <w:p w14:paraId="340BD28E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alSet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96282" w14:textId="77777777" w:rsidR="00AD3600" w:rsidRDefault="00AD3600" w:rsidP="001A5CAE">
            <w:pPr>
              <w:ind w:right="1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 </w:t>
            </w:r>
          </w:p>
          <w:p w14:paraId="4B64F5A9" w14:textId="77777777" w:rsidR="00AD3600" w:rsidRDefault="00AD3600" w:rsidP="001A5CAE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12577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Payment</w:t>
            </w:r>
          </w:p>
          <w:p w14:paraId="2777349A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Instructi on33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9C0DA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Новые значения платежа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83AEC" w14:textId="77777777" w:rsidR="00AD3600" w:rsidRDefault="00AD3600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D3600" w14:paraId="07429707" w14:textId="77777777" w:rsidTr="001A5CAE">
        <w:trPr>
          <w:trHeight w:val="70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F8EB4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25167" w14:textId="77777777" w:rsidR="00AD3600" w:rsidRDefault="00AD3600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Priority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679B73B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Приоритет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67731F8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Prty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4C145" w14:textId="77777777" w:rsidR="00AD3600" w:rsidRDefault="00AD3600" w:rsidP="001A5CAE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 </w:t>
            </w:r>
          </w:p>
          <w:p w14:paraId="18376D87" w14:textId="77777777" w:rsidR="00AD3600" w:rsidRDefault="00AD3600" w:rsidP="001A5CAE">
            <w:pPr>
              <w:ind w:right="1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[0..1]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19874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Priority1 Choice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6DC3" w14:textId="77777777" w:rsidR="00AD3600" w:rsidRDefault="00AD3600" w:rsidP="001A5CAE">
            <w:pPr>
              <w:ind w:left="7" w:right="160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Индикатор срочности или приоритетного порядка, требуемого отправителем, от получателя, в отношении обработки указания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A096" w14:textId="77777777" w:rsidR="00AD3600" w:rsidRDefault="00AD3600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D3600" w14:paraId="2EB178E0" w14:textId="77777777" w:rsidTr="001A5CAE">
        <w:trPr>
          <w:trHeight w:val="24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896D3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2.2.1.1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E7BA" w14:textId="77777777" w:rsidR="00AD3600" w:rsidRDefault="00AD3600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Code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6FCCAED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Код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B019F6A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Cd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A3FE" w14:textId="77777777" w:rsidR="00AD3600" w:rsidRDefault="00AD3600" w:rsidP="001A5CAE">
            <w:pPr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8EBC4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>Priority5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98349" w14:textId="77777777" w:rsidR="00AD3600" w:rsidRDefault="00AD3600" w:rsidP="001A5CAE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Код приоритета в кодированном виде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E737D" w14:textId="77777777" w:rsidR="00AD3600" w:rsidRDefault="00AD3600" w:rsidP="001A5CAE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D3600" w14:paraId="4A966355" w14:textId="77777777" w:rsidTr="001A5CAE">
        <w:trPr>
          <w:trHeight w:val="24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6E398" w14:textId="77777777" w:rsidR="00AD3600" w:rsidRDefault="00AD3600" w:rsidP="001A5CAE"/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1D3B" w14:textId="77777777" w:rsidR="00AD3600" w:rsidRDefault="00AD3600" w:rsidP="001A5CAE"/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C2033" w14:textId="77777777" w:rsidR="00AD3600" w:rsidRDefault="00AD3600" w:rsidP="001A5CAE"/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0E1C" w14:textId="77777777" w:rsidR="00AD3600" w:rsidRDefault="00AD3600" w:rsidP="001A5CAE"/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09E2" w14:textId="77777777" w:rsidR="00AD3600" w:rsidRDefault="00AD3600" w:rsidP="001A5CAE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[1..1]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60868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Code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D4770" w14:textId="77777777" w:rsidR="00AD3600" w:rsidRDefault="00AD3600" w:rsidP="001A5CAE"/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5C5E" w14:textId="77777777" w:rsidR="00AD3600" w:rsidRDefault="00AD3600" w:rsidP="001A5CAE"/>
        </w:tc>
      </w:tr>
      <w:tr w:rsidR="00AD3600" w14:paraId="60EABDCD" w14:textId="77777777" w:rsidTr="001A5CAE">
        <w:trPr>
          <w:trHeight w:val="24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7DE9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418CE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Low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636A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Низкий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AA569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870F" w14:textId="77777777" w:rsidR="00AD3600" w:rsidRDefault="00AD3600" w:rsidP="001A5CAE">
            <w:pPr>
              <w:ind w:left="6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2317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LOWW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8FEA0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Низкий приоритет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D0EBA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D3600" w14:paraId="5A6A3F39" w14:textId="77777777" w:rsidTr="001A5CAE">
        <w:trPr>
          <w:trHeight w:val="24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3F36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B702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High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B101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Высокий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52EB5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DAA33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73533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HIGH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0DB17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Высокий приоритет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DAF7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D3600" w14:paraId="0C2C52D2" w14:textId="77777777" w:rsidTr="001A5CAE">
        <w:trPr>
          <w:trHeight w:val="2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85389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82D8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Normal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D444D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Нормальный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21C8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6A70A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D2A6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NORM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7F4A1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Обычный приоритет 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9261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D3600" w14:paraId="3F332443" w14:textId="77777777" w:rsidTr="001A5CAE">
        <w:trPr>
          <w:trHeight w:val="24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E745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1FAE5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Urgent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2DEB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Срочный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93A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75BF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80E02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URGT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E329B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Срочный (наивысший приоритет)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8098D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AD3600" w14:paraId="11A9ACF6" w14:textId="77777777" w:rsidTr="001A5CAE">
        <w:trPr>
          <w:trHeight w:val="70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30777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3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23401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SupplementaryData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1C0AF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Дополнительные данные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9EDDD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b/>
                <w:sz w:val="20"/>
              </w:rPr>
              <w:t>SplmtryD</w:t>
            </w:r>
          </w:p>
          <w:p w14:paraId="31870D87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ata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ED082" w14:textId="77777777" w:rsidR="00AD3600" w:rsidRDefault="00AD3600" w:rsidP="001A5CAE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Н </w:t>
            </w:r>
          </w:p>
          <w:p w14:paraId="2A31C440" w14:textId="77777777" w:rsidR="00AD3600" w:rsidRDefault="00AD3600" w:rsidP="001A5CAE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[0..*]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2877E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Supplem entaryD ata1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4C81C" w14:textId="77777777" w:rsidR="00AD3600" w:rsidRDefault="00AD3600" w:rsidP="001A5CAE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Дополнительная информация 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DC420" w14:textId="77777777" w:rsidR="00AD3600" w:rsidRDefault="00AD3600" w:rsidP="001A5CAE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1C45C99B" w14:textId="6AC9D60F" w:rsidR="00C447D9" w:rsidRPr="003F0262" w:rsidRDefault="00C447D9" w:rsidP="00517EBD">
      <w:pPr>
        <w:spacing w:after="0"/>
      </w:pPr>
    </w:p>
    <w:sectPr w:rsidR="00C447D9" w:rsidRPr="003F0262" w:rsidSect="00AD7787">
      <w:headerReference w:type="even" r:id="rId8"/>
      <w:headerReference w:type="default" r:id="rId9"/>
      <w:headerReference w:type="first" r:id="rId10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DABA9" w14:textId="77777777" w:rsidR="003F0262" w:rsidRDefault="003F0262" w:rsidP="003F0262">
      <w:pPr>
        <w:spacing w:after="0" w:line="240" w:lineRule="auto"/>
      </w:pPr>
      <w:r>
        <w:separator/>
      </w:r>
    </w:p>
  </w:endnote>
  <w:endnote w:type="continuationSeparator" w:id="0">
    <w:p w14:paraId="176EBD38" w14:textId="77777777" w:rsidR="003F0262" w:rsidRDefault="003F0262" w:rsidP="003F0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AB56E" w14:textId="77777777" w:rsidR="003F0262" w:rsidRDefault="003F0262" w:rsidP="003F0262">
      <w:pPr>
        <w:spacing w:after="0" w:line="240" w:lineRule="auto"/>
      </w:pPr>
      <w:r>
        <w:separator/>
      </w:r>
    </w:p>
  </w:footnote>
  <w:footnote w:type="continuationSeparator" w:id="0">
    <w:p w14:paraId="30EB339E" w14:textId="77777777" w:rsidR="003F0262" w:rsidRDefault="003F0262" w:rsidP="003F0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39F4" w14:textId="77777777" w:rsidR="00F97776" w:rsidRDefault="00DC2BED">
    <w:pPr>
      <w:spacing w:after="0"/>
      <w:ind w:right="7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</w:rPr>
      <w:t>20</w:t>
    </w:r>
    <w:r>
      <w:rPr>
        <w:rFonts w:ascii="Microsoft Sans Serif" w:eastAsia="Microsoft Sans Serif" w:hAnsi="Microsoft Sans Serif" w:cs="Microsoft Sans Serif"/>
      </w:rPr>
      <w:fldChar w:fldCharType="end"/>
    </w:r>
    <w:r>
      <w:rPr>
        <w:rFonts w:ascii="Microsoft Sans Serif" w:eastAsia="Microsoft Sans Serif" w:hAnsi="Microsoft Sans Serif" w:cs="Microsoft Sans Serif"/>
      </w:rPr>
      <w:t xml:space="preserve"> </w:t>
    </w:r>
  </w:p>
  <w:p w14:paraId="5F60F54B" w14:textId="77777777" w:rsidR="00F97776" w:rsidRDefault="00DC2BED">
    <w:pPr>
      <w:spacing w:after="0"/>
    </w:pPr>
    <w:r>
      <w:rPr>
        <w:rFonts w:ascii="Microsoft Sans Serif" w:eastAsia="Microsoft Sans Serif" w:hAnsi="Microsoft Sans Serif" w:cs="Microsoft Sans Serif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E3301" w14:textId="5A6819C9" w:rsidR="00F97776" w:rsidRDefault="00E8353C">
    <w:pPr>
      <w:spacing w:after="0"/>
      <w:ind w:right="72"/>
      <w:jc w:val="center"/>
    </w:pPr>
  </w:p>
  <w:p w14:paraId="09378ED9" w14:textId="77777777" w:rsidR="00F97776" w:rsidRDefault="00DC2BED">
    <w:pPr>
      <w:spacing w:after="83"/>
    </w:pPr>
    <w:r>
      <w:rPr>
        <w:rFonts w:ascii="Microsoft Sans Serif" w:eastAsia="Microsoft Sans Serif" w:hAnsi="Microsoft Sans Serif" w:cs="Microsoft Sans Serif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6BCB" w14:textId="77777777" w:rsidR="00F97776" w:rsidRDefault="00DC2BED">
    <w:pPr>
      <w:spacing w:after="0"/>
      <w:ind w:right="7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</w:rPr>
      <w:t>27</w:t>
    </w:r>
    <w:r>
      <w:rPr>
        <w:rFonts w:ascii="Microsoft Sans Serif" w:eastAsia="Microsoft Sans Serif" w:hAnsi="Microsoft Sans Serif" w:cs="Microsoft Sans Serif"/>
      </w:rPr>
      <w:fldChar w:fldCharType="end"/>
    </w:r>
    <w:r>
      <w:rPr>
        <w:rFonts w:ascii="Microsoft Sans Serif" w:eastAsia="Microsoft Sans Serif" w:hAnsi="Microsoft Sans Serif" w:cs="Microsoft Sans Serif"/>
      </w:rPr>
      <w:t xml:space="preserve"> </w:t>
    </w:r>
  </w:p>
  <w:p w14:paraId="1F24F89B" w14:textId="77777777" w:rsidR="00F97776" w:rsidRDefault="00DC2BED">
    <w:pPr>
      <w:spacing w:after="83"/>
    </w:pPr>
    <w:r>
      <w:rPr>
        <w:rFonts w:ascii="Microsoft Sans Serif" w:eastAsia="Microsoft Sans Serif" w:hAnsi="Microsoft Sans Serif" w:cs="Microsoft Sans Serif"/>
      </w:rPr>
      <w:t xml:space="preserve"> </w:t>
    </w:r>
  </w:p>
  <w:p w14:paraId="68620C14" w14:textId="77777777" w:rsidR="00F97776" w:rsidRDefault="00DC2BED">
    <w:pPr>
      <w:spacing w:after="0" w:line="276" w:lineRule="auto"/>
      <w:ind w:left="8570" w:firstLine="518"/>
      <w:jc w:val="both"/>
    </w:pPr>
    <w:r>
      <w:rPr>
        <w:rFonts w:ascii="Times New Roman" w:eastAsia="Times New Roman" w:hAnsi="Times New Roman" w:cs="Times New Roman"/>
        <w:i/>
        <w:sz w:val="28"/>
      </w:rPr>
      <w:t xml:space="preserve">Приложение  «Порядок обмена информационными  (модель связей)»  </w:t>
    </w:r>
  </w:p>
  <w:p w14:paraId="14764DD5" w14:textId="77777777" w:rsidR="00F97776" w:rsidRDefault="00DC2BED">
    <w:pPr>
      <w:spacing w:after="0"/>
      <w:jc w:val="center"/>
    </w:pPr>
    <w:r>
      <w:rPr>
        <w:rFonts w:ascii="Times New Roman" w:eastAsia="Times New Roman" w:hAnsi="Times New Roman" w:cs="Times New Roman"/>
        <w:b/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B094B"/>
    <w:multiLevelType w:val="hybridMultilevel"/>
    <w:tmpl w:val="53B0F150"/>
    <w:lvl w:ilvl="0" w:tplc="497A3E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0F85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C8AD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87B9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38DBA6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B8EB00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A2BDB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ECDE3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6D31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E3C33BE"/>
    <w:multiLevelType w:val="hybridMultilevel"/>
    <w:tmpl w:val="3C84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00"/>
    <w:rsid w:val="0002124B"/>
    <w:rsid w:val="00033AF9"/>
    <w:rsid w:val="00045CD1"/>
    <w:rsid w:val="0009278F"/>
    <w:rsid w:val="000C6D36"/>
    <w:rsid w:val="000E5952"/>
    <w:rsid w:val="00111CB6"/>
    <w:rsid w:val="00140C3F"/>
    <w:rsid w:val="001A0AD4"/>
    <w:rsid w:val="001E1E00"/>
    <w:rsid w:val="001F1493"/>
    <w:rsid w:val="00292C7B"/>
    <w:rsid w:val="00294F60"/>
    <w:rsid w:val="002B376D"/>
    <w:rsid w:val="002D1F1D"/>
    <w:rsid w:val="002E3758"/>
    <w:rsid w:val="002F2358"/>
    <w:rsid w:val="0030144F"/>
    <w:rsid w:val="003154D2"/>
    <w:rsid w:val="003159CA"/>
    <w:rsid w:val="00317345"/>
    <w:rsid w:val="00327FB4"/>
    <w:rsid w:val="00354F02"/>
    <w:rsid w:val="003625BB"/>
    <w:rsid w:val="00363771"/>
    <w:rsid w:val="003770FD"/>
    <w:rsid w:val="003923B0"/>
    <w:rsid w:val="003A18F8"/>
    <w:rsid w:val="003B4289"/>
    <w:rsid w:val="003F0262"/>
    <w:rsid w:val="004276C6"/>
    <w:rsid w:val="004369BB"/>
    <w:rsid w:val="004439AA"/>
    <w:rsid w:val="0045326C"/>
    <w:rsid w:val="00456D8A"/>
    <w:rsid w:val="0045780E"/>
    <w:rsid w:val="00466CD9"/>
    <w:rsid w:val="00473A38"/>
    <w:rsid w:val="00482AFE"/>
    <w:rsid w:val="004B0100"/>
    <w:rsid w:val="004D71AC"/>
    <w:rsid w:val="004F69F6"/>
    <w:rsid w:val="00513795"/>
    <w:rsid w:val="00517EBD"/>
    <w:rsid w:val="005256A2"/>
    <w:rsid w:val="0055233F"/>
    <w:rsid w:val="00553B74"/>
    <w:rsid w:val="005A4C08"/>
    <w:rsid w:val="005D1959"/>
    <w:rsid w:val="005D7C37"/>
    <w:rsid w:val="005F4127"/>
    <w:rsid w:val="00640144"/>
    <w:rsid w:val="00644F70"/>
    <w:rsid w:val="006513B2"/>
    <w:rsid w:val="00651ED9"/>
    <w:rsid w:val="0066550E"/>
    <w:rsid w:val="0066748D"/>
    <w:rsid w:val="00690F13"/>
    <w:rsid w:val="00697C87"/>
    <w:rsid w:val="006B75F6"/>
    <w:rsid w:val="006D2FA6"/>
    <w:rsid w:val="00710881"/>
    <w:rsid w:val="00737F99"/>
    <w:rsid w:val="0074118C"/>
    <w:rsid w:val="00753CFB"/>
    <w:rsid w:val="007850D7"/>
    <w:rsid w:val="00785FFE"/>
    <w:rsid w:val="007913A9"/>
    <w:rsid w:val="00795715"/>
    <w:rsid w:val="008251E1"/>
    <w:rsid w:val="00830239"/>
    <w:rsid w:val="00862768"/>
    <w:rsid w:val="00885CF7"/>
    <w:rsid w:val="0089122F"/>
    <w:rsid w:val="008E0351"/>
    <w:rsid w:val="008F2935"/>
    <w:rsid w:val="00900396"/>
    <w:rsid w:val="0090649B"/>
    <w:rsid w:val="009751FE"/>
    <w:rsid w:val="00992497"/>
    <w:rsid w:val="0099597F"/>
    <w:rsid w:val="009C0D00"/>
    <w:rsid w:val="009C1C71"/>
    <w:rsid w:val="009F2BA1"/>
    <w:rsid w:val="009F54F3"/>
    <w:rsid w:val="00A07091"/>
    <w:rsid w:val="00A34E0D"/>
    <w:rsid w:val="00A3753A"/>
    <w:rsid w:val="00A503F5"/>
    <w:rsid w:val="00A62AA6"/>
    <w:rsid w:val="00A750A4"/>
    <w:rsid w:val="00AB6CB7"/>
    <w:rsid w:val="00AD3600"/>
    <w:rsid w:val="00AD7787"/>
    <w:rsid w:val="00B259FC"/>
    <w:rsid w:val="00B34EEC"/>
    <w:rsid w:val="00B44392"/>
    <w:rsid w:val="00B85601"/>
    <w:rsid w:val="00BB07C3"/>
    <w:rsid w:val="00BF09CA"/>
    <w:rsid w:val="00BF13AC"/>
    <w:rsid w:val="00C12F39"/>
    <w:rsid w:val="00C22384"/>
    <w:rsid w:val="00C32C25"/>
    <w:rsid w:val="00C447D9"/>
    <w:rsid w:val="00C60289"/>
    <w:rsid w:val="00C667E7"/>
    <w:rsid w:val="00C77A02"/>
    <w:rsid w:val="00D20CBF"/>
    <w:rsid w:val="00D42102"/>
    <w:rsid w:val="00D501B4"/>
    <w:rsid w:val="00D60359"/>
    <w:rsid w:val="00D82995"/>
    <w:rsid w:val="00DB7D9C"/>
    <w:rsid w:val="00DC2BED"/>
    <w:rsid w:val="00DD0B57"/>
    <w:rsid w:val="00DD4159"/>
    <w:rsid w:val="00DE78F3"/>
    <w:rsid w:val="00E13166"/>
    <w:rsid w:val="00E343C1"/>
    <w:rsid w:val="00E50790"/>
    <w:rsid w:val="00E54B20"/>
    <w:rsid w:val="00E7698E"/>
    <w:rsid w:val="00E81391"/>
    <w:rsid w:val="00E8353C"/>
    <w:rsid w:val="00E94861"/>
    <w:rsid w:val="00EA7946"/>
    <w:rsid w:val="00ED4CCB"/>
    <w:rsid w:val="00ED5CE2"/>
    <w:rsid w:val="00F60CCB"/>
    <w:rsid w:val="00FF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ADA3"/>
  <w15:chartTrackingRefBased/>
  <w15:docId w15:val="{29EDA898-BF89-4BFE-A6DD-F261A558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00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qFormat/>
    <w:rsid w:val="004B0100"/>
    <w:pPr>
      <w:keepNext/>
      <w:keepLines/>
      <w:spacing w:after="10" w:line="269" w:lineRule="auto"/>
      <w:ind w:left="7989" w:firstLine="374"/>
      <w:outlineLvl w:val="0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4B0100"/>
    <w:pPr>
      <w:keepNext/>
      <w:keepLines/>
      <w:spacing w:after="0"/>
      <w:ind w:left="173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0100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4B010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4B010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3F0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F0262"/>
    <w:rPr>
      <w:rFonts w:ascii="Calibri" w:eastAsia="Calibri" w:hAnsi="Calibri" w:cs="Calibri"/>
      <w:color w:val="000000"/>
      <w:lang w:eastAsia="ru-RU"/>
    </w:rPr>
  </w:style>
  <w:style w:type="paragraph" w:styleId="a5">
    <w:name w:val="List Paragraph"/>
    <w:aliases w:val="Списки,SL_Абзац списка,[SL] Список маркированный,Абзац списка литеральный,11111,A_маркированный_список,List Paragraph"/>
    <w:basedOn w:val="a"/>
    <w:link w:val="a6"/>
    <w:uiPriority w:val="34"/>
    <w:qFormat/>
    <w:rsid w:val="000C6D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a7">
    <w:name w:val="Table Grid"/>
    <w:aliases w:val="Обозначения"/>
    <w:basedOn w:val="a1"/>
    <w:uiPriority w:val="39"/>
    <w:rsid w:val="000C6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Списки Знак,SL_Абзац списка Знак,[SL] Список маркированный Знак,Абзац списка литеральный Знак,11111 Знак,A_маркированный_список Знак,List Paragraph Знак"/>
    <w:link w:val="a5"/>
    <w:uiPriority w:val="34"/>
    <w:rsid w:val="000C6D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014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144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01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9B624-4766-4072-BCC4-C2FC0D971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LOCAL</Company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Мусагожина Шолпан Сенбековна</dc:creator>
  <cp:keywords/>
  <dc:description/>
  <cp:lastModifiedBy>Толкамбаева Асель Шариповна</cp:lastModifiedBy>
  <cp:revision>56</cp:revision>
  <dcterms:created xsi:type="dcterms:W3CDTF">2023-07-28T08:52:00Z</dcterms:created>
  <dcterms:modified xsi:type="dcterms:W3CDTF">2023-09-07T02:59:00Z</dcterms:modified>
</cp:coreProperties>
</file>