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6D5D0" w14:textId="77777777" w:rsidR="007F5036" w:rsidRDefault="007F5036" w:rsidP="007F5036">
      <w:pPr>
        <w:spacing w:after="0"/>
        <w:ind w:left="163"/>
      </w:pPr>
    </w:p>
    <w:p w14:paraId="538563B4" w14:textId="49739339" w:rsidR="007F5036" w:rsidRDefault="007F5036" w:rsidP="007F503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Приложение 2 </w:t>
      </w:r>
    </w:p>
    <w:p w14:paraId="3F4ED3BF" w14:textId="77777777" w:rsidR="007F5036" w:rsidRDefault="007F5036" w:rsidP="007F503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4E1E1AAE" w14:textId="77777777" w:rsidR="007F5036" w:rsidRDefault="007F5036" w:rsidP="007F503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73F26C4F" w14:textId="77777777" w:rsidR="007F5036" w:rsidRDefault="007F5036" w:rsidP="007F503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36321081" w14:textId="77777777" w:rsidR="007F5036" w:rsidRDefault="007F5036" w:rsidP="007F503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39AFFDCE" w14:textId="77777777" w:rsidR="007F5036" w:rsidRDefault="007F5036" w:rsidP="007F5036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2FA8929E" w14:textId="77777777" w:rsidR="007F5036" w:rsidRDefault="007F5036" w:rsidP="007F5036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710D7583" w14:textId="77777777" w:rsidR="007F5036" w:rsidRDefault="007F5036" w:rsidP="007F5036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C47E971" w14:textId="796B7C2D" w:rsidR="009F2BA1" w:rsidRDefault="009F2BA1" w:rsidP="009F2BA1">
      <w:pPr>
        <w:spacing w:after="0"/>
        <w:ind w:left="163"/>
        <w:jc w:val="right"/>
      </w:pPr>
    </w:p>
    <w:p w14:paraId="3DD33E89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C12E73B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2C3DBDFE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57AE80FB" w14:textId="77777777" w:rsidR="009F2BA1" w:rsidRDefault="009F2BA1" w:rsidP="009F2BA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0869CE0C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7F218" w14:textId="0D32CEB2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2AA6">
        <w:rPr>
          <w:rFonts w:ascii="Times New Roman" w:hAnsi="Times New Roman" w:cs="Times New Roman"/>
          <w:b/>
          <w:bCs/>
          <w:sz w:val="28"/>
          <w:szCs w:val="28"/>
        </w:rPr>
        <w:t xml:space="preserve">Сообщение </w:t>
      </w:r>
      <w:r w:rsidR="00D20CB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62AA6">
        <w:rPr>
          <w:rFonts w:ascii="Times New Roman" w:hAnsi="Times New Roman" w:cs="Times New Roman"/>
          <w:b/>
          <w:bCs/>
          <w:sz w:val="28"/>
          <w:szCs w:val="28"/>
        </w:rPr>
        <w:t xml:space="preserve"> состоянии</w:t>
      </w:r>
      <w:r w:rsidR="00D20C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араметр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счета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>camt.0</w:t>
      </w:r>
      <w:r w:rsidR="00885CF7" w:rsidRPr="00D20CBF"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1F7ACD5D" w14:textId="3FD70285" w:rsidR="00111CB6" w:rsidRDefault="009F2BA1" w:rsidP="00A62AA6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электронного сообщения «</w:t>
      </w:r>
      <w:r w:rsidR="00A62AA6" w:rsidRPr="006513B2">
        <w:rPr>
          <w:i w:val="0"/>
          <w:iCs/>
        </w:rPr>
        <w:t xml:space="preserve">Сообщение о состоянии параметра счета» </w:t>
      </w:r>
      <w:r w:rsidRPr="006513B2">
        <w:rPr>
          <w:i w:val="0"/>
          <w:iCs/>
        </w:rPr>
        <w:t>camt.</w:t>
      </w:r>
      <w:r w:rsidR="0066748D" w:rsidRPr="006513B2">
        <w:rPr>
          <w:i w:val="0"/>
          <w:iCs/>
        </w:rPr>
        <w:t>0</w:t>
      </w:r>
      <w:r w:rsidR="00A62AA6" w:rsidRPr="006513B2">
        <w:rPr>
          <w:i w:val="0"/>
          <w:iCs/>
        </w:rPr>
        <w:t>10</w:t>
      </w:r>
      <w:r w:rsidRPr="006513B2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 xml:space="preserve">Казахстан </w:t>
      </w:r>
      <w:r w:rsidRPr="006513B2">
        <w:rPr>
          <w:i w:val="0"/>
          <w:iCs/>
        </w:rPr>
        <w:t>(далее – сообщение camt.</w:t>
      </w:r>
      <w:r w:rsidR="0066748D" w:rsidRPr="006513B2">
        <w:rPr>
          <w:i w:val="0"/>
          <w:iCs/>
        </w:rPr>
        <w:t>0</w:t>
      </w:r>
      <w:r w:rsidR="00A62AA6" w:rsidRPr="006513B2">
        <w:rPr>
          <w:i w:val="0"/>
          <w:iCs/>
        </w:rPr>
        <w:t>10</w:t>
      </w:r>
      <w:r w:rsidRPr="006513B2">
        <w:rPr>
          <w:i w:val="0"/>
          <w:iCs/>
        </w:rPr>
        <w:t>). Сообщение camt.0</w:t>
      </w:r>
      <w:r w:rsidR="00A62AA6" w:rsidRPr="006513B2">
        <w:rPr>
          <w:i w:val="0"/>
          <w:iCs/>
        </w:rPr>
        <w:t>10</w:t>
      </w:r>
      <w:r w:rsidRPr="006513B2">
        <w:rPr>
          <w:i w:val="0"/>
          <w:iCs/>
        </w:rPr>
        <w:t xml:space="preserve"> предназначено </w:t>
      </w:r>
      <w:r w:rsidR="00A62AA6" w:rsidRPr="006513B2">
        <w:rPr>
          <w:i w:val="0"/>
          <w:iCs/>
        </w:rPr>
        <w:t>для предоставления информации о состоянии</w:t>
      </w:r>
      <w:r w:rsidR="005E325A">
        <w:rPr>
          <w:i w:val="0"/>
          <w:iCs/>
        </w:rPr>
        <w:t xml:space="preserve">/изменении </w:t>
      </w:r>
      <w:r w:rsidR="00A62AA6" w:rsidRPr="006513B2">
        <w:rPr>
          <w:i w:val="0"/>
          <w:iCs/>
        </w:rPr>
        <w:t>параметр</w:t>
      </w:r>
      <w:r w:rsidR="006513B2" w:rsidRPr="006513B2">
        <w:rPr>
          <w:i w:val="0"/>
          <w:iCs/>
        </w:rPr>
        <w:t>а</w:t>
      </w:r>
      <w:r w:rsidR="00A62AA6" w:rsidRPr="006513B2">
        <w:rPr>
          <w:i w:val="0"/>
          <w:iCs/>
        </w:rPr>
        <w:t xml:space="preserve"> счета в</w:t>
      </w:r>
      <w:r w:rsidR="007A0573">
        <w:rPr>
          <w:i w:val="0"/>
          <w:iCs/>
        </w:rPr>
        <w:t xml:space="preserve"> </w:t>
      </w:r>
      <w:r w:rsidR="00A62AA6" w:rsidRPr="006513B2">
        <w:rPr>
          <w:i w:val="0"/>
          <w:iCs/>
        </w:rPr>
        <w:t>МСПД и направляется в ответ на сообщени</w:t>
      </w:r>
      <w:r w:rsidR="006513B2">
        <w:rPr>
          <w:i w:val="0"/>
          <w:iCs/>
        </w:rPr>
        <w:t>я</w:t>
      </w:r>
      <w:r w:rsidR="00A62AA6" w:rsidRPr="006513B2">
        <w:rPr>
          <w:i w:val="0"/>
          <w:iCs/>
        </w:rPr>
        <w:t xml:space="preserve"> «Запрос о состоянии параметра счета» camt.</w:t>
      </w:r>
      <w:r w:rsidR="00111CB6" w:rsidRPr="006513B2">
        <w:rPr>
          <w:i w:val="0"/>
          <w:iCs/>
        </w:rPr>
        <w:t xml:space="preserve">009 </w:t>
      </w:r>
      <w:r w:rsidR="00111CB6">
        <w:rPr>
          <w:i w:val="0"/>
          <w:iCs/>
        </w:rPr>
        <w:t>и</w:t>
      </w:r>
      <w:r w:rsidR="006513B2">
        <w:rPr>
          <w:i w:val="0"/>
          <w:iCs/>
        </w:rPr>
        <w:t xml:space="preserve"> «Запрос на установку параметра счета» </w:t>
      </w:r>
      <w:r w:rsidR="006513B2" w:rsidRPr="006513B2">
        <w:rPr>
          <w:i w:val="0"/>
          <w:iCs/>
        </w:rPr>
        <w:t>camt.01</w:t>
      </w:r>
      <w:r w:rsidR="006513B2">
        <w:rPr>
          <w:i w:val="0"/>
          <w:iCs/>
        </w:rPr>
        <w:t>1</w:t>
      </w:r>
      <w:r w:rsidR="00A62AA6" w:rsidRPr="006513B2">
        <w:rPr>
          <w:i w:val="0"/>
          <w:iCs/>
        </w:rPr>
        <w:t xml:space="preserve">. </w:t>
      </w:r>
    </w:p>
    <w:p w14:paraId="5F4AB5F1" w14:textId="77777777" w:rsidR="004369BB" w:rsidRPr="004369BB" w:rsidRDefault="004369BB" w:rsidP="004369BB"/>
    <w:p w14:paraId="59E60A7E" w14:textId="76A9B062" w:rsidR="004369BB" w:rsidRPr="004369BB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Структура сообщения «Сообщение о состоянии параметра счета» camt.010</w:t>
      </w:r>
    </w:p>
    <w:p w14:paraId="78D21F28" w14:textId="77777777" w:rsidR="004369BB" w:rsidRDefault="004369BB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 </w:t>
      </w:r>
    </w:p>
    <w:p w14:paraId="7B26B8A9" w14:textId="5F2B62AF" w:rsidR="002D1F1D" w:rsidRPr="00E13166" w:rsidRDefault="001F1493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Структура сообщения </w:t>
      </w:r>
      <w:r w:rsidRPr="001F1493">
        <w:rPr>
          <w:rFonts w:ascii="Times New Roman" w:eastAsia="Times New Roman" w:hAnsi="Times New Roman" w:cs="Times New Roman"/>
          <w:iCs/>
          <w:sz w:val="28"/>
        </w:rPr>
        <w:t>camt.010</w:t>
      </w:r>
      <w:r>
        <w:rPr>
          <w:rFonts w:ascii="Times New Roman" w:eastAsia="Times New Roman" w:hAnsi="Times New Roman" w:cs="Times New Roman"/>
          <w:iCs/>
          <w:sz w:val="28"/>
        </w:rPr>
        <w:t xml:space="preserve"> состоит</w:t>
      </w:r>
      <w:r w:rsidR="005E325A">
        <w:rPr>
          <w:rFonts w:ascii="Times New Roman" w:eastAsia="Times New Roman" w:hAnsi="Times New Roman" w:cs="Times New Roman"/>
          <w:iCs/>
          <w:sz w:val="28"/>
        </w:rPr>
        <w:t>:</w:t>
      </w:r>
    </w:p>
    <w:p w14:paraId="50F823D3" w14:textId="579BC64E" w:rsidR="004369BB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proofErr w:type="spellStart"/>
      <w:r w:rsidRPr="004369BB">
        <w:rPr>
          <w:rFonts w:ascii="Times New Roman" w:eastAsia="Times New Roman" w:hAnsi="Times New Roman" w:cs="Times New Roman"/>
          <w:iCs/>
          <w:sz w:val="28"/>
        </w:rPr>
        <w:t>MessageHeader</w:t>
      </w:r>
      <w:proofErr w:type="spellEnd"/>
      <w:r w:rsidRPr="004369BB">
        <w:rPr>
          <w:rFonts w:ascii="Times New Roman" w:eastAsia="Times New Roman" w:hAnsi="Times New Roman" w:cs="Times New Roman"/>
          <w:iCs/>
          <w:sz w:val="28"/>
        </w:rPr>
        <w:t xml:space="preserve">. Этот блок должен </w:t>
      </w:r>
      <w:r w:rsidR="004369BB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474784CA" w14:textId="602F919F" w:rsidR="001F1493" w:rsidRPr="004369BB" w:rsidRDefault="001F1493" w:rsidP="004369BB">
      <w:pPr>
        <w:spacing w:after="4" w:line="271" w:lineRule="auto"/>
        <w:ind w:right="962"/>
        <w:rPr>
          <w:rFonts w:ascii="Times New Roman" w:eastAsia="Times New Roman" w:hAnsi="Times New Roman" w:cs="Times New Roman"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Блок В: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 информация об ограничении </w:t>
      </w:r>
      <w:proofErr w:type="spellStart"/>
      <w:r w:rsidRPr="004369BB">
        <w:rPr>
          <w:rFonts w:ascii="Times New Roman" w:eastAsia="Times New Roman" w:hAnsi="Times New Roman" w:cs="Times New Roman"/>
          <w:iCs/>
          <w:sz w:val="28"/>
        </w:rPr>
        <w:t>ReportOrError</w:t>
      </w:r>
      <w:proofErr w:type="spellEnd"/>
      <w:r w:rsidRPr="004369BB">
        <w:rPr>
          <w:rFonts w:ascii="Times New Roman" w:eastAsia="Times New Roman" w:hAnsi="Times New Roman" w:cs="Times New Roman"/>
          <w:iCs/>
          <w:sz w:val="28"/>
        </w:rPr>
        <w:t xml:space="preserve">. Этот блок должен </w:t>
      </w:r>
      <w:r w:rsidR="004369BB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369BB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02216F30" w14:textId="0EBB055D" w:rsidR="001F1493" w:rsidRDefault="001F1493" w:rsidP="001F1493">
      <w:pPr>
        <w:pStyle w:val="1"/>
        <w:ind w:left="0" w:firstLine="0"/>
        <w:jc w:val="both"/>
        <w:rPr>
          <w:i w:val="0"/>
          <w:iCs/>
        </w:rPr>
      </w:pPr>
    </w:p>
    <w:p w14:paraId="0F80B430" w14:textId="2A267C11" w:rsidR="001F1493" w:rsidRPr="0060422C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11CB6">
        <w:rPr>
          <w:rFonts w:ascii="Times New Roman" w:eastAsia="Times New Roman" w:hAnsi="Times New Roman" w:cs="Times New Roman"/>
          <w:sz w:val="24"/>
          <w:szCs w:val="24"/>
          <w:lang w:val="en-US"/>
        </w:rPr>
        <w:t>Document</w:t>
      </w:r>
      <w:r w:rsidRPr="004369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1CB6">
        <w:rPr>
          <w:rFonts w:ascii="Times New Roman" w:eastAsia="Times New Roman" w:hAnsi="Times New Roman" w:cs="Times New Roman"/>
          <w:sz w:val="24"/>
          <w:szCs w:val="24"/>
          <w:lang w:val="en-US"/>
        </w:rPr>
        <w:t>xmlns</w:t>
      </w:r>
      <w:proofErr w:type="spellEnd"/>
      <w:r w:rsidRPr="004369BB">
        <w:rPr>
          <w:rFonts w:ascii="Times New Roman" w:eastAsia="Times New Roman" w:hAnsi="Times New Roman" w:cs="Times New Roman"/>
          <w:sz w:val="24"/>
          <w:szCs w:val="24"/>
          <w:lang w:val="en-US"/>
        </w:rPr>
        <w:t>="</w:t>
      </w:r>
      <w:r w:rsidRPr="00111CB6">
        <w:rPr>
          <w:rFonts w:ascii="Times New Roman" w:eastAsia="Times New Roman" w:hAnsi="Times New Roman" w:cs="Times New Roman"/>
          <w:sz w:val="24"/>
          <w:szCs w:val="24"/>
          <w:lang w:val="en-US"/>
        </w:rPr>
        <w:t>urn</w:t>
      </w:r>
      <w:r w:rsidRPr="004369B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proofErr w:type="gramStart"/>
      <w:r w:rsidRPr="00111CB6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4369B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111CB6">
        <w:rPr>
          <w:rFonts w:ascii="Times New Roman" w:eastAsia="Times New Roman" w:hAnsi="Times New Roman" w:cs="Times New Roman"/>
          <w:sz w:val="24"/>
          <w:szCs w:val="24"/>
          <w:lang w:val="en-US"/>
        </w:rPr>
        <w:t>std</w:t>
      </w:r>
      <w:proofErr w:type="gramEnd"/>
      <w:r w:rsidRPr="004369B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111CB6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4369BB">
        <w:rPr>
          <w:rFonts w:ascii="Times New Roman" w:eastAsia="Times New Roman" w:hAnsi="Times New Roman" w:cs="Times New Roman"/>
          <w:sz w:val="24"/>
          <w:szCs w:val="24"/>
          <w:lang w:val="en-US"/>
        </w:rPr>
        <w:t>:20022:</w:t>
      </w:r>
      <w:r w:rsidRPr="00111CB6">
        <w:rPr>
          <w:rFonts w:ascii="Times New Roman" w:eastAsia="Times New Roman" w:hAnsi="Times New Roman" w:cs="Times New Roman"/>
          <w:sz w:val="24"/>
          <w:szCs w:val="24"/>
          <w:lang w:val="en-US"/>
        </w:rPr>
        <w:t>tech</w:t>
      </w:r>
      <w:r w:rsidRPr="004369B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111CB6">
        <w:rPr>
          <w:rFonts w:ascii="Times New Roman" w:eastAsia="Times New Roman" w:hAnsi="Times New Roman" w:cs="Times New Roman"/>
          <w:sz w:val="24"/>
          <w:szCs w:val="24"/>
          <w:lang w:val="en-US"/>
        </w:rPr>
        <w:t>xsd</w:t>
      </w:r>
      <w:r w:rsidRPr="004369B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111CB6">
        <w:rPr>
          <w:rFonts w:ascii="Times New Roman" w:eastAsia="Times New Roman" w:hAnsi="Times New Roman" w:cs="Times New Roman"/>
          <w:sz w:val="24"/>
          <w:szCs w:val="24"/>
          <w:lang w:val="en-US"/>
        </w:rPr>
        <w:t>camt</w:t>
      </w:r>
      <w:r w:rsidRPr="004369B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>010.0</w:t>
      </w:r>
      <w:r w:rsidR="004369BB"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>01.07</w:t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578D53A0" w14:textId="77777777" w:rsidR="001F1493" w:rsidRPr="0060422C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111CB6">
        <w:rPr>
          <w:rFonts w:ascii="Times New Roman" w:eastAsia="Times New Roman" w:hAnsi="Times New Roman" w:cs="Times New Roman"/>
          <w:sz w:val="24"/>
          <w:szCs w:val="24"/>
          <w:lang w:val="en-US"/>
        </w:rPr>
        <w:t>RtrLmt</w:t>
      </w:r>
      <w:proofErr w:type="spellEnd"/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63CE182F" w14:textId="77777777" w:rsidR="001F1493" w:rsidRPr="0060422C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</w:t>
      </w:r>
      <w:r w:rsidRPr="0060422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proofErr w:type="spellStart"/>
      <w:r w:rsidRPr="00885CF7">
        <w:rPr>
          <w:rFonts w:ascii="Times New Roman" w:eastAsia="Times New Roman" w:hAnsi="Times New Roman" w:cs="Times New Roman"/>
          <w:sz w:val="24"/>
          <w:szCs w:val="24"/>
          <w:lang w:val="en-US"/>
        </w:rPr>
        <w:t>MsgHdr</w:t>
      </w:r>
      <w:proofErr w:type="spellEnd"/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60422C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77777777" w:rsidR="001F1493" w:rsidRPr="0060422C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proofErr w:type="spellStart"/>
      <w:r w:rsidRPr="00885CF7">
        <w:rPr>
          <w:rFonts w:ascii="Times New Roman" w:eastAsia="Times New Roman" w:hAnsi="Times New Roman" w:cs="Times New Roman"/>
          <w:sz w:val="24"/>
          <w:szCs w:val="24"/>
          <w:lang w:val="en-US"/>
        </w:rPr>
        <w:t>MsgHdr</w:t>
      </w:r>
      <w:proofErr w:type="spellEnd"/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91B4994" w14:textId="77777777" w:rsidR="001F1493" w:rsidRPr="0060422C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6E28D22" w14:textId="77777777" w:rsidR="001F1493" w:rsidRPr="0060422C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Основная</w:t>
      </w:r>
      <w:r w:rsidRPr="0060422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BB07C3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End"/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proofErr w:type="spellStart"/>
      <w:r w:rsidRPr="001F1493">
        <w:rPr>
          <w:rFonts w:ascii="Times New Roman" w:eastAsia="Times New Roman" w:hAnsi="Times New Roman" w:cs="Times New Roman"/>
          <w:sz w:val="24"/>
          <w:szCs w:val="24"/>
          <w:lang w:val="en-US"/>
        </w:rPr>
        <w:t>RptOrErr</w:t>
      </w:r>
      <w:proofErr w:type="spellEnd"/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C4D0714" w14:textId="77777777" w:rsidR="001F1493" w:rsidRPr="0060422C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021546D0" w14:textId="77777777" w:rsidR="001F1493" w:rsidRPr="0060422C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&lt;/</w:t>
      </w:r>
      <w:proofErr w:type="spellStart"/>
      <w:r w:rsidRPr="001F1493">
        <w:rPr>
          <w:rFonts w:ascii="Times New Roman" w:eastAsia="Times New Roman" w:hAnsi="Times New Roman" w:cs="Times New Roman"/>
          <w:sz w:val="24"/>
          <w:szCs w:val="24"/>
          <w:lang w:val="en-US"/>
        </w:rPr>
        <w:t>RptOrErr</w:t>
      </w:r>
      <w:proofErr w:type="spellEnd"/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054A440D" w14:textId="77777777" w:rsidR="001F1493" w:rsidRPr="0060422C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D2159D4" w14:textId="77777777" w:rsidR="001F1493" w:rsidRPr="0060422C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Rtr</w:t>
      </w:r>
      <w:r w:rsidRPr="00885CF7">
        <w:rPr>
          <w:rFonts w:ascii="Times New Roman" w:eastAsia="Times New Roman" w:hAnsi="Times New Roman" w:cs="Times New Roman"/>
          <w:sz w:val="24"/>
          <w:szCs w:val="24"/>
          <w:lang w:val="en-US"/>
        </w:rPr>
        <w:t>Lmt</w:t>
      </w:r>
      <w:proofErr w:type="spellEnd"/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537FDFD7" w14:textId="77777777" w:rsidR="001F1493" w:rsidRPr="00BB07C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60422C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4C8F08CB" w14:textId="67EB0CA9" w:rsidR="00513795" w:rsidRDefault="00513795" w:rsidP="00513795">
      <w:pPr>
        <w:spacing w:after="75"/>
      </w:pPr>
    </w:p>
    <w:p w14:paraId="45F2BBEC" w14:textId="7DDCF81A" w:rsidR="004369BB" w:rsidRPr="004369BB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 xml:space="preserve">Состав элементов сообщения 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 xml:space="preserve">«Сообщение 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о состоянии параметра счета» camt.010</w:t>
      </w:r>
    </w:p>
    <w:p w14:paraId="3F51ACFA" w14:textId="0C2038C9" w:rsidR="004369BB" w:rsidRDefault="004369BB" w:rsidP="00513795">
      <w:pPr>
        <w:spacing w:after="75"/>
      </w:pPr>
    </w:p>
    <w:p w14:paraId="256503A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Сообщение camt.010 включает в себя набор компонентов и элементов данных, следующих в установленной последовательности. Состав сообщения camt.010 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3F4989CD" w14:textId="641269C8" w:rsidR="004369BB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317118C4" w14:textId="77777777" w:rsidR="00634AFF" w:rsidRPr="00634AFF" w:rsidRDefault="00634AFF" w:rsidP="00634AFF"/>
    <w:tbl>
      <w:tblPr>
        <w:tblStyle w:val="TableGrid"/>
        <w:tblW w:w="15136" w:type="dxa"/>
        <w:tblInd w:w="-182" w:type="dxa"/>
        <w:tblCellMar>
          <w:top w:w="8" w:type="dxa"/>
          <w:left w:w="104" w:type="dxa"/>
          <w:right w:w="98" w:type="dxa"/>
        </w:tblCellMar>
        <w:tblLook w:val="04A0" w:firstRow="1" w:lastRow="0" w:firstColumn="1" w:lastColumn="0" w:noHBand="0" w:noVBand="1"/>
      </w:tblPr>
      <w:tblGrid>
        <w:gridCol w:w="1171"/>
        <w:gridCol w:w="2224"/>
        <w:gridCol w:w="1834"/>
        <w:gridCol w:w="1283"/>
        <w:gridCol w:w="1063"/>
        <w:gridCol w:w="3121"/>
        <w:gridCol w:w="2548"/>
        <w:gridCol w:w="1892"/>
      </w:tblGrid>
      <w:tr w:rsidR="00513795" w14:paraId="5CAE1557" w14:textId="77777777" w:rsidTr="003876E5">
        <w:trPr>
          <w:trHeight w:val="240"/>
        </w:trPr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B7D9" w14:textId="2956B0B9" w:rsidR="00513795" w:rsidRDefault="004A431B" w:rsidP="009921A3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№</w:t>
            </w:r>
            <w:r w:rsidR="00AD7B8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513795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B063" w14:textId="77777777" w:rsidR="00513795" w:rsidRDefault="00513795" w:rsidP="009921A3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Наименование 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6946A" w14:textId="77777777" w:rsidR="00513795" w:rsidRDefault="00513795" w:rsidP="009921A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XML-тег 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872A" w14:textId="77777777" w:rsidR="00513795" w:rsidRDefault="00513795" w:rsidP="009921A3">
            <w:pPr>
              <w:ind w:left="26" w:hanging="1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Применя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емость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/К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ратн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. 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63C63" w14:textId="77777777" w:rsidR="00513795" w:rsidRDefault="00513795" w:rsidP="009921A3">
            <w:pPr>
              <w:ind w:firstLine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Тип данных/ формат </w:t>
            </w:r>
          </w:p>
        </w:tc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6B8C" w14:textId="77777777" w:rsidR="00513795" w:rsidRDefault="00513795" w:rsidP="009921A3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Описание (русск.) 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9B92" w14:textId="77777777" w:rsidR="00513795" w:rsidRDefault="00513795" w:rsidP="009921A3">
            <w:pPr>
              <w:ind w:left="5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Правило использования </w:t>
            </w:r>
          </w:p>
        </w:tc>
      </w:tr>
      <w:tr w:rsidR="00513795" w14:paraId="21BEF447" w14:textId="77777777" w:rsidTr="003876E5">
        <w:trPr>
          <w:trHeight w:val="461"/>
        </w:trPr>
        <w:tc>
          <w:tcPr>
            <w:tcW w:w="11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59AA0" w14:textId="77777777" w:rsidR="00513795" w:rsidRDefault="00513795" w:rsidP="009921A3"/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3B9B4CE" w14:textId="77777777" w:rsidR="00513795" w:rsidRDefault="00513795" w:rsidP="009921A3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65A2405" w14:textId="77777777" w:rsidR="00513795" w:rsidRDefault="00513795" w:rsidP="009921A3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49DD9" w14:textId="77777777" w:rsidR="00513795" w:rsidRDefault="00513795" w:rsidP="009921A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52FE" w14:textId="77777777" w:rsidR="00513795" w:rsidRDefault="00513795" w:rsidP="009921A3"/>
        </w:tc>
        <w:tc>
          <w:tcPr>
            <w:tcW w:w="31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A6DA" w14:textId="77777777" w:rsidR="00513795" w:rsidRDefault="00513795" w:rsidP="009921A3"/>
        </w:tc>
        <w:tc>
          <w:tcPr>
            <w:tcW w:w="2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C518" w14:textId="77777777" w:rsidR="00513795" w:rsidRDefault="00513795" w:rsidP="009921A3"/>
        </w:tc>
        <w:tc>
          <w:tcPr>
            <w:tcW w:w="18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29FF" w14:textId="77777777" w:rsidR="00513795" w:rsidRDefault="00513795" w:rsidP="009921A3"/>
        </w:tc>
      </w:tr>
      <w:tr w:rsidR="00513795" w14:paraId="0774E685" w14:textId="77777777" w:rsidTr="003876E5">
        <w:trPr>
          <w:trHeight w:val="2079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1D10" w14:textId="77777777" w:rsidR="00513795" w:rsidRDefault="00513795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39DBD69" w14:textId="77777777" w:rsidR="00513795" w:rsidRDefault="00513795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ReturnLimitV07 (camt.010.001.07)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57853BE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Запрос лимита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15765" w14:textId="77777777" w:rsidR="00513795" w:rsidRDefault="00513795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GetLmt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A073" w14:textId="77777777" w:rsidR="00513795" w:rsidRDefault="00513795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1ED7" w14:textId="77777777" w:rsidR="00513795" w:rsidRDefault="00513795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E763" w14:textId="77777777" w:rsidR="00513795" w:rsidRDefault="00513795" w:rsidP="003625BB">
            <w:pPr>
              <w:spacing w:line="245" w:lineRule="auto"/>
              <w:ind w:left="7" w:right="4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Сообщение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ReturnLimit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отправляется администратором транзакции участнику системы. Он используется для предоставления информации о деталях ограничений, </w:t>
            </w:r>
          </w:p>
          <w:p w14:paraId="3A6A8D2B" w14:textId="77777777" w:rsidR="00513795" w:rsidRDefault="00513795" w:rsidP="003625BB">
            <w:pPr>
              <w:ind w:left="7" w:right="6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установленных участником (или от имени участника) и управляемых администратором транзакций.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67A0C" w14:textId="77777777" w:rsidR="00513795" w:rsidRDefault="00513795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513795" w14:paraId="2327734F" w14:textId="77777777" w:rsidTr="003876E5">
        <w:trPr>
          <w:trHeight w:val="471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2CB9" w14:textId="77777777" w:rsidR="00513795" w:rsidRDefault="00513795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00C75B9" w14:textId="77777777" w:rsidR="00513795" w:rsidRDefault="00513795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MessageHeader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90CFCBE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Заголовок сообщения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8EA41" w14:textId="77777777" w:rsidR="00513795" w:rsidRDefault="00513795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MsgHdr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824D" w14:textId="77777777" w:rsidR="00513795" w:rsidRDefault="00513795" w:rsidP="009921A3">
            <w:pPr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0F4690C7" w14:textId="77777777" w:rsidR="00513795" w:rsidRDefault="00513795" w:rsidP="009921A3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DCBD" w14:textId="77777777" w:rsidR="00513795" w:rsidRDefault="00513795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0C36" w14:textId="77777777" w:rsidR="00513795" w:rsidRDefault="00513795" w:rsidP="003625BB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Общая информация для сообщения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4D61" w14:textId="77777777" w:rsidR="00513795" w:rsidRDefault="00513795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513795" w14:paraId="7C755697" w14:textId="77777777" w:rsidTr="003876E5">
        <w:trPr>
          <w:trHeight w:val="931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54D9" w14:textId="77777777" w:rsidR="00513795" w:rsidRDefault="00513795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EE6D6AF" w14:textId="77777777" w:rsidR="00513795" w:rsidRDefault="00513795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MessageIdentification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8C6C6DA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сообщения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7536B" w14:textId="77777777" w:rsidR="00513795" w:rsidRDefault="00513795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MsgId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E885" w14:textId="77777777" w:rsidR="00513795" w:rsidRDefault="00513795" w:rsidP="009921A3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6FFF614" w14:textId="77777777" w:rsidR="00513795" w:rsidRDefault="00513795" w:rsidP="009921A3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D255" w14:textId="1F2638C6" w:rsidR="00513795" w:rsidRDefault="00513795" w:rsidP="00634AFF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7C5D2" w14:textId="77777777" w:rsidR="00513795" w:rsidRDefault="00513795" w:rsidP="00634AFF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сообщения.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D2F2" w14:textId="77777777" w:rsidR="00513795" w:rsidRDefault="00513795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11188157" w14:textId="77777777" w:rsidTr="003876E5">
        <w:trPr>
          <w:trHeight w:val="1157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E667" w14:textId="77777777" w:rsidR="00513795" w:rsidRDefault="00513795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49EC786" w14:textId="77777777" w:rsidR="00513795" w:rsidRDefault="00513795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OriginalBusinessQuery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A592BCF" w14:textId="3124CAEB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Исходный </w:t>
            </w:r>
            <w:r w:rsidR="00634AFF">
              <w:rPr>
                <w:rFonts w:ascii="Times New Roman" w:eastAsia="Times New Roman" w:hAnsi="Times New Roman" w:cs="Times New Roman"/>
                <w:sz w:val="20"/>
              </w:rPr>
              <w:t>бизнес-запрос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3550" w14:textId="6DAAFAA0" w:rsidR="00513795" w:rsidRDefault="00513795" w:rsidP="00634AFF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OrgnlBizQry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EE17" w14:textId="77777777" w:rsidR="00513795" w:rsidRDefault="00513795" w:rsidP="009921A3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3776D2C1" w14:textId="77777777" w:rsidR="00513795" w:rsidRDefault="00513795" w:rsidP="009921A3">
            <w:pPr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959F8" w14:textId="6B895875" w:rsidR="00513795" w:rsidRDefault="00513795" w:rsidP="009921A3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OriginalBusiness</w:t>
            </w:r>
            <w:proofErr w:type="spellEnd"/>
          </w:p>
          <w:p w14:paraId="734D5363" w14:textId="77777777" w:rsidR="00513795" w:rsidRDefault="00513795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Query1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E410" w14:textId="0F137E76" w:rsidR="00513795" w:rsidRDefault="00513795" w:rsidP="003625BB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Уникальная идентификация, назначенная первоначальным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запросчиком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однозначно идентифицирует сообщение бизнес</w:t>
            </w:r>
            <w:r w:rsidR="00634AFF">
              <w:rPr>
                <w:rFonts w:ascii="Times New Roman" w:eastAsia="Times New Roman" w:hAnsi="Times New Roman" w:cs="Times New Roman"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запроса.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E379F" w14:textId="77777777" w:rsidR="00513795" w:rsidRDefault="00513795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3C904EE9" w14:textId="77777777" w:rsidTr="003876E5">
        <w:trPr>
          <w:trHeight w:val="240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B162" w14:textId="77777777" w:rsidR="00513795" w:rsidRDefault="00513795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B6FE115" w14:textId="77777777" w:rsidR="00513795" w:rsidRDefault="00513795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MessageIdentification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E1AAC6F" w14:textId="54C273F1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</w:t>
            </w:r>
            <w:r w:rsidR="00634AFF">
              <w:rPr>
                <w:rFonts w:ascii="Times New Roman" w:eastAsia="Times New Roman" w:hAnsi="Times New Roman" w:cs="Times New Roman"/>
                <w:sz w:val="20"/>
              </w:rPr>
              <w:t>сообщения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F4F1" w14:textId="77777777" w:rsidR="00513795" w:rsidRDefault="00513795" w:rsidP="009921A3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MsgId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8D57" w14:textId="77777777" w:rsidR="00634AFF" w:rsidRDefault="00513795" w:rsidP="009921A3">
            <w:pPr>
              <w:ind w:right="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CA29A7E" w14:textId="4732925B" w:rsidR="00513795" w:rsidRDefault="00634AFF" w:rsidP="009921A3">
            <w:pPr>
              <w:ind w:right="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9E8D" w14:textId="69DF7E60" w:rsidR="00513795" w:rsidRDefault="00513795" w:rsidP="009921A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>Max35T</w:t>
            </w:r>
            <w:r w:rsidR="00634AFF">
              <w:rPr>
                <w:rFonts w:ascii="Times New Roman" w:eastAsia="Times New Roman" w:hAnsi="Times New Roman" w:cs="Times New Roman"/>
                <w:sz w:val="20"/>
              </w:rPr>
              <w:t>ext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6BB4" w14:textId="15D4DBEF" w:rsidR="00513795" w:rsidRDefault="00513795" w:rsidP="003625BB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Двусторонняя ссылка, назначенная </w:t>
            </w:r>
            <w:r w:rsidR="00634AFF">
              <w:rPr>
                <w:rFonts w:ascii="Times New Roman" w:eastAsia="Times New Roman" w:hAnsi="Times New Roman" w:cs="Times New Roman"/>
                <w:sz w:val="20"/>
              </w:rPr>
              <w:t>отправителем, и переданная получателю в цепочке для явного определения сообщения.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A21F" w14:textId="77777777" w:rsidR="00513795" w:rsidRDefault="00513795" w:rsidP="009921A3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7ADBBD08" w14:textId="77777777" w:rsidTr="003876E5">
        <w:tblPrEx>
          <w:tblCellMar>
            <w:left w:w="106" w:type="dxa"/>
            <w:right w:w="60" w:type="dxa"/>
          </w:tblCellMar>
        </w:tblPrEx>
        <w:trPr>
          <w:trHeight w:val="1618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8EB3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57B2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ReportOrError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2C71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Отчет или ошибка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CD0A8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RptOrErr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D7C32" w14:textId="77777777" w:rsidR="00513795" w:rsidRDefault="00513795" w:rsidP="009921A3">
            <w:pPr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2B0268BA" w14:textId="77777777" w:rsidR="00513795" w:rsidRDefault="00513795" w:rsidP="009921A3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DDC6" w14:textId="6218D4DD" w:rsidR="00513795" w:rsidRDefault="00513795" w:rsidP="00634AFF">
            <w:pPr>
              <w:spacing w:line="237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LimitReportOrE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rror3Choice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B465" w14:textId="4510BD08" w:rsidR="00513795" w:rsidRDefault="00513795" w:rsidP="003625BB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Выбор между сведениями об одном или нескольки</w:t>
            </w:r>
            <w:r w:rsidR="00634AFF">
              <w:rPr>
                <w:rFonts w:ascii="Times New Roman" w:eastAsia="Times New Roman" w:hAnsi="Times New Roman" w:cs="Times New Roman"/>
                <w:b/>
                <w:sz w:val="20"/>
              </w:rPr>
              <w:t>ми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ограничения</w:t>
            </w:r>
            <w:r w:rsidR="00634AFF">
              <w:rPr>
                <w:rFonts w:ascii="Times New Roman" w:eastAsia="Times New Roman" w:hAnsi="Times New Roman" w:cs="Times New Roman"/>
                <w:b/>
                <w:sz w:val="20"/>
              </w:rPr>
              <w:t>ми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, установленны</w:t>
            </w:r>
            <w:r w:rsidR="00634AFF">
              <w:rPr>
                <w:rFonts w:ascii="Times New Roman" w:eastAsia="Times New Roman" w:hAnsi="Times New Roman" w:cs="Times New Roman"/>
                <w:b/>
                <w:sz w:val="20"/>
              </w:rPr>
              <w:t>м</w:t>
            </w:r>
            <w:r w:rsidR="00F42049">
              <w:rPr>
                <w:rFonts w:ascii="Times New Roman" w:eastAsia="Times New Roman" w:hAnsi="Times New Roman" w:cs="Times New Roman"/>
                <w:b/>
                <w:sz w:val="2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участником (или от имени участника), или операционная ошибка, когда запрашиваемые данные не могут быть получены.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5AC2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513795" w14:paraId="238B5BDA" w14:textId="77777777" w:rsidTr="003876E5">
        <w:tblPrEx>
          <w:tblCellMar>
            <w:left w:w="106" w:type="dxa"/>
            <w:right w:w="60" w:type="dxa"/>
          </w:tblCellMar>
        </w:tblPrEx>
        <w:trPr>
          <w:trHeight w:val="470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E626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1E97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BusinessReport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5814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Отчет по лимиту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ECD35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BizRpt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5135" w14:textId="77777777" w:rsidR="00513795" w:rsidRDefault="00513795" w:rsidP="009921A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563F27C2" w14:textId="77777777" w:rsidR="00513795" w:rsidRDefault="00513795" w:rsidP="009921A3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51E95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Limits6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238E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Отчет по лимиту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C7DD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0D7592AF" w14:textId="77777777" w:rsidTr="003876E5">
        <w:tblPrEx>
          <w:tblCellMar>
            <w:left w:w="106" w:type="dxa"/>
            <w:right w:w="60" w:type="dxa"/>
          </w:tblCellMar>
        </w:tblPrEx>
        <w:trPr>
          <w:trHeight w:val="471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89B2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40C9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CurrentLimit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5807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Текущие ограничения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9EBCC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CurLmt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B020" w14:textId="77777777" w:rsidR="00513795" w:rsidRDefault="00513795" w:rsidP="009921A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1BBC8C40" w14:textId="77777777" w:rsidR="00513795" w:rsidRDefault="00513795" w:rsidP="009921A3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*]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E1C2" w14:textId="2E30BE37" w:rsidR="00513795" w:rsidRDefault="00513795" w:rsidP="00F42049">
            <w:r>
              <w:rPr>
                <w:rFonts w:ascii="Times New Roman" w:eastAsia="Times New Roman" w:hAnsi="Times New Roman" w:cs="Times New Roman"/>
                <w:sz w:val="20"/>
              </w:rPr>
              <w:t xml:space="preserve">LimitReport6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95FB" w14:textId="11D7007D" w:rsidR="00513795" w:rsidRDefault="00513795" w:rsidP="00F42049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Отчет предоставляется для </w:t>
            </w:r>
            <w:r w:rsidR="00F42049">
              <w:rPr>
                <w:rFonts w:ascii="Times New Roman" w:eastAsia="Times New Roman" w:hAnsi="Times New Roman" w:cs="Times New Roman"/>
                <w:sz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екущего ограничения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BB78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275CB55C" w14:textId="77777777" w:rsidTr="003876E5">
        <w:tblPrEx>
          <w:tblCellMar>
            <w:left w:w="106" w:type="dxa"/>
            <w:right w:w="60" w:type="dxa"/>
          </w:tblCellMar>
        </w:tblPrEx>
        <w:trPr>
          <w:trHeight w:val="931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FDDE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2.1.1.1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013A1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LimitIdentification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C335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Идентификация ограничения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992C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LmtId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33C8" w14:textId="77777777" w:rsidR="00513795" w:rsidRDefault="00513795" w:rsidP="009921A3">
            <w:pPr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731250CD" w14:textId="77777777" w:rsidR="00513795" w:rsidRDefault="00513795" w:rsidP="009921A3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BDD0" w14:textId="5A3E13B5" w:rsidR="00513795" w:rsidRDefault="00513795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LimitIdentification1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8996D" w14:textId="77777777" w:rsidR="00513795" w:rsidRDefault="00513795" w:rsidP="009921A3">
            <w:pPr>
              <w:ind w:left="5" w:right="5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Определяет идентификационные данные для однозначной идентификации типа ограничения в системе и данные владельца счета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29B4E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50066833" w14:textId="77777777" w:rsidTr="003876E5">
        <w:tblPrEx>
          <w:tblCellMar>
            <w:left w:w="106" w:type="dxa"/>
            <w:right w:w="60" w:type="dxa"/>
          </w:tblCellMar>
        </w:tblPrEx>
        <w:trPr>
          <w:trHeight w:val="471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9278" w14:textId="6541D220" w:rsidR="00513795" w:rsidRDefault="00513795" w:rsidP="00F42049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2.1.1.1.1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E08F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Type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950F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Тип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32263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03CF" w14:textId="77777777" w:rsidR="00513795" w:rsidRDefault="00513795" w:rsidP="009921A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5FCDFFDA" w14:textId="77777777" w:rsidR="00513795" w:rsidRDefault="00513795" w:rsidP="009921A3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3E5C" w14:textId="1A86E398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LimitType1Choice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4C67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Тип ограничения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E45C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5BBB108A" w14:textId="77777777" w:rsidTr="003876E5">
        <w:tblPrEx>
          <w:tblCellMar>
            <w:left w:w="106" w:type="dxa"/>
            <w:right w:w="60" w:type="dxa"/>
          </w:tblCellMar>
        </w:tblPrEx>
        <w:trPr>
          <w:trHeight w:val="927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5102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2.1.1.1. 1.1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8375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Proprietary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EF27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В собственной форме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883B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Prtry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09D6" w14:textId="77777777" w:rsidR="00513795" w:rsidRDefault="00513795" w:rsidP="009921A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73DF3EBD" w14:textId="77777777" w:rsidR="00513795" w:rsidRDefault="00513795" w:rsidP="009921A3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E046" w14:textId="43D5F3B8" w:rsidR="00513795" w:rsidRDefault="00513795" w:rsidP="00F42049">
            <w:r>
              <w:rPr>
                <w:rFonts w:ascii="Times New Roman" w:eastAsia="Times New Roman" w:hAnsi="Times New Roman" w:cs="Times New Roman"/>
                <w:sz w:val="20"/>
              </w:rPr>
              <w:t xml:space="preserve">Max35Text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ACB4" w14:textId="77777777" w:rsidR="00513795" w:rsidRDefault="00513795" w:rsidP="003876E5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Тип лимита в собственной форме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15A9" w14:textId="77777777" w:rsidR="003876E5" w:rsidRDefault="00513795" w:rsidP="009921A3">
            <w:pPr>
              <w:ind w:left="5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Для Параметра Р1 используется код Р111. </w:t>
            </w:r>
          </w:p>
          <w:p w14:paraId="2E3C55FA" w14:textId="3F942423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Для Параметра Р3 используется код Р333</w:t>
            </w:r>
            <w:r w:rsidR="003876E5"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</w:tr>
      <w:tr w:rsidR="00513795" w14:paraId="5D40C0B1" w14:textId="77777777" w:rsidTr="003876E5">
        <w:tblPrEx>
          <w:tblCellMar>
            <w:left w:w="106" w:type="dxa"/>
            <w:right w:w="60" w:type="dxa"/>
          </w:tblCellMar>
        </w:tblPrEx>
        <w:trPr>
          <w:trHeight w:val="1162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7BE5" w14:textId="292714A1" w:rsidR="00513795" w:rsidRDefault="00513795" w:rsidP="00F42049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2.1.1.1.2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C248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AccountOwner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FF93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Владелец счета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F85D0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AcctOwnr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D6D7B" w14:textId="77777777" w:rsidR="00513795" w:rsidRDefault="00513795" w:rsidP="009921A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710DD754" w14:textId="77777777" w:rsidR="00513795" w:rsidRDefault="00513795" w:rsidP="009921A3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B4F1" w14:textId="07F985F6" w:rsidR="00513795" w:rsidRPr="000B367E" w:rsidRDefault="00513795" w:rsidP="009921A3">
            <w:pPr>
              <w:rPr>
                <w:lang w:val="en-US"/>
              </w:rPr>
            </w:pPr>
            <w:proofErr w:type="spellStart"/>
            <w:r w:rsidRPr="000B367E">
              <w:rPr>
                <w:rFonts w:ascii="Times New Roman" w:eastAsia="Times New Roman" w:hAnsi="Times New Roman" w:cs="Times New Roman"/>
                <w:sz w:val="20"/>
                <w:lang w:val="en-US"/>
              </w:rPr>
              <w:t>BranchAndFinancialInstitutionIdenti</w:t>
            </w:r>
            <w:proofErr w:type="spellEnd"/>
            <w:r w:rsidRPr="000B367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fication5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4C1B" w14:textId="2084E371" w:rsidR="00513795" w:rsidRDefault="00513795" w:rsidP="00F42049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Владелец счета</w:t>
            </w:r>
            <w:r w:rsidR="003625BB"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по которому выполняется запрос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07762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354891CF" w14:textId="77777777" w:rsidTr="003876E5">
        <w:tblPrEx>
          <w:tblCellMar>
            <w:left w:w="106" w:type="dxa"/>
            <w:right w:w="60" w:type="dxa"/>
          </w:tblCellMar>
        </w:tblPrEx>
        <w:trPr>
          <w:trHeight w:val="1392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3B31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2.1.1.1. 2.1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8811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FinancialInstitutionIdenti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AFAB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финансовой организации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1580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FinInstnId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BC4C" w14:textId="77777777" w:rsidR="00513795" w:rsidRDefault="00513795" w:rsidP="009921A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77697F8E" w14:textId="77777777" w:rsidR="00513795" w:rsidRDefault="00513795" w:rsidP="009921A3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F6386" w14:textId="65F5457F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FinancialInstitutionIdentification8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C5BF" w14:textId="77777777" w:rsidR="00513795" w:rsidRDefault="00513795" w:rsidP="00F42049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27D3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523EF7C3" w14:textId="77777777" w:rsidTr="003876E5">
        <w:tblPrEx>
          <w:tblCellMar>
            <w:left w:w="106" w:type="dxa"/>
            <w:right w:w="60" w:type="dxa"/>
          </w:tblCellMar>
        </w:tblPrEx>
        <w:trPr>
          <w:trHeight w:val="927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E88F7" w14:textId="0A94D4E2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2.1.1.1.2.1.1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529C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BICFI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ED35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BIC финансовой организации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EF7C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BICFI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2ABB" w14:textId="77777777" w:rsidR="00513795" w:rsidRDefault="00513795" w:rsidP="009921A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46163B19" w14:textId="77777777" w:rsidR="00513795" w:rsidRDefault="00513795" w:rsidP="009921A3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60E61" w14:textId="2A7A6F6D" w:rsidR="00513795" w:rsidRDefault="00513795" w:rsidP="003876E5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BICFIIdentifier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7900" w14:textId="436C3D5A" w:rsidR="003876E5" w:rsidRDefault="00513795" w:rsidP="003876E5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Код, присвоенный банку органом регистрации ISO 9362</w:t>
            </w:r>
            <w:r w:rsidR="003876E5">
              <w:rPr>
                <w:rFonts w:ascii="Times New Roman" w:eastAsia="Times New Roman" w:hAnsi="Times New Roman" w:cs="Times New Roman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как описано в стандарте ISO 9362 «Banking - Banking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telecommunication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messages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3876E5">
              <w:rPr>
                <w:rFonts w:ascii="Times New Roman" w:eastAsia="Times New Roman" w:hAnsi="Times New Roman" w:cs="Times New Roman"/>
                <w:sz w:val="20"/>
              </w:rPr>
              <w:t xml:space="preserve">Business </w:t>
            </w:r>
            <w:proofErr w:type="spellStart"/>
            <w:r w:rsidR="003876E5">
              <w:rPr>
                <w:rFonts w:ascii="Times New Roman" w:eastAsia="Times New Roman" w:hAnsi="Times New Roman" w:cs="Times New Roman"/>
                <w:sz w:val="20"/>
              </w:rPr>
              <w:t>identifier</w:t>
            </w:r>
            <w:proofErr w:type="spellEnd"/>
            <w:r w:rsidR="003876E5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3876E5">
              <w:rPr>
                <w:rFonts w:ascii="Times New Roman" w:eastAsia="Times New Roman" w:hAnsi="Times New Roman" w:cs="Times New Roman"/>
                <w:sz w:val="20"/>
              </w:rPr>
              <w:t>code</w:t>
            </w:r>
            <w:proofErr w:type="spellEnd"/>
            <w:r w:rsidR="003876E5">
              <w:rPr>
                <w:rFonts w:ascii="Times New Roman" w:eastAsia="Times New Roman" w:hAnsi="Times New Roman" w:cs="Times New Roman"/>
                <w:sz w:val="20"/>
              </w:rPr>
              <w:t xml:space="preserve"> (BIC)».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E611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4E81A567" w14:textId="77777777" w:rsidTr="003876E5">
        <w:tblPrEx>
          <w:tblCellMar>
            <w:left w:w="106" w:type="dxa"/>
            <w:right w:w="60" w:type="dxa"/>
          </w:tblCellMar>
        </w:tblPrEx>
        <w:trPr>
          <w:trHeight w:val="932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85CC" w14:textId="3611783F" w:rsidR="00513795" w:rsidRDefault="00513795" w:rsidP="003876E5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2.1.1.1.3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8F3E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AccountIdentification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716D6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счета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FD5D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AcctId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A8A8" w14:textId="77777777" w:rsidR="00513795" w:rsidRDefault="00513795" w:rsidP="009921A3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21A22700" w14:textId="77777777" w:rsidR="00513795" w:rsidRDefault="00513795" w:rsidP="009921A3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0DC3" w14:textId="1431AC37" w:rsidR="00513795" w:rsidRDefault="00513795" w:rsidP="003876E5">
            <w:pPr>
              <w:spacing w:after="1" w:line="237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AccountIdentification4Choice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9F3E" w14:textId="77777777" w:rsidR="00513795" w:rsidRDefault="00513795" w:rsidP="003876E5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Уникальный и однозначный идентификатор счета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1092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73929038" w14:textId="77777777" w:rsidTr="003876E5">
        <w:tblPrEx>
          <w:tblCellMar>
            <w:left w:w="106" w:type="dxa"/>
            <w:right w:w="60" w:type="dxa"/>
          </w:tblCellMar>
        </w:tblPrEx>
        <w:trPr>
          <w:trHeight w:val="1388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3DA1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2.1.1.1. 3.1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021D5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IBAN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A1C7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Международный номер банковского счета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0803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IBAN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D482F" w14:textId="77777777" w:rsidR="00513795" w:rsidRDefault="00513795" w:rsidP="009921A3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3CE71EE6" w14:textId="77777777" w:rsidR="00513795" w:rsidRDefault="00513795" w:rsidP="009921A3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FB85C" w14:textId="4C28E4C8" w:rsidR="00513795" w:rsidRDefault="00513795" w:rsidP="003876E5">
            <w:r>
              <w:rPr>
                <w:rFonts w:ascii="Times New Roman" w:eastAsia="Times New Roman" w:hAnsi="Times New Roman" w:cs="Times New Roman"/>
                <w:sz w:val="20"/>
              </w:rPr>
              <w:t xml:space="preserve">IBAN2007Identifier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07CD6" w14:textId="77777777" w:rsidR="00513795" w:rsidRPr="003876E5" w:rsidRDefault="00513795" w:rsidP="003876E5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IBAN — идентификатор, который </w:t>
            </w:r>
          </w:p>
          <w:p w14:paraId="7DA97B2E" w14:textId="57DDB1CF" w:rsidR="00513795" w:rsidRDefault="00513795" w:rsidP="003876E5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используется банками на международном уровне для уникальной идентификации счета клиента</w:t>
            </w:r>
            <w:r w:rsidR="003625BB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(International Bank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Account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Number (IBAN)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902A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33DBA167" w14:textId="77777777" w:rsidTr="003876E5">
        <w:tblPrEx>
          <w:tblCellMar>
            <w:left w:w="106" w:type="dxa"/>
            <w:right w:w="60" w:type="dxa"/>
          </w:tblCellMar>
        </w:tblPrEx>
        <w:trPr>
          <w:trHeight w:val="932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A2F0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2.1.1.2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AEEB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LimitOrError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9767D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Ограничение или ошибка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82D5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LmtOrErr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1506" w14:textId="77777777" w:rsidR="00513795" w:rsidRDefault="00513795" w:rsidP="009921A3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1E265362" w14:textId="77777777" w:rsidR="00513795" w:rsidRDefault="00513795" w:rsidP="009921A3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22B2" w14:textId="6EFB3447" w:rsidR="00513795" w:rsidRDefault="00513795" w:rsidP="003876E5">
            <w:pPr>
              <w:spacing w:after="1" w:line="237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LimitOr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Error3Choice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03CB" w14:textId="36117F14" w:rsidR="00513795" w:rsidRDefault="00513795" w:rsidP="009921A3">
            <w:pPr>
              <w:ind w:left="5" w:right="15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Запрашиваемая информация в отчете об ограничении или бизнес</w:t>
            </w:r>
            <w:r w:rsidR="003876E5"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ошибке, когда информация не найдена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69C7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7404DC29" w14:textId="77777777" w:rsidTr="003876E5">
        <w:tblPrEx>
          <w:tblCellMar>
            <w:left w:w="106" w:type="dxa"/>
            <w:right w:w="60" w:type="dxa"/>
          </w:tblCellMar>
        </w:tblPrEx>
        <w:trPr>
          <w:trHeight w:val="470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5E38" w14:textId="584502B2" w:rsidR="00513795" w:rsidRDefault="00513795" w:rsidP="003876E5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2.1.1.2.1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501A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Limit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D368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Ограничение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0E13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Lmt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F22D" w14:textId="77777777" w:rsidR="00513795" w:rsidRDefault="00513795" w:rsidP="009921A3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D808B2E" w14:textId="77777777" w:rsidR="00513795" w:rsidRDefault="00513795" w:rsidP="009921A3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82D97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Limit7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D771" w14:textId="77777777" w:rsidR="00513795" w:rsidRPr="003876E5" w:rsidRDefault="00513795" w:rsidP="003876E5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Запрошенная информация по ограничению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DEDF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40F68F6C" w14:textId="77777777" w:rsidTr="003876E5">
        <w:tblPrEx>
          <w:tblCellMar>
            <w:left w:w="106" w:type="dxa"/>
            <w:right w:w="60" w:type="dxa"/>
          </w:tblCellMar>
        </w:tblPrEx>
        <w:trPr>
          <w:trHeight w:val="471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1836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2.1.1.2. 1.1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0D19F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Amount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679EF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Сумма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9001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Amt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14975" w14:textId="77777777" w:rsidR="00513795" w:rsidRDefault="00513795" w:rsidP="009921A3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F0BF835" w14:textId="77777777" w:rsidR="00513795" w:rsidRDefault="00513795" w:rsidP="009921A3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3A5E" w14:textId="6A855E19" w:rsidR="00513795" w:rsidRDefault="00513795" w:rsidP="003876E5">
            <w:r>
              <w:rPr>
                <w:rFonts w:ascii="Times New Roman" w:eastAsia="Times New Roman" w:hAnsi="Times New Roman" w:cs="Times New Roman"/>
                <w:sz w:val="20"/>
              </w:rPr>
              <w:t xml:space="preserve">Amount2Choice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FDF2" w14:textId="2FD98217" w:rsidR="00513795" w:rsidRPr="003876E5" w:rsidRDefault="00513795" w:rsidP="003876E5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Сумма денег </w:t>
            </w:r>
            <w:r w:rsidR="007850D7">
              <w:rPr>
                <w:rFonts w:ascii="Times New Roman" w:eastAsia="Times New Roman" w:hAnsi="Times New Roman" w:cs="Times New Roman"/>
                <w:sz w:val="20"/>
              </w:rPr>
              <w:t>по ограничениям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DF90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24B67239" w14:textId="77777777" w:rsidTr="003876E5">
        <w:tblPrEx>
          <w:tblCellMar>
            <w:left w:w="106" w:type="dxa"/>
            <w:right w:w="60" w:type="dxa"/>
          </w:tblCellMar>
        </w:tblPrEx>
        <w:trPr>
          <w:trHeight w:val="701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0297" w14:textId="1977D374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2.1.1.2.1.1.1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4B52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AmountWithCurrency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7B47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Сумма с кодом валюты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1419D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AmtWthCcy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F064" w14:textId="77777777" w:rsidR="00513795" w:rsidRDefault="00513795" w:rsidP="009921A3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59D8E353" w14:textId="77777777" w:rsidR="00513795" w:rsidRDefault="00513795" w:rsidP="009921A3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CD6D" w14:textId="24F7D1F9" w:rsidR="00513795" w:rsidRDefault="00513795" w:rsidP="009921A3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ActiveCurrencyAn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dAmount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CC7A" w14:textId="77777777" w:rsidR="00513795" w:rsidRPr="003876E5" w:rsidRDefault="00513795" w:rsidP="003876E5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Сумма с кодом валюты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4427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Указывается реальное значение ограничения после операции </w:t>
            </w:r>
          </w:p>
        </w:tc>
      </w:tr>
      <w:tr w:rsidR="00513795" w14:paraId="0328B3A9" w14:textId="77777777" w:rsidTr="003876E5">
        <w:tblPrEx>
          <w:tblCellMar>
            <w:left w:w="106" w:type="dxa"/>
            <w:right w:w="60" w:type="dxa"/>
          </w:tblCellMar>
        </w:tblPrEx>
        <w:trPr>
          <w:trHeight w:val="466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8B752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2.1.1.2. 1.2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8AA0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CreditDebitIndicator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DAB0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дебита-кредита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1857B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CdtDbtInd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769B" w14:textId="77777777" w:rsidR="00513795" w:rsidRDefault="00513795" w:rsidP="009921A3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69C4F79D" w14:textId="77777777" w:rsidR="00513795" w:rsidRDefault="00513795" w:rsidP="009921A3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4409" w14:textId="523F0636" w:rsidR="00513795" w:rsidRDefault="00513795" w:rsidP="009921A3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CreditDebitCode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ECBB" w14:textId="77777777" w:rsidR="00513795" w:rsidRPr="003876E5" w:rsidRDefault="00513795" w:rsidP="003876E5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Определяет, является ли ограничение по дебету или по кредиту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88526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2B27909D" w14:textId="77777777" w:rsidTr="003876E5">
        <w:tblPrEx>
          <w:tblCellMar>
            <w:left w:w="106" w:type="dxa"/>
            <w:right w:w="60" w:type="dxa"/>
          </w:tblCellMar>
        </w:tblPrEx>
        <w:trPr>
          <w:trHeight w:val="470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11E5B" w14:textId="7D74BFB1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2.1.1.2.1.2.1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593C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Credit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2AE9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Кредит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1DDC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CRDT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F6C5F" w14:textId="77777777" w:rsidR="00513795" w:rsidRDefault="00513795" w:rsidP="009921A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3E1F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FB4A" w14:textId="77777777" w:rsidR="00513795" w:rsidRPr="003876E5" w:rsidRDefault="00513795" w:rsidP="003876E5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Положительная сумма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8F90F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6682D1BF" w14:textId="77777777" w:rsidTr="003876E5">
        <w:tblPrEx>
          <w:tblCellMar>
            <w:left w:w="106" w:type="dxa"/>
            <w:right w:w="60" w:type="dxa"/>
          </w:tblCellMar>
        </w:tblPrEx>
        <w:trPr>
          <w:trHeight w:val="470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39A8C" w14:textId="02EAEB9B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2.1.1.2.1.2.2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B996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Debit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8955" w14:textId="5A9F94F8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>Деб</w:t>
            </w:r>
            <w:r w:rsidR="003876E5">
              <w:rPr>
                <w:rFonts w:ascii="Times New Roman" w:eastAsia="Times New Roman" w:hAnsi="Times New Roman" w:cs="Times New Roman"/>
                <w:sz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538C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DBIT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7219D" w14:textId="77777777" w:rsidR="00513795" w:rsidRDefault="00513795" w:rsidP="009921A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5256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7FF7" w14:textId="77777777" w:rsidR="00513795" w:rsidRPr="003876E5" w:rsidRDefault="00513795" w:rsidP="003876E5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Отрицательная сумма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9EE96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269789E2" w14:textId="77777777" w:rsidTr="003876E5">
        <w:tblPrEx>
          <w:tblCellMar>
            <w:left w:w="106" w:type="dxa"/>
            <w:right w:w="60" w:type="dxa"/>
          </w:tblCellMar>
        </w:tblPrEx>
        <w:trPr>
          <w:trHeight w:val="701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83BF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2.1.1.2. 1.3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1DCA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StartDateTime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9B56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начала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6FA9F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StartDtTm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916E" w14:textId="77777777" w:rsidR="00513795" w:rsidRDefault="00513795" w:rsidP="009921A3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662D29E9" w14:textId="77777777" w:rsidR="00513795" w:rsidRDefault="00513795" w:rsidP="009921A3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DC0B5" w14:textId="4F05D2D5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DateAndDateTime2Choice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E3A1" w14:textId="77777777" w:rsidR="00513795" w:rsidRPr="003876E5" w:rsidRDefault="00513795" w:rsidP="003876E5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начала действия ограничения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6558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23C314F8" w14:textId="77777777" w:rsidTr="003876E5">
        <w:tblPrEx>
          <w:tblCellMar>
            <w:left w:w="106" w:type="dxa"/>
            <w:right w:w="60" w:type="dxa"/>
          </w:tblCellMar>
        </w:tblPrEx>
        <w:trPr>
          <w:trHeight w:val="470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5D53" w14:textId="2D76216D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2.1.1.2.1.3.1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F1CC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Date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053C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BEBD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40BC" w14:textId="77777777" w:rsidR="00513795" w:rsidRDefault="00513795" w:rsidP="009921A3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460951AD" w14:textId="77777777" w:rsidR="00513795" w:rsidRDefault="00513795" w:rsidP="009921A3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2A78" w14:textId="77777777" w:rsidR="00513795" w:rsidRDefault="00513795" w:rsidP="009921A3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ISODate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D2885" w14:textId="77777777" w:rsidR="00513795" w:rsidRPr="003876E5" w:rsidRDefault="00513795" w:rsidP="003876E5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Определяет дату начала действия ограничения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3195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513795" w14:paraId="6F6DA735" w14:textId="77777777" w:rsidTr="003876E5">
        <w:tblPrEx>
          <w:tblCellMar>
            <w:left w:w="106" w:type="dxa"/>
            <w:right w:w="60" w:type="dxa"/>
          </w:tblCellMar>
        </w:tblPrEx>
        <w:trPr>
          <w:trHeight w:val="701"/>
        </w:trPr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840E5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39A6" w14:textId="77777777" w:rsidR="00513795" w:rsidRDefault="00513795" w:rsidP="009921A3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SupplementaryData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98CE" w14:textId="77777777" w:rsidR="00513795" w:rsidRDefault="00513795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Дополнительные данные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FD01" w14:textId="41F768F7" w:rsidR="00513795" w:rsidRDefault="00513795" w:rsidP="003876E5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SplmtryData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E9F3" w14:textId="77777777" w:rsidR="00513795" w:rsidRDefault="00513795" w:rsidP="009921A3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69ED0044" w14:textId="77777777" w:rsidR="00513795" w:rsidRDefault="00513795" w:rsidP="009921A3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*]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2D9C" w14:textId="50615B46" w:rsidR="00513795" w:rsidRDefault="00513795" w:rsidP="009921A3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SupplementaryData1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8BA6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Дополнительная информация 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07D8" w14:textId="77777777" w:rsidR="00513795" w:rsidRDefault="00513795" w:rsidP="009921A3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14:paraId="38A88A81" w14:textId="77777777" w:rsidR="00513795" w:rsidRDefault="00513795" w:rsidP="005137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13795" w:rsidSect="00AD778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111CB6"/>
    <w:rsid w:val="001874FE"/>
    <w:rsid w:val="001F1493"/>
    <w:rsid w:val="002D1F1D"/>
    <w:rsid w:val="00354F02"/>
    <w:rsid w:val="003625BB"/>
    <w:rsid w:val="003876E5"/>
    <w:rsid w:val="003D68DD"/>
    <w:rsid w:val="004369BB"/>
    <w:rsid w:val="00456D8A"/>
    <w:rsid w:val="004A431B"/>
    <w:rsid w:val="004B0100"/>
    <w:rsid w:val="00513795"/>
    <w:rsid w:val="005256A2"/>
    <w:rsid w:val="005D1959"/>
    <w:rsid w:val="005E325A"/>
    <w:rsid w:val="005F4655"/>
    <w:rsid w:val="0060422C"/>
    <w:rsid w:val="00634AFF"/>
    <w:rsid w:val="006513B2"/>
    <w:rsid w:val="0066748D"/>
    <w:rsid w:val="00690F13"/>
    <w:rsid w:val="00710881"/>
    <w:rsid w:val="007533C4"/>
    <w:rsid w:val="007850D7"/>
    <w:rsid w:val="00786934"/>
    <w:rsid w:val="007A0573"/>
    <w:rsid w:val="007F5036"/>
    <w:rsid w:val="00885CF7"/>
    <w:rsid w:val="00911DAA"/>
    <w:rsid w:val="009C1C71"/>
    <w:rsid w:val="009D6C49"/>
    <w:rsid w:val="009F2BA1"/>
    <w:rsid w:val="00A62AA6"/>
    <w:rsid w:val="00AD7787"/>
    <w:rsid w:val="00AD7B8B"/>
    <w:rsid w:val="00B259FC"/>
    <w:rsid w:val="00BB07C3"/>
    <w:rsid w:val="00BF13AC"/>
    <w:rsid w:val="00C32C25"/>
    <w:rsid w:val="00D20CBF"/>
    <w:rsid w:val="00D42102"/>
    <w:rsid w:val="00E13166"/>
    <w:rsid w:val="00E81391"/>
    <w:rsid w:val="00ED4CCB"/>
    <w:rsid w:val="00F4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1061</Words>
  <Characters>6049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2</cp:revision>
  <dcterms:created xsi:type="dcterms:W3CDTF">2023-09-01T04:53:00Z</dcterms:created>
  <dcterms:modified xsi:type="dcterms:W3CDTF">2023-09-01T04:53:00Z</dcterms:modified>
</cp:coreProperties>
</file>