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A7CD8" w14:textId="1138D49E" w:rsidR="00BB0890" w:rsidRDefault="00BB0890" w:rsidP="00BB0890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Приложение 1</w:t>
      </w:r>
      <w:r w:rsidR="000C4D0E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33244821" w14:textId="77777777" w:rsidR="00BB0890" w:rsidRDefault="00BB0890" w:rsidP="00BB0890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Порядку обмена электронными </w:t>
      </w:r>
    </w:p>
    <w:p w14:paraId="11EFF5C7" w14:textId="77777777" w:rsidR="00BB0890" w:rsidRDefault="00BB0890" w:rsidP="00BB0890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информационными сообщениями (модель связей),</w:t>
      </w:r>
    </w:p>
    <w:p w14:paraId="3DB49A53" w14:textId="77777777" w:rsidR="00BB0890" w:rsidRDefault="00BB0890" w:rsidP="00BB0890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утвержденному приказом Председателя  </w:t>
      </w:r>
    </w:p>
    <w:p w14:paraId="5491437C" w14:textId="77777777" w:rsidR="00BB0890" w:rsidRDefault="00BB0890" w:rsidP="00BB0890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АО «Национальная платежная корпорация</w:t>
      </w:r>
    </w:p>
    <w:p w14:paraId="63D6C403" w14:textId="77777777" w:rsidR="00BB0890" w:rsidRDefault="00BB0890" w:rsidP="00BB0890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Национального Банка Республики Казахстан»</w:t>
      </w:r>
    </w:p>
    <w:p w14:paraId="412A8A5F" w14:textId="77777777" w:rsidR="00BB0890" w:rsidRDefault="00BB0890" w:rsidP="00BB0890">
      <w:pPr>
        <w:spacing w:after="0"/>
        <w:ind w:left="163"/>
        <w:jc w:val="right"/>
      </w:pPr>
      <w:r>
        <w:rPr>
          <w:rFonts w:ascii="Times New Roman" w:eastAsia="Times New Roman" w:hAnsi="Times New Roman" w:cs="Times New Roman"/>
          <w:sz w:val="28"/>
        </w:rPr>
        <w:t>от ___ ________2023 года №____</w:t>
      </w:r>
    </w:p>
    <w:p w14:paraId="180B2BD7" w14:textId="2ED0DF50" w:rsidR="00BB0890" w:rsidRDefault="00BB0890" w:rsidP="00BB0890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1E13D9C1" w14:textId="7A9584D8" w:rsidR="00BB0890" w:rsidRDefault="00BB0890" w:rsidP="00BB0890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55165A76" w14:textId="559954C8" w:rsidR="00BB0890" w:rsidRDefault="00BB0890" w:rsidP="00BB0890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7656566B" w14:textId="77777777" w:rsidR="00BB0890" w:rsidRDefault="00BB0890" w:rsidP="00BB0890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352E826D" w14:textId="5D85EFA5" w:rsidR="00E54B20" w:rsidRDefault="00BB0890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E47F218" w14:textId="2E21C29A" w:rsidR="009F2BA1" w:rsidRDefault="001A0AD4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4B5609">
        <w:rPr>
          <w:rFonts w:ascii="Times New Roman" w:hAnsi="Times New Roman" w:cs="Times New Roman"/>
          <w:b/>
          <w:bCs/>
          <w:sz w:val="28"/>
          <w:szCs w:val="28"/>
        </w:rPr>
        <w:t xml:space="preserve">аявка на резервирование наличных денег </w:t>
      </w:r>
      <w:r w:rsidR="00E54B20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9F2BA1" w:rsidRPr="009F2BA1">
        <w:rPr>
          <w:rFonts w:ascii="Times New Roman" w:hAnsi="Times New Roman" w:cs="Times New Roman"/>
          <w:b/>
          <w:bCs/>
          <w:sz w:val="28"/>
          <w:szCs w:val="28"/>
        </w:rPr>
        <w:t>camt.</w:t>
      </w:r>
      <w:r w:rsidR="004B5609">
        <w:rPr>
          <w:rFonts w:ascii="Times New Roman" w:hAnsi="Times New Roman" w:cs="Times New Roman"/>
          <w:b/>
          <w:bCs/>
          <w:sz w:val="28"/>
          <w:szCs w:val="28"/>
        </w:rPr>
        <w:t>998.150</w:t>
      </w:r>
      <w:r w:rsidR="009F2BA1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9F2BA1" w:rsidRPr="009F2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B089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03365AF" w14:textId="77777777" w:rsidR="00BB0890" w:rsidRDefault="00BB0890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991DE0" w14:textId="03822182" w:rsidR="003F328B" w:rsidRPr="009F2BA1" w:rsidRDefault="003F328B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Уведомление о приеме, удовлетворении или аннулировании заявки (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>camt.</w:t>
      </w:r>
      <w:r>
        <w:rPr>
          <w:rFonts w:ascii="Times New Roman" w:hAnsi="Times New Roman" w:cs="Times New Roman"/>
          <w:b/>
          <w:bCs/>
          <w:sz w:val="28"/>
          <w:szCs w:val="28"/>
        </w:rPr>
        <w:t>998.151)</w:t>
      </w:r>
    </w:p>
    <w:p w14:paraId="591F7D13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280E3392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43DD3092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179D244A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285D6CB" w14:textId="358D03A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7DD2C003" w14:textId="191D2DD3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F73BF83" w14:textId="2EDE9E4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D6BA33A" w14:textId="0D32ACA2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6C157B7F" w14:textId="77777777" w:rsidR="007819DE" w:rsidRDefault="007819DE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DFD8B7E" w14:textId="7777777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A6CC90B" w14:textId="1A699266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403821D" w14:textId="3A7EDE88" w:rsidR="009F2BA1" w:rsidRPr="0066748D" w:rsidRDefault="004369BB" w:rsidP="001F1493">
      <w:pPr>
        <w:pStyle w:val="1"/>
        <w:ind w:left="3552" w:firstLine="696"/>
        <w:rPr>
          <w:b/>
          <w:bCs/>
          <w:i w:val="0"/>
          <w:iCs/>
        </w:rPr>
      </w:pPr>
      <w:r>
        <w:rPr>
          <w:b/>
          <w:bCs/>
          <w:i w:val="0"/>
          <w:iCs/>
        </w:rPr>
        <w:lastRenderedPageBreak/>
        <w:t xml:space="preserve">     </w:t>
      </w:r>
      <w:r w:rsidR="009F2BA1" w:rsidRPr="0066748D">
        <w:rPr>
          <w:b/>
          <w:bCs/>
          <w:i w:val="0"/>
          <w:iCs/>
        </w:rPr>
        <w:t>Н</w:t>
      </w:r>
      <w:r w:rsidR="001F1493">
        <w:rPr>
          <w:b/>
          <w:bCs/>
          <w:i w:val="0"/>
          <w:iCs/>
        </w:rPr>
        <w:t>азначение и область применения</w:t>
      </w:r>
    </w:p>
    <w:p w14:paraId="64607286" w14:textId="77777777" w:rsidR="009F2BA1" w:rsidRPr="009F2BA1" w:rsidRDefault="009F2BA1" w:rsidP="001F1493">
      <w:pPr>
        <w:jc w:val="center"/>
      </w:pPr>
    </w:p>
    <w:p w14:paraId="138A5D65" w14:textId="77777777" w:rsidR="006C2C30" w:rsidRDefault="009F2BA1" w:rsidP="00830239">
      <w:pPr>
        <w:pStyle w:val="1"/>
        <w:spacing w:after="0"/>
        <w:ind w:left="0" w:firstLine="708"/>
        <w:jc w:val="both"/>
        <w:rPr>
          <w:i w:val="0"/>
          <w:iCs/>
        </w:rPr>
      </w:pPr>
      <w:r w:rsidRPr="006513B2">
        <w:rPr>
          <w:i w:val="0"/>
          <w:iCs/>
        </w:rPr>
        <w:t>Настоящий документ описывает общие требования к структуре и форматам элементов данных электронного сообщения</w:t>
      </w:r>
      <w:r w:rsidR="006C2C30">
        <w:rPr>
          <w:i w:val="0"/>
          <w:iCs/>
        </w:rPr>
        <w:t>:</w:t>
      </w:r>
    </w:p>
    <w:p w14:paraId="211ADCEB" w14:textId="1E99DFD7" w:rsidR="006C2C30" w:rsidRDefault="009F2BA1" w:rsidP="006C2C30">
      <w:pPr>
        <w:pStyle w:val="1"/>
        <w:numPr>
          <w:ilvl w:val="0"/>
          <w:numId w:val="4"/>
        </w:numPr>
        <w:spacing w:after="0"/>
        <w:jc w:val="both"/>
        <w:rPr>
          <w:i w:val="0"/>
          <w:iCs/>
        </w:rPr>
      </w:pPr>
      <w:r w:rsidRPr="006513B2">
        <w:rPr>
          <w:i w:val="0"/>
          <w:iCs/>
        </w:rPr>
        <w:t>«</w:t>
      </w:r>
      <w:r w:rsidR="00C667E7">
        <w:rPr>
          <w:i w:val="0"/>
          <w:iCs/>
        </w:rPr>
        <w:t>За</w:t>
      </w:r>
      <w:r w:rsidR="00411DAB">
        <w:rPr>
          <w:i w:val="0"/>
          <w:iCs/>
        </w:rPr>
        <w:t>явка на резервирование наличных денег</w:t>
      </w:r>
      <w:r w:rsidR="00421FCD">
        <w:rPr>
          <w:i w:val="0"/>
          <w:iCs/>
        </w:rPr>
        <w:t xml:space="preserve">» </w:t>
      </w:r>
      <w:r w:rsidRPr="006513B2">
        <w:rPr>
          <w:i w:val="0"/>
          <w:iCs/>
        </w:rPr>
        <w:t>camt.</w:t>
      </w:r>
      <w:r w:rsidR="00411DAB">
        <w:rPr>
          <w:i w:val="0"/>
          <w:iCs/>
        </w:rPr>
        <w:t>998.150</w:t>
      </w:r>
      <w:r w:rsidR="006C2C30">
        <w:rPr>
          <w:i w:val="0"/>
          <w:iCs/>
        </w:rPr>
        <w:t>;</w:t>
      </w:r>
    </w:p>
    <w:p w14:paraId="0D8BE9DE" w14:textId="1D5C25AC" w:rsidR="006C2C30" w:rsidRDefault="006C2C30" w:rsidP="006C2C30">
      <w:pPr>
        <w:pStyle w:val="1"/>
        <w:numPr>
          <w:ilvl w:val="0"/>
          <w:numId w:val="4"/>
        </w:numPr>
        <w:spacing w:after="0"/>
        <w:jc w:val="both"/>
        <w:rPr>
          <w:i w:val="0"/>
          <w:iCs/>
        </w:rPr>
      </w:pPr>
      <w:r>
        <w:rPr>
          <w:i w:val="0"/>
          <w:iCs/>
        </w:rPr>
        <w:t>«Уведомление о приеме, удовлетворении или аннулировании заявки</w:t>
      </w:r>
      <w:r w:rsidR="00F044B1">
        <w:rPr>
          <w:i w:val="0"/>
          <w:iCs/>
        </w:rPr>
        <w:t>»</w:t>
      </w:r>
      <w:r>
        <w:rPr>
          <w:i w:val="0"/>
          <w:iCs/>
        </w:rPr>
        <w:t xml:space="preserve"> </w:t>
      </w:r>
      <w:r w:rsidRPr="006513B2">
        <w:rPr>
          <w:i w:val="0"/>
          <w:iCs/>
        </w:rPr>
        <w:t>camt.</w:t>
      </w:r>
      <w:r>
        <w:rPr>
          <w:i w:val="0"/>
          <w:iCs/>
        </w:rPr>
        <w:t xml:space="preserve"> 998.151.</w:t>
      </w:r>
    </w:p>
    <w:p w14:paraId="5A20F85A" w14:textId="0034F3B2" w:rsidR="00D501B4" w:rsidRDefault="006C2C30" w:rsidP="006C2C30">
      <w:pPr>
        <w:pStyle w:val="1"/>
        <w:spacing w:after="0"/>
        <w:ind w:left="0" w:firstLine="708"/>
        <w:jc w:val="both"/>
        <w:rPr>
          <w:i w:val="0"/>
          <w:iCs/>
        </w:rPr>
      </w:pPr>
      <w:r>
        <w:rPr>
          <w:i w:val="0"/>
          <w:iCs/>
        </w:rPr>
        <w:t xml:space="preserve">Данные сообщения </w:t>
      </w:r>
      <w:r w:rsidR="009F2BA1" w:rsidRPr="006513B2">
        <w:rPr>
          <w:i w:val="0"/>
          <w:iCs/>
        </w:rPr>
        <w:t>созда</w:t>
      </w:r>
      <w:r>
        <w:rPr>
          <w:i w:val="0"/>
          <w:iCs/>
        </w:rPr>
        <w:t>ю</w:t>
      </w:r>
      <w:r w:rsidR="009F2BA1" w:rsidRPr="006513B2">
        <w:rPr>
          <w:i w:val="0"/>
          <w:iCs/>
        </w:rPr>
        <w:t xml:space="preserve">тся в виде XML-файлов на основании методологии международного стандарта ISO 20022 и с учетом национальной практики Республики </w:t>
      </w:r>
      <w:r w:rsidR="0066748D" w:rsidRPr="006513B2">
        <w:rPr>
          <w:i w:val="0"/>
          <w:iCs/>
        </w:rPr>
        <w:t>Казахстан</w:t>
      </w:r>
      <w:r w:rsidR="009F2BA1" w:rsidRPr="006513B2">
        <w:rPr>
          <w:i w:val="0"/>
          <w:iCs/>
        </w:rPr>
        <w:t xml:space="preserve">. </w:t>
      </w:r>
    </w:p>
    <w:p w14:paraId="0700AA6A" w14:textId="1F7D5FAA" w:rsidR="00A9784B" w:rsidRDefault="009F2BA1" w:rsidP="00C667E7">
      <w:pPr>
        <w:pStyle w:val="1"/>
        <w:ind w:left="0" w:firstLine="708"/>
        <w:jc w:val="both"/>
        <w:rPr>
          <w:i w:val="0"/>
          <w:iCs/>
        </w:rPr>
      </w:pPr>
      <w:r w:rsidRPr="006513B2">
        <w:rPr>
          <w:i w:val="0"/>
          <w:iCs/>
        </w:rPr>
        <w:t>Сообщение camt.</w:t>
      </w:r>
      <w:r w:rsidR="00411DAB">
        <w:rPr>
          <w:i w:val="0"/>
          <w:iCs/>
        </w:rPr>
        <w:t>998.150</w:t>
      </w:r>
      <w:r w:rsidR="00444EBA">
        <w:rPr>
          <w:i w:val="0"/>
          <w:iCs/>
        </w:rPr>
        <w:t xml:space="preserve"> </w:t>
      </w:r>
      <w:r w:rsidR="005A4C08">
        <w:rPr>
          <w:i w:val="0"/>
          <w:iCs/>
        </w:rPr>
        <w:t xml:space="preserve">формируется </w:t>
      </w:r>
      <w:r w:rsidR="00444EBA">
        <w:rPr>
          <w:i w:val="0"/>
          <w:iCs/>
        </w:rPr>
        <w:t>участником платежных систем</w:t>
      </w:r>
      <w:r w:rsidR="00A9784B">
        <w:rPr>
          <w:i w:val="0"/>
          <w:iCs/>
        </w:rPr>
        <w:t xml:space="preserve"> для получения наличных денег в филиалах организации, обслуживающей корреспондентский счет участника системы (Национальный Банк), и направляется посредством системы АИП «УМСПД» в Национальный Банк. Национальный Банк в ответ на сообщение</w:t>
      </w:r>
      <w:r w:rsidR="00A9784B" w:rsidRPr="006513B2">
        <w:rPr>
          <w:i w:val="0"/>
          <w:iCs/>
        </w:rPr>
        <w:t xml:space="preserve"> camt.</w:t>
      </w:r>
      <w:r w:rsidR="00A9784B">
        <w:rPr>
          <w:i w:val="0"/>
          <w:iCs/>
        </w:rPr>
        <w:t xml:space="preserve">998.150 формирует </w:t>
      </w:r>
      <w:r w:rsidR="00A9784B" w:rsidRPr="006513B2">
        <w:rPr>
          <w:i w:val="0"/>
          <w:iCs/>
        </w:rPr>
        <w:t>camt.</w:t>
      </w:r>
      <w:r w:rsidR="00A9784B">
        <w:rPr>
          <w:i w:val="0"/>
          <w:iCs/>
        </w:rPr>
        <w:t xml:space="preserve"> 998.151.</w:t>
      </w:r>
    </w:p>
    <w:p w14:paraId="30B1035C" w14:textId="77777777" w:rsidR="007819DE" w:rsidRDefault="007819DE" w:rsidP="0063210A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11AB09F2" w14:textId="77777777" w:rsidR="00DF2048" w:rsidRDefault="00DF2048" w:rsidP="0063210A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1CF194D4" w14:textId="77777777" w:rsidR="00DF2048" w:rsidRDefault="00DF2048" w:rsidP="0063210A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180211AB" w14:textId="77777777" w:rsidR="00DF2048" w:rsidRDefault="00DF2048" w:rsidP="0063210A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3754C1D7" w14:textId="77777777" w:rsidR="00DF2048" w:rsidRDefault="00DF2048" w:rsidP="0063210A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2EE80289" w14:textId="77777777" w:rsidR="00DF2048" w:rsidRDefault="00DF2048" w:rsidP="0063210A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03402486" w14:textId="77777777" w:rsidR="00DF2048" w:rsidRDefault="00DF2048" w:rsidP="0063210A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18CC6E80" w14:textId="77777777" w:rsidR="00DF2048" w:rsidRDefault="00DF2048" w:rsidP="0063210A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2A0D762C" w14:textId="77777777" w:rsidR="00DF2048" w:rsidRDefault="00DF2048" w:rsidP="0063210A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5244E83D" w14:textId="77777777" w:rsidR="00DF2048" w:rsidRDefault="00DF2048" w:rsidP="0063210A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4587BB04" w14:textId="77777777" w:rsidR="00DF2048" w:rsidRDefault="00DF2048" w:rsidP="0063210A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405FE0E6" w14:textId="77777777" w:rsidR="00DF2048" w:rsidRDefault="00DF2048" w:rsidP="0063210A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76DC42A3" w14:textId="77777777" w:rsidR="00DF2048" w:rsidRDefault="00DF2048" w:rsidP="0063210A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31DB3913" w14:textId="77777777" w:rsidR="00DF2048" w:rsidRDefault="00DF2048" w:rsidP="0063210A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44F469F1" w14:textId="77777777" w:rsidR="00DF2048" w:rsidRDefault="00DF2048" w:rsidP="0063210A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401FE5C5" w14:textId="42294978" w:rsidR="0063210A" w:rsidRDefault="004369BB" w:rsidP="0063210A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524F4D">
        <w:rPr>
          <w:rFonts w:ascii="Times New Roman" w:eastAsia="Times New Roman" w:hAnsi="Times New Roman" w:cs="Times New Roman"/>
          <w:b/>
          <w:bCs/>
          <w:iCs/>
          <w:sz w:val="28"/>
        </w:rPr>
        <w:lastRenderedPageBreak/>
        <w:t>Структура сообщени</w:t>
      </w:r>
      <w:r w:rsidR="00F044B1">
        <w:rPr>
          <w:rFonts w:ascii="Times New Roman" w:eastAsia="Times New Roman" w:hAnsi="Times New Roman" w:cs="Times New Roman"/>
          <w:b/>
          <w:bCs/>
          <w:iCs/>
          <w:sz w:val="28"/>
        </w:rPr>
        <w:t>я</w:t>
      </w:r>
      <w:r w:rsidRPr="00524F4D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 </w:t>
      </w:r>
    </w:p>
    <w:p w14:paraId="02F34040" w14:textId="406AA870" w:rsidR="0063210A" w:rsidRDefault="004369BB" w:rsidP="0063210A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524F4D">
        <w:rPr>
          <w:rFonts w:ascii="Times New Roman" w:eastAsia="Times New Roman" w:hAnsi="Times New Roman" w:cs="Times New Roman"/>
          <w:b/>
          <w:bCs/>
          <w:iCs/>
          <w:sz w:val="28"/>
        </w:rPr>
        <w:t>«</w:t>
      </w:r>
      <w:r w:rsidR="00C667E7" w:rsidRPr="00524F4D">
        <w:rPr>
          <w:rFonts w:ascii="Times New Roman" w:eastAsia="Times New Roman" w:hAnsi="Times New Roman" w:cs="Times New Roman"/>
          <w:b/>
          <w:bCs/>
          <w:iCs/>
          <w:sz w:val="28"/>
        </w:rPr>
        <w:t>За</w:t>
      </w:r>
      <w:r w:rsidR="00A9784B">
        <w:rPr>
          <w:rFonts w:ascii="Times New Roman" w:eastAsia="Times New Roman" w:hAnsi="Times New Roman" w:cs="Times New Roman"/>
          <w:b/>
          <w:bCs/>
          <w:iCs/>
          <w:sz w:val="28"/>
        </w:rPr>
        <w:t>явка на резервирование наличных денег</w:t>
      </w:r>
      <w:r w:rsidR="00737F99" w:rsidRPr="00524F4D">
        <w:rPr>
          <w:rFonts w:ascii="Times New Roman" w:eastAsia="Times New Roman" w:hAnsi="Times New Roman" w:cs="Times New Roman"/>
          <w:b/>
          <w:bCs/>
          <w:iCs/>
          <w:sz w:val="28"/>
        </w:rPr>
        <w:t>»</w:t>
      </w:r>
      <w:r w:rsidR="00473A38" w:rsidRPr="00524F4D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 </w:t>
      </w:r>
      <w:r w:rsidRPr="00524F4D">
        <w:rPr>
          <w:rFonts w:ascii="Times New Roman" w:eastAsia="Times New Roman" w:hAnsi="Times New Roman" w:cs="Times New Roman"/>
          <w:b/>
          <w:bCs/>
          <w:iCs/>
          <w:sz w:val="28"/>
        </w:rPr>
        <w:t>camt.</w:t>
      </w:r>
      <w:r w:rsidR="00A9784B">
        <w:rPr>
          <w:rFonts w:ascii="Times New Roman" w:eastAsia="Times New Roman" w:hAnsi="Times New Roman" w:cs="Times New Roman"/>
          <w:b/>
          <w:bCs/>
          <w:iCs/>
          <w:sz w:val="28"/>
        </w:rPr>
        <w:t>998.150</w:t>
      </w:r>
      <w:r w:rsidR="0063210A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 </w:t>
      </w:r>
    </w:p>
    <w:p w14:paraId="56CCA0C9" w14:textId="77777777" w:rsidR="00F044B1" w:rsidRDefault="00F044B1" w:rsidP="0063210A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0385D5F2" w14:textId="2CC402CF" w:rsidR="00CA601E" w:rsidRDefault="001F1493" w:rsidP="00EA7946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  <w:r w:rsidRPr="00524F4D">
        <w:rPr>
          <w:rFonts w:ascii="Times New Roman" w:eastAsia="Times New Roman" w:hAnsi="Times New Roman" w:cs="Times New Roman"/>
          <w:iCs/>
          <w:sz w:val="28"/>
        </w:rPr>
        <w:t>Структура сообщени</w:t>
      </w:r>
      <w:r w:rsidR="00F044B1">
        <w:rPr>
          <w:rFonts w:ascii="Times New Roman" w:eastAsia="Times New Roman" w:hAnsi="Times New Roman" w:cs="Times New Roman"/>
          <w:iCs/>
          <w:sz w:val="28"/>
        </w:rPr>
        <w:t>я</w:t>
      </w:r>
      <w:r w:rsidRPr="00524F4D">
        <w:rPr>
          <w:rFonts w:ascii="Times New Roman" w:eastAsia="Times New Roman" w:hAnsi="Times New Roman" w:cs="Times New Roman"/>
          <w:iCs/>
          <w:sz w:val="28"/>
        </w:rPr>
        <w:t xml:space="preserve"> camt.</w:t>
      </w:r>
      <w:r w:rsidR="00A9784B">
        <w:rPr>
          <w:rFonts w:ascii="Times New Roman" w:eastAsia="Times New Roman" w:hAnsi="Times New Roman" w:cs="Times New Roman"/>
          <w:iCs/>
          <w:sz w:val="28"/>
        </w:rPr>
        <w:t>998.150</w:t>
      </w:r>
      <w:r w:rsidR="0063210A">
        <w:rPr>
          <w:rFonts w:ascii="Times New Roman" w:eastAsia="Times New Roman" w:hAnsi="Times New Roman" w:cs="Times New Roman"/>
          <w:iCs/>
          <w:sz w:val="28"/>
        </w:rPr>
        <w:t xml:space="preserve"> </w:t>
      </w:r>
      <w:r w:rsidRPr="00524F4D">
        <w:rPr>
          <w:rFonts w:ascii="Times New Roman" w:eastAsia="Times New Roman" w:hAnsi="Times New Roman" w:cs="Times New Roman"/>
          <w:iCs/>
          <w:sz w:val="28"/>
        </w:rPr>
        <w:t>состоит</w:t>
      </w:r>
      <w:r w:rsidR="00CA601E" w:rsidRPr="00524F4D">
        <w:rPr>
          <w:rFonts w:ascii="Times New Roman" w:eastAsia="Times New Roman" w:hAnsi="Times New Roman" w:cs="Times New Roman"/>
          <w:iCs/>
          <w:sz w:val="28"/>
        </w:rPr>
        <w:t>:</w:t>
      </w:r>
    </w:p>
    <w:p w14:paraId="78E22A49" w14:textId="5D9C6B7C" w:rsidR="00A9784B" w:rsidRPr="00A9784B" w:rsidRDefault="00A9784B" w:rsidP="0063210A">
      <w:pPr>
        <w:spacing w:after="4" w:line="271" w:lineRule="auto"/>
        <w:ind w:left="-5" w:right="534" w:firstLine="307"/>
        <w:rPr>
          <w:rFonts w:ascii="Times New Roman" w:eastAsia="Times New Roman" w:hAnsi="Times New Roman" w:cs="Times New Roman"/>
          <w:sz w:val="28"/>
          <w:szCs w:val="24"/>
        </w:rPr>
      </w:pPr>
      <w:r w:rsidRPr="00A9784B">
        <w:rPr>
          <w:rFonts w:ascii="Times New Roman" w:eastAsia="Times New Roman" w:hAnsi="Times New Roman" w:cs="Times New Roman"/>
          <w:b/>
          <w:sz w:val="28"/>
          <w:szCs w:val="24"/>
        </w:rPr>
        <w:t xml:space="preserve">Блок А: </w:t>
      </w:r>
      <w:r w:rsidRPr="00A9784B">
        <w:rPr>
          <w:rFonts w:ascii="Times New Roman" w:eastAsia="Times New Roman" w:hAnsi="Times New Roman" w:cs="Times New Roman"/>
          <w:sz w:val="28"/>
          <w:szCs w:val="24"/>
        </w:rPr>
        <w:t>блок заголовка сообщения,</w:t>
      </w:r>
      <w:r w:rsidRPr="00A9784B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A9784B">
        <w:rPr>
          <w:rFonts w:ascii="Times New Roman" w:eastAsia="Times New Roman" w:hAnsi="Times New Roman" w:cs="Times New Roman"/>
          <w:sz w:val="28"/>
          <w:szCs w:val="24"/>
        </w:rPr>
        <w:t xml:space="preserve">GroupHeader. Этот блок </w:t>
      </w:r>
      <w:r w:rsidR="00F73FAC" w:rsidRPr="00A9784B">
        <w:rPr>
          <w:rFonts w:ascii="Times New Roman" w:eastAsia="Times New Roman" w:hAnsi="Times New Roman" w:cs="Times New Roman"/>
          <w:sz w:val="28"/>
          <w:szCs w:val="24"/>
        </w:rPr>
        <w:t xml:space="preserve">должен </w:t>
      </w:r>
      <w:r w:rsidR="00F73FAC">
        <w:rPr>
          <w:rFonts w:ascii="Times New Roman" w:eastAsia="Times New Roman" w:hAnsi="Times New Roman" w:cs="Times New Roman"/>
          <w:sz w:val="28"/>
          <w:szCs w:val="24"/>
        </w:rPr>
        <w:t>появиться</w:t>
      </w:r>
      <w:r w:rsidRPr="00A9784B">
        <w:rPr>
          <w:rFonts w:ascii="Times New Roman" w:eastAsia="Times New Roman" w:hAnsi="Times New Roman" w:cs="Times New Roman"/>
          <w:sz w:val="28"/>
          <w:szCs w:val="24"/>
        </w:rPr>
        <w:t xml:space="preserve"> один раз.</w:t>
      </w:r>
    </w:p>
    <w:p w14:paraId="3B150314" w14:textId="7F686DD7" w:rsidR="00A9784B" w:rsidRDefault="00A9784B" w:rsidP="0063210A">
      <w:pPr>
        <w:spacing w:after="4" w:line="271" w:lineRule="auto"/>
        <w:ind w:left="-5" w:right="534" w:firstLine="307"/>
        <w:rPr>
          <w:rFonts w:ascii="Times New Roman" w:eastAsia="Times New Roman" w:hAnsi="Times New Roman" w:cs="Times New Roman"/>
          <w:sz w:val="28"/>
          <w:szCs w:val="24"/>
        </w:rPr>
      </w:pPr>
      <w:r w:rsidRPr="00A9784B">
        <w:rPr>
          <w:rFonts w:ascii="Times New Roman" w:eastAsia="Times New Roman" w:hAnsi="Times New Roman" w:cs="Times New Roman"/>
          <w:b/>
          <w:sz w:val="28"/>
          <w:szCs w:val="24"/>
        </w:rPr>
        <w:t xml:space="preserve">Блок В: </w:t>
      </w:r>
      <w:r w:rsidRPr="00A9784B">
        <w:rPr>
          <w:rFonts w:ascii="Times New Roman" w:eastAsia="Times New Roman" w:hAnsi="Times New Roman" w:cs="Times New Roman"/>
          <w:sz w:val="28"/>
          <w:szCs w:val="24"/>
        </w:rPr>
        <w:t xml:space="preserve">детали ведомости, Request. Этот блок может появляться n раз. </w:t>
      </w:r>
    </w:p>
    <w:p w14:paraId="644ABFFF" w14:textId="77777777" w:rsidR="00CB2941" w:rsidRPr="00A9784B" w:rsidRDefault="00CB2941" w:rsidP="00A9784B">
      <w:pPr>
        <w:spacing w:after="4" w:line="271" w:lineRule="auto"/>
        <w:ind w:left="-5" w:right="3115" w:firstLine="307"/>
        <w:rPr>
          <w:sz w:val="24"/>
          <w:szCs w:val="24"/>
        </w:rPr>
      </w:pPr>
    </w:p>
    <w:p w14:paraId="15B2EED1" w14:textId="58D45292" w:rsidR="002F2358" w:rsidRDefault="002F2358" w:rsidP="002F235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24F4D">
        <w:rPr>
          <w:rFonts w:ascii="Times New Roman" w:eastAsia="Times New Roman" w:hAnsi="Times New Roman" w:cs="Times New Roman"/>
          <w:sz w:val="24"/>
          <w:szCs w:val="24"/>
          <w:lang w:val="en-US"/>
        </w:rPr>
        <w:t>Document</w:t>
      </w:r>
      <w:r w:rsidRPr="00A978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24F4D">
        <w:rPr>
          <w:rFonts w:ascii="Times New Roman" w:eastAsia="Times New Roman" w:hAnsi="Times New Roman" w:cs="Times New Roman"/>
          <w:sz w:val="24"/>
          <w:szCs w:val="24"/>
          <w:lang w:val="en-US"/>
        </w:rPr>
        <w:t>xmlns</w:t>
      </w:r>
      <w:r w:rsidRPr="00A9784B">
        <w:rPr>
          <w:rFonts w:ascii="Times New Roman" w:eastAsia="Times New Roman" w:hAnsi="Times New Roman" w:cs="Times New Roman"/>
          <w:sz w:val="24"/>
          <w:szCs w:val="24"/>
          <w:lang w:val="en-US"/>
        </w:rPr>
        <w:t>="</w:t>
      </w:r>
      <w:r w:rsidRPr="00524F4D">
        <w:rPr>
          <w:rFonts w:ascii="Times New Roman" w:eastAsia="Times New Roman" w:hAnsi="Times New Roman" w:cs="Times New Roman"/>
          <w:sz w:val="24"/>
          <w:szCs w:val="24"/>
          <w:lang w:val="en-US"/>
        </w:rPr>
        <w:t>urn</w:t>
      </w:r>
      <w:r w:rsidRPr="00A9784B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proofErr w:type="gramStart"/>
      <w:r w:rsidRPr="00524F4D">
        <w:rPr>
          <w:rFonts w:ascii="Times New Roman" w:eastAsia="Times New Roman" w:hAnsi="Times New Roman" w:cs="Times New Roman"/>
          <w:sz w:val="24"/>
          <w:szCs w:val="24"/>
          <w:lang w:val="en-US"/>
        </w:rPr>
        <w:t>iso</w:t>
      </w:r>
      <w:r w:rsidRPr="00A9784B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524F4D">
        <w:rPr>
          <w:rFonts w:ascii="Times New Roman" w:eastAsia="Times New Roman" w:hAnsi="Times New Roman" w:cs="Times New Roman"/>
          <w:sz w:val="24"/>
          <w:szCs w:val="24"/>
          <w:lang w:val="en-US"/>
        </w:rPr>
        <w:t>std</w:t>
      </w:r>
      <w:proofErr w:type="gramEnd"/>
      <w:r w:rsidRPr="00A9784B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524F4D">
        <w:rPr>
          <w:rFonts w:ascii="Times New Roman" w:eastAsia="Times New Roman" w:hAnsi="Times New Roman" w:cs="Times New Roman"/>
          <w:sz w:val="24"/>
          <w:szCs w:val="24"/>
          <w:lang w:val="en-US"/>
        </w:rPr>
        <w:t>iso</w:t>
      </w:r>
      <w:r w:rsidRPr="00A9784B">
        <w:rPr>
          <w:rFonts w:ascii="Times New Roman" w:eastAsia="Times New Roman" w:hAnsi="Times New Roman" w:cs="Times New Roman"/>
          <w:sz w:val="24"/>
          <w:szCs w:val="24"/>
          <w:lang w:val="en-US"/>
        </w:rPr>
        <w:t>:20022:</w:t>
      </w:r>
      <w:r w:rsidRPr="00524F4D">
        <w:rPr>
          <w:rFonts w:ascii="Times New Roman" w:eastAsia="Times New Roman" w:hAnsi="Times New Roman" w:cs="Times New Roman"/>
          <w:sz w:val="24"/>
          <w:szCs w:val="24"/>
          <w:lang w:val="en-US"/>
        </w:rPr>
        <w:t>tech</w:t>
      </w:r>
      <w:r w:rsidRPr="00A9784B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524F4D">
        <w:rPr>
          <w:rFonts w:ascii="Times New Roman" w:eastAsia="Times New Roman" w:hAnsi="Times New Roman" w:cs="Times New Roman"/>
          <w:sz w:val="24"/>
          <w:szCs w:val="24"/>
          <w:lang w:val="en-US"/>
        </w:rPr>
        <w:t>xsd</w:t>
      </w:r>
      <w:r w:rsidRPr="00A9784B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524F4D">
        <w:rPr>
          <w:rFonts w:ascii="Times New Roman" w:eastAsia="Times New Roman" w:hAnsi="Times New Roman" w:cs="Times New Roman"/>
          <w:sz w:val="24"/>
          <w:szCs w:val="24"/>
          <w:lang w:val="en-US"/>
        </w:rPr>
        <w:t>camt</w:t>
      </w:r>
      <w:r w:rsidRPr="00A9784B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4900E2" w:rsidRPr="004900E2">
        <w:rPr>
          <w:rFonts w:ascii="Times New Roman" w:eastAsia="Times New Roman" w:hAnsi="Times New Roman" w:cs="Times New Roman"/>
          <w:sz w:val="24"/>
          <w:szCs w:val="24"/>
          <w:lang w:val="en-US"/>
        </w:rPr>
        <w:t>998</w:t>
      </w:r>
      <w:r w:rsidRPr="00A9784B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4900E2" w:rsidRPr="004900E2">
        <w:rPr>
          <w:rFonts w:ascii="Times New Roman" w:eastAsia="Times New Roman" w:hAnsi="Times New Roman" w:cs="Times New Roman"/>
          <w:sz w:val="24"/>
          <w:szCs w:val="24"/>
          <w:lang w:val="en-US"/>
        </w:rPr>
        <w:t>150</w:t>
      </w:r>
      <w:r w:rsidRPr="00A9784B">
        <w:rPr>
          <w:rFonts w:ascii="Times New Roman" w:eastAsia="Times New Roman" w:hAnsi="Times New Roman" w:cs="Times New Roman"/>
          <w:sz w:val="24"/>
          <w:szCs w:val="24"/>
          <w:lang w:val="en-US"/>
        </w:rPr>
        <w:t>.0</w:t>
      </w:r>
      <w:r w:rsidR="004900E2" w:rsidRPr="004900E2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Pr="00A9784B">
        <w:rPr>
          <w:rFonts w:ascii="Times New Roman" w:eastAsia="Times New Roman" w:hAnsi="Times New Roman" w:cs="Times New Roman"/>
          <w:sz w:val="24"/>
          <w:szCs w:val="24"/>
          <w:lang w:val="en-US"/>
        </w:rPr>
        <w:t>"&gt;</w:t>
      </w:r>
    </w:p>
    <w:p w14:paraId="5FE33A25" w14:textId="5BC19BFF" w:rsidR="00BF09CA" w:rsidRPr="00BB0890" w:rsidRDefault="00BF09CA" w:rsidP="00BF09C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9784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r w:rsidR="00CA601E"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4900E2" w:rsidRPr="004900E2">
        <w:rPr>
          <w:rFonts w:ascii="Times New Roman" w:eastAsia="Times New Roman" w:hAnsi="Times New Roman" w:cs="Times New Roman"/>
          <w:sz w:val="24"/>
          <w:szCs w:val="24"/>
          <w:lang w:val="en-US"/>
        </w:rPr>
        <w:t>CshRsrvReg</w:t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  <w:r w:rsidR="00C447D9"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4390E0D8" w14:textId="5EED8F18" w:rsidR="00A3753A" w:rsidRPr="00BB0890" w:rsidRDefault="00A3753A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3CE182F" w14:textId="20AEEE28" w:rsidR="001F1493" w:rsidRPr="00BB0890" w:rsidRDefault="00737F99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900E2"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Pr="00BB089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4900E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1F1493"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1F1493"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1F1493"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proofErr w:type="gramStart"/>
      <w:r w:rsidR="001F1493"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r w:rsidRPr="00BB0890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r w:rsidR="004900E2" w:rsidRPr="004900E2">
        <w:rPr>
          <w:rFonts w:ascii="Times New Roman" w:eastAsia="Times New Roman" w:hAnsi="Times New Roman" w:cs="Times New Roman"/>
          <w:sz w:val="24"/>
          <w:szCs w:val="24"/>
          <w:lang w:val="en-US"/>
        </w:rPr>
        <w:t>GrpHdr</w:t>
      </w:r>
      <w:proofErr w:type="gramEnd"/>
      <w:r w:rsidR="00524F4D"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1F1493"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7482B4F6" w14:textId="77777777" w:rsidR="001F1493" w:rsidRPr="00BB0890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5565452A" w14:textId="25120B17" w:rsidR="001F1493" w:rsidRPr="00BB0890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&lt;/</w:t>
      </w:r>
      <w:r w:rsidR="00524F4D"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4900E2" w:rsidRPr="004900E2">
        <w:rPr>
          <w:rFonts w:ascii="Times New Roman" w:eastAsia="Times New Roman" w:hAnsi="Times New Roman" w:cs="Times New Roman"/>
          <w:sz w:val="24"/>
          <w:szCs w:val="24"/>
          <w:lang w:val="en-US"/>
        </w:rPr>
        <w:t>GrpHdr</w:t>
      </w:r>
      <w:r w:rsidR="00737F99"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106AA27C" w14:textId="65E8358D" w:rsidR="00524F4D" w:rsidRPr="00BB0890" w:rsidRDefault="00524F4D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0624A37" w14:textId="631C51E6" w:rsidR="00524F4D" w:rsidRPr="00BB0890" w:rsidRDefault="00524F4D" w:rsidP="00524F4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900E2"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Pr="00BB089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4900E2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BB089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proofErr w:type="gramStart"/>
      <w:r w:rsidRPr="00BB089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r w:rsidRPr="00BB0890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r w:rsidR="004900E2" w:rsidRPr="004900E2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="00F044B1">
        <w:rPr>
          <w:rFonts w:ascii="Times New Roman" w:eastAsia="Times New Roman" w:hAnsi="Times New Roman" w:cs="Times New Roman"/>
          <w:sz w:val="24"/>
          <w:szCs w:val="24"/>
          <w:lang w:val="en-US"/>
        </w:rPr>
        <w:t>eg</w:t>
      </w:r>
      <w:proofErr w:type="gramEnd"/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&gt;</w:t>
      </w:r>
    </w:p>
    <w:p w14:paraId="65C5F83E" w14:textId="77777777" w:rsidR="00524F4D" w:rsidRPr="00BB0890" w:rsidRDefault="00524F4D" w:rsidP="00524F4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76D161AC" w14:textId="0B2909D3" w:rsidR="00524F4D" w:rsidRPr="00F044B1" w:rsidRDefault="00524F4D" w:rsidP="00524F4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F044B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&lt;/ </w:t>
      </w:r>
      <w:r w:rsidR="004900E2" w:rsidRPr="004900E2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="00F044B1">
        <w:rPr>
          <w:rFonts w:ascii="Times New Roman" w:eastAsia="Times New Roman" w:hAnsi="Times New Roman" w:cs="Times New Roman"/>
          <w:sz w:val="24"/>
          <w:szCs w:val="24"/>
          <w:lang w:val="en-US"/>
        </w:rPr>
        <w:t>eg</w:t>
      </w:r>
      <w:r w:rsidRPr="00F044B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&gt;</w:t>
      </w:r>
    </w:p>
    <w:p w14:paraId="291B4994" w14:textId="77777777" w:rsidR="001F1493" w:rsidRPr="00F044B1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787A03F" w14:textId="1638B585" w:rsidR="00E343C1" w:rsidRPr="00F044B1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044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="00E343C1" w:rsidRPr="00F044B1">
        <w:rPr>
          <w:rFonts w:ascii="Times New Roman" w:eastAsia="Times New Roman" w:hAnsi="Times New Roman" w:cs="Times New Roman"/>
          <w:sz w:val="24"/>
          <w:szCs w:val="24"/>
          <w:lang w:val="en-US"/>
        </w:rPr>
        <w:t>&lt;/</w:t>
      </w:r>
      <w:r w:rsidR="00524F4D" w:rsidRPr="00F044B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4900E2" w:rsidRPr="004900E2">
        <w:rPr>
          <w:rFonts w:ascii="Times New Roman" w:eastAsia="Times New Roman" w:hAnsi="Times New Roman" w:cs="Times New Roman"/>
          <w:sz w:val="24"/>
          <w:szCs w:val="24"/>
          <w:lang w:val="en-US"/>
        </w:rPr>
        <w:t>CshRsrvReg</w:t>
      </w:r>
      <w:r w:rsidR="004900E2" w:rsidRPr="00F044B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E343C1" w:rsidRPr="00F044B1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537FDFD7" w14:textId="27BCF820" w:rsidR="001F1493" w:rsidRPr="00EE603F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F044B1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EE603F">
        <w:rPr>
          <w:rFonts w:ascii="Times New Roman" w:eastAsia="Times New Roman" w:hAnsi="Times New Roman" w:cs="Times New Roman"/>
          <w:sz w:val="24"/>
          <w:szCs w:val="24"/>
        </w:rPr>
        <w:t>&lt;/</w:t>
      </w:r>
      <w:r w:rsidRPr="00F044B1">
        <w:rPr>
          <w:rFonts w:ascii="Times New Roman" w:eastAsia="Times New Roman" w:hAnsi="Times New Roman" w:cs="Times New Roman"/>
          <w:sz w:val="24"/>
          <w:szCs w:val="24"/>
          <w:lang w:val="en-US"/>
        </w:rPr>
        <w:t>Document</w:t>
      </w:r>
      <w:r w:rsidRPr="00EE603F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5F93C73B" w14:textId="6BBB10C6" w:rsidR="00513795" w:rsidRPr="00EE603F" w:rsidRDefault="00513795" w:rsidP="00513795">
      <w:pPr>
        <w:spacing w:after="0"/>
      </w:pPr>
    </w:p>
    <w:p w14:paraId="179CD60E" w14:textId="77777777" w:rsidR="000C64D5" w:rsidRDefault="000C64D5" w:rsidP="00F044B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2F342065" w14:textId="77777777" w:rsidR="00DF2048" w:rsidRDefault="00DF2048" w:rsidP="00F044B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05A2F1B4" w14:textId="77777777" w:rsidR="00DF2048" w:rsidRDefault="00DF2048" w:rsidP="00F044B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66A22CCC" w14:textId="77777777" w:rsidR="00DF2048" w:rsidRDefault="00DF2048" w:rsidP="00F044B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1352BCCB" w14:textId="77777777" w:rsidR="00DF2048" w:rsidRDefault="00DF2048" w:rsidP="00F044B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64ED3D72" w14:textId="77777777" w:rsidR="00DF2048" w:rsidRDefault="00DF2048" w:rsidP="00F044B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51CED878" w14:textId="77777777" w:rsidR="00DF2048" w:rsidRDefault="00DF2048" w:rsidP="00F044B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2263E646" w14:textId="77777777" w:rsidR="00DF2048" w:rsidRDefault="00DF2048" w:rsidP="00F044B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48AE31AC" w14:textId="07535155" w:rsidR="00F044B1" w:rsidRDefault="00F044B1" w:rsidP="00F044B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524F4D">
        <w:rPr>
          <w:rFonts w:ascii="Times New Roman" w:eastAsia="Times New Roman" w:hAnsi="Times New Roman" w:cs="Times New Roman"/>
          <w:b/>
          <w:bCs/>
          <w:iCs/>
          <w:sz w:val="28"/>
        </w:rPr>
        <w:lastRenderedPageBreak/>
        <w:t>Структура сообщени</w:t>
      </w:r>
      <w:r>
        <w:rPr>
          <w:rFonts w:ascii="Times New Roman" w:eastAsia="Times New Roman" w:hAnsi="Times New Roman" w:cs="Times New Roman"/>
          <w:b/>
          <w:bCs/>
          <w:iCs/>
          <w:sz w:val="28"/>
        </w:rPr>
        <w:t>я</w:t>
      </w:r>
      <w:r w:rsidRPr="00524F4D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 </w:t>
      </w:r>
    </w:p>
    <w:p w14:paraId="71484CE1" w14:textId="5DB48201" w:rsidR="00F044B1" w:rsidRPr="00524F4D" w:rsidRDefault="00F044B1" w:rsidP="00F044B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</w:rPr>
        <w:t xml:space="preserve"> </w:t>
      </w:r>
      <w:r w:rsidRPr="00524F4D">
        <w:rPr>
          <w:rFonts w:ascii="Times New Roman" w:eastAsia="Times New Roman" w:hAnsi="Times New Roman" w:cs="Times New Roman"/>
          <w:b/>
          <w:bCs/>
          <w:iCs/>
          <w:sz w:val="28"/>
        </w:rPr>
        <w:t>«</w:t>
      </w:r>
      <w:r>
        <w:rPr>
          <w:rFonts w:ascii="Times New Roman" w:eastAsia="Times New Roman" w:hAnsi="Times New Roman" w:cs="Times New Roman"/>
          <w:b/>
          <w:bCs/>
          <w:iCs/>
          <w:sz w:val="28"/>
        </w:rPr>
        <w:t>Уведомление о приеме, удовлетворении или аннулировании заявок»</w:t>
      </w:r>
      <w:r w:rsidRPr="00524F4D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 camt.</w:t>
      </w:r>
      <w:r>
        <w:rPr>
          <w:rFonts w:ascii="Times New Roman" w:eastAsia="Times New Roman" w:hAnsi="Times New Roman" w:cs="Times New Roman"/>
          <w:b/>
          <w:bCs/>
          <w:iCs/>
          <w:sz w:val="28"/>
        </w:rPr>
        <w:t>998.151</w:t>
      </w:r>
    </w:p>
    <w:p w14:paraId="22E92596" w14:textId="77777777" w:rsidR="000C64D5" w:rsidRDefault="000C64D5" w:rsidP="000C64D5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</w:p>
    <w:p w14:paraId="32DBDFA8" w14:textId="5667C659" w:rsidR="000C64D5" w:rsidRDefault="000C64D5" w:rsidP="000C64D5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  <w:r w:rsidRPr="00524F4D">
        <w:rPr>
          <w:rFonts w:ascii="Times New Roman" w:eastAsia="Times New Roman" w:hAnsi="Times New Roman" w:cs="Times New Roman"/>
          <w:iCs/>
          <w:sz w:val="28"/>
        </w:rPr>
        <w:t>Структура сообщени</w:t>
      </w:r>
      <w:r>
        <w:rPr>
          <w:rFonts w:ascii="Times New Roman" w:eastAsia="Times New Roman" w:hAnsi="Times New Roman" w:cs="Times New Roman"/>
          <w:iCs/>
          <w:sz w:val="28"/>
        </w:rPr>
        <w:t>я</w:t>
      </w:r>
      <w:r w:rsidRPr="00524F4D">
        <w:rPr>
          <w:rFonts w:ascii="Times New Roman" w:eastAsia="Times New Roman" w:hAnsi="Times New Roman" w:cs="Times New Roman"/>
          <w:iCs/>
          <w:sz w:val="28"/>
        </w:rPr>
        <w:t xml:space="preserve"> camt.</w:t>
      </w:r>
      <w:r>
        <w:rPr>
          <w:rFonts w:ascii="Times New Roman" w:eastAsia="Times New Roman" w:hAnsi="Times New Roman" w:cs="Times New Roman"/>
          <w:iCs/>
          <w:sz w:val="28"/>
        </w:rPr>
        <w:t xml:space="preserve">998.151 </w:t>
      </w:r>
      <w:r w:rsidRPr="00524F4D">
        <w:rPr>
          <w:rFonts w:ascii="Times New Roman" w:eastAsia="Times New Roman" w:hAnsi="Times New Roman" w:cs="Times New Roman"/>
          <w:iCs/>
          <w:sz w:val="28"/>
        </w:rPr>
        <w:t>состоит:</w:t>
      </w:r>
    </w:p>
    <w:p w14:paraId="38200B99" w14:textId="77777777" w:rsidR="000C64D5" w:rsidRPr="00A9784B" w:rsidRDefault="000C64D5" w:rsidP="000C64D5">
      <w:pPr>
        <w:spacing w:after="4" w:line="271" w:lineRule="auto"/>
        <w:ind w:left="-5" w:right="534" w:firstLine="307"/>
        <w:rPr>
          <w:rFonts w:ascii="Times New Roman" w:eastAsia="Times New Roman" w:hAnsi="Times New Roman" w:cs="Times New Roman"/>
          <w:sz w:val="28"/>
          <w:szCs w:val="24"/>
        </w:rPr>
      </w:pPr>
      <w:r w:rsidRPr="00A9784B">
        <w:rPr>
          <w:rFonts w:ascii="Times New Roman" w:eastAsia="Times New Roman" w:hAnsi="Times New Roman" w:cs="Times New Roman"/>
          <w:b/>
          <w:sz w:val="28"/>
          <w:szCs w:val="24"/>
        </w:rPr>
        <w:t xml:space="preserve">Блок А: </w:t>
      </w:r>
      <w:r w:rsidRPr="00A9784B">
        <w:rPr>
          <w:rFonts w:ascii="Times New Roman" w:eastAsia="Times New Roman" w:hAnsi="Times New Roman" w:cs="Times New Roman"/>
          <w:sz w:val="28"/>
          <w:szCs w:val="24"/>
        </w:rPr>
        <w:t>блок заголовка сообщения,</w:t>
      </w:r>
      <w:r w:rsidRPr="00A9784B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A9784B">
        <w:rPr>
          <w:rFonts w:ascii="Times New Roman" w:eastAsia="Times New Roman" w:hAnsi="Times New Roman" w:cs="Times New Roman"/>
          <w:sz w:val="28"/>
          <w:szCs w:val="24"/>
        </w:rPr>
        <w:t xml:space="preserve">GroupHeader. Этот блок должен </w:t>
      </w:r>
      <w:r>
        <w:rPr>
          <w:rFonts w:ascii="Times New Roman" w:eastAsia="Times New Roman" w:hAnsi="Times New Roman" w:cs="Times New Roman"/>
          <w:sz w:val="28"/>
          <w:szCs w:val="24"/>
        </w:rPr>
        <w:t>появиться</w:t>
      </w:r>
      <w:r w:rsidRPr="00A9784B">
        <w:rPr>
          <w:rFonts w:ascii="Times New Roman" w:eastAsia="Times New Roman" w:hAnsi="Times New Roman" w:cs="Times New Roman"/>
          <w:sz w:val="28"/>
          <w:szCs w:val="24"/>
        </w:rPr>
        <w:t xml:space="preserve"> один раз.</w:t>
      </w:r>
    </w:p>
    <w:p w14:paraId="4069B5B6" w14:textId="22368A53" w:rsidR="000C64D5" w:rsidRPr="000E5F82" w:rsidRDefault="000C64D5" w:rsidP="000C64D5">
      <w:pPr>
        <w:spacing w:after="4" w:line="271" w:lineRule="auto"/>
        <w:ind w:left="-5" w:right="534" w:firstLine="307"/>
        <w:rPr>
          <w:rFonts w:ascii="Times New Roman" w:eastAsia="Times New Roman" w:hAnsi="Times New Roman" w:cs="Times New Roman"/>
          <w:sz w:val="28"/>
          <w:szCs w:val="28"/>
        </w:rPr>
      </w:pPr>
      <w:r w:rsidRPr="00A9784B">
        <w:rPr>
          <w:rFonts w:ascii="Times New Roman" w:eastAsia="Times New Roman" w:hAnsi="Times New Roman" w:cs="Times New Roman"/>
          <w:b/>
          <w:sz w:val="28"/>
          <w:szCs w:val="24"/>
        </w:rPr>
        <w:t xml:space="preserve">Блок В: </w:t>
      </w:r>
      <w:r w:rsidRPr="000E5F82">
        <w:rPr>
          <w:rFonts w:ascii="Times New Roman" w:eastAsia="Times New Roman" w:hAnsi="Times New Roman" w:cs="Times New Roman"/>
          <w:sz w:val="28"/>
          <w:szCs w:val="28"/>
        </w:rPr>
        <w:t xml:space="preserve">детали </w:t>
      </w:r>
      <w:r w:rsidR="000E5F82" w:rsidRPr="000E5F82">
        <w:rPr>
          <w:rFonts w:ascii="Times New Roman" w:eastAsia="Times New Roman" w:hAnsi="Times New Roman" w:cs="Times New Roman"/>
          <w:sz w:val="28"/>
          <w:szCs w:val="28"/>
        </w:rPr>
        <w:t>отчета</w:t>
      </w:r>
      <w:r w:rsidRPr="000E5F8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E5F82" w:rsidRPr="000E5F82">
        <w:rPr>
          <w:rFonts w:ascii="Times New Roman" w:hAnsi="Times New Roman" w:cs="Times New Roman"/>
          <w:sz w:val="28"/>
          <w:szCs w:val="28"/>
        </w:rPr>
        <w:t>Receipt</w:t>
      </w:r>
      <w:r w:rsidRPr="000E5F82">
        <w:rPr>
          <w:rFonts w:ascii="Times New Roman" w:eastAsia="Times New Roman" w:hAnsi="Times New Roman" w:cs="Times New Roman"/>
          <w:sz w:val="28"/>
          <w:szCs w:val="28"/>
        </w:rPr>
        <w:t xml:space="preserve">. Этот блок может появляться n раз. </w:t>
      </w:r>
    </w:p>
    <w:p w14:paraId="7DBA56B6" w14:textId="77777777" w:rsidR="00F044B1" w:rsidRPr="00524F4D" w:rsidRDefault="00F044B1" w:rsidP="00F044B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5F90F40F" w14:textId="70EC3721" w:rsidR="00F044B1" w:rsidRDefault="00F044B1" w:rsidP="00F044B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24F4D">
        <w:rPr>
          <w:rFonts w:ascii="Times New Roman" w:eastAsia="Times New Roman" w:hAnsi="Times New Roman" w:cs="Times New Roman"/>
          <w:sz w:val="24"/>
          <w:szCs w:val="24"/>
          <w:lang w:val="en-US"/>
        </w:rPr>
        <w:t>Document</w:t>
      </w:r>
      <w:r w:rsidRPr="00A9784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24F4D">
        <w:rPr>
          <w:rFonts w:ascii="Times New Roman" w:eastAsia="Times New Roman" w:hAnsi="Times New Roman" w:cs="Times New Roman"/>
          <w:sz w:val="24"/>
          <w:szCs w:val="24"/>
          <w:lang w:val="en-US"/>
        </w:rPr>
        <w:t>xmlns</w:t>
      </w:r>
      <w:r w:rsidRPr="00A9784B">
        <w:rPr>
          <w:rFonts w:ascii="Times New Roman" w:eastAsia="Times New Roman" w:hAnsi="Times New Roman" w:cs="Times New Roman"/>
          <w:sz w:val="24"/>
          <w:szCs w:val="24"/>
          <w:lang w:val="en-US"/>
        </w:rPr>
        <w:t>="</w:t>
      </w:r>
      <w:r w:rsidRPr="00524F4D">
        <w:rPr>
          <w:rFonts w:ascii="Times New Roman" w:eastAsia="Times New Roman" w:hAnsi="Times New Roman" w:cs="Times New Roman"/>
          <w:sz w:val="24"/>
          <w:szCs w:val="24"/>
          <w:lang w:val="en-US"/>
        </w:rPr>
        <w:t>urn</w:t>
      </w:r>
      <w:r w:rsidRPr="00A9784B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proofErr w:type="gramStart"/>
      <w:r w:rsidRPr="00524F4D">
        <w:rPr>
          <w:rFonts w:ascii="Times New Roman" w:eastAsia="Times New Roman" w:hAnsi="Times New Roman" w:cs="Times New Roman"/>
          <w:sz w:val="24"/>
          <w:szCs w:val="24"/>
          <w:lang w:val="en-US"/>
        </w:rPr>
        <w:t>iso</w:t>
      </w:r>
      <w:r w:rsidRPr="00A9784B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524F4D">
        <w:rPr>
          <w:rFonts w:ascii="Times New Roman" w:eastAsia="Times New Roman" w:hAnsi="Times New Roman" w:cs="Times New Roman"/>
          <w:sz w:val="24"/>
          <w:szCs w:val="24"/>
          <w:lang w:val="en-US"/>
        </w:rPr>
        <w:t>std</w:t>
      </w:r>
      <w:proofErr w:type="gramEnd"/>
      <w:r w:rsidRPr="00A9784B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524F4D">
        <w:rPr>
          <w:rFonts w:ascii="Times New Roman" w:eastAsia="Times New Roman" w:hAnsi="Times New Roman" w:cs="Times New Roman"/>
          <w:sz w:val="24"/>
          <w:szCs w:val="24"/>
          <w:lang w:val="en-US"/>
        </w:rPr>
        <w:t>iso</w:t>
      </w:r>
      <w:r w:rsidRPr="00A9784B">
        <w:rPr>
          <w:rFonts w:ascii="Times New Roman" w:eastAsia="Times New Roman" w:hAnsi="Times New Roman" w:cs="Times New Roman"/>
          <w:sz w:val="24"/>
          <w:szCs w:val="24"/>
          <w:lang w:val="en-US"/>
        </w:rPr>
        <w:t>:20022:</w:t>
      </w:r>
      <w:r w:rsidRPr="00524F4D">
        <w:rPr>
          <w:rFonts w:ascii="Times New Roman" w:eastAsia="Times New Roman" w:hAnsi="Times New Roman" w:cs="Times New Roman"/>
          <w:sz w:val="24"/>
          <w:szCs w:val="24"/>
          <w:lang w:val="en-US"/>
        </w:rPr>
        <w:t>tech</w:t>
      </w:r>
      <w:r w:rsidRPr="00A9784B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524F4D">
        <w:rPr>
          <w:rFonts w:ascii="Times New Roman" w:eastAsia="Times New Roman" w:hAnsi="Times New Roman" w:cs="Times New Roman"/>
          <w:sz w:val="24"/>
          <w:szCs w:val="24"/>
          <w:lang w:val="en-US"/>
        </w:rPr>
        <w:t>xsd</w:t>
      </w:r>
      <w:r w:rsidRPr="00A9784B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524F4D">
        <w:rPr>
          <w:rFonts w:ascii="Times New Roman" w:eastAsia="Times New Roman" w:hAnsi="Times New Roman" w:cs="Times New Roman"/>
          <w:sz w:val="24"/>
          <w:szCs w:val="24"/>
          <w:lang w:val="en-US"/>
        </w:rPr>
        <w:t>camt</w:t>
      </w:r>
      <w:r w:rsidRPr="00A9784B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4900E2">
        <w:rPr>
          <w:rFonts w:ascii="Times New Roman" w:eastAsia="Times New Roman" w:hAnsi="Times New Roman" w:cs="Times New Roman"/>
          <w:sz w:val="24"/>
          <w:szCs w:val="24"/>
          <w:lang w:val="en-US"/>
        </w:rPr>
        <w:t>998</w:t>
      </w:r>
      <w:r w:rsidRPr="00A9784B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4900E2">
        <w:rPr>
          <w:rFonts w:ascii="Times New Roman" w:eastAsia="Times New Roman" w:hAnsi="Times New Roman" w:cs="Times New Roman"/>
          <w:sz w:val="24"/>
          <w:szCs w:val="24"/>
          <w:lang w:val="en-US"/>
        </w:rPr>
        <w:t>151</w:t>
      </w:r>
      <w:r w:rsidRPr="00A9784B">
        <w:rPr>
          <w:rFonts w:ascii="Times New Roman" w:eastAsia="Times New Roman" w:hAnsi="Times New Roman" w:cs="Times New Roman"/>
          <w:sz w:val="24"/>
          <w:szCs w:val="24"/>
          <w:lang w:val="en-US"/>
        </w:rPr>
        <w:t>.0</w:t>
      </w:r>
      <w:r w:rsidRPr="004900E2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Pr="00A9784B">
        <w:rPr>
          <w:rFonts w:ascii="Times New Roman" w:eastAsia="Times New Roman" w:hAnsi="Times New Roman" w:cs="Times New Roman"/>
          <w:sz w:val="24"/>
          <w:szCs w:val="24"/>
          <w:lang w:val="en-US"/>
        </w:rPr>
        <w:t>"&gt;</w:t>
      </w:r>
    </w:p>
    <w:p w14:paraId="7B3ADB1B" w14:textId="360D9C1B" w:rsidR="000F1F83" w:rsidRPr="00BB0890" w:rsidRDefault="000F1F83" w:rsidP="000F1F8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r w:rsidRPr="000F1F83">
        <w:rPr>
          <w:rFonts w:ascii="Times New Roman" w:eastAsia="Times New Roman" w:hAnsi="Times New Roman" w:cs="Times New Roman"/>
          <w:sz w:val="24"/>
          <w:szCs w:val="24"/>
          <w:lang w:val="en-US"/>
        </w:rPr>
        <w:t>CshRsrvRct</w:t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&gt; </w:t>
      </w:r>
    </w:p>
    <w:p w14:paraId="1BF489C8" w14:textId="77777777" w:rsidR="000F1F83" w:rsidRPr="00BB0890" w:rsidRDefault="000F1F83" w:rsidP="000F1F8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F567196" w14:textId="4703888E" w:rsidR="000F1F83" w:rsidRPr="00BB0890" w:rsidRDefault="000F1F83" w:rsidP="000F1F8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900E2"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Pr="00BB089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4900E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proofErr w:type="gramStart"/>
      <w:r w:rsidRPr="004900E2">
        <w:rPr>
          <w:rFonts w:ascii="Times New Roman" w:eastAsia="Times New Roman" w:hAnsi="Times New Roman" w:cs="Times New Roman"/>
          <w:sz w:val="24"/>
          <w:szCs w:val="24"/>
          <w:lang w:val="en-US"/>
        </w:rPr>
        <w:t>GrpHdr</w:t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&gt;</w:t>
      </w:r>
      <w:proofErr w:type="gramEnd"/>
    </w:p>
    <w:p w14:paraId="02503640" w14:textId="77777777" w:rsidR="000F1F83" w:rsidRPr="00BB0890" w:rsidRDefault="000F1F83" w:rsidP="000F1F8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5A3DF5E9" w14:textId="2EE94B89" w:rsidR="000F1F83" w:rsidRPr="00BB0890" w:rsidRDefault="000F1F83" w:rsidP="000F1F8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&lt;/</w:t>
      </w:r>
      <w:r w:rsidRPr="004900E2">
        <w:rPr>
          <w:rFonts w:ascii="Times New Roman" w:eastAsia="Times New Roman" w:hAnsi="Times New Roman" w:cs="Times New Roman"/>
          <w:sz w:val="24"/>
          <w:szCs w:val="24"/>
          <w:lang w:val="en-US"/>
        </w:rPr>
        <w:t>GrpHdr</w:t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&gt;</w:t>
      </w:r>
    </w:p>
    <w:p w14:paraId="160FE27C" w14:textId="77777777" w:rsidR="000F1F83" w:rsidRPr="00BB0890" w:rsidRDefault="000F1F83" w:rsidP="000F1F8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A707CAB" w14:textId="6D9A9BDB" w:rsidR="000F1F83" w:rsidRPr="00BB0890" w:rsidRDefault="000F1F83" w:rsidP="000F1F8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900E2"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Pr="00BB089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4900E2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BB089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proofErr w:type="gramStart"/>
      <w:r w:rsidR="000C64D5" w:rsidRPr="000C64D5">
        <w:rPr>
          <w:rFonts w:ascii="Times New Roman" w:eastAsia="Times New Roman" w:hAnsi="Times New Roman" w:cs="Times New Roman"/>
          <w:sz w:val="24"/>
          <w:szCs w:val="24"/>
          <w:lang w:val="en-US"/>
        </w:rPr>
        <w:t>Rct</w:t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&gt;</w:t>
      </w:r>
      <w:proofErr w:type="gramEnd"/>
    </w:p>
    <w:p w14:paraId="486BB337" w14:textId="77777777" w:rsidR="000F1F83" w:rsidRPr="00BB0890" w:rsidRDefault="000F1F83" w:rsidP="000F1F8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66C73200" w14:textId="235BDC30" w:rsidR="000F1F83" w:rsidRPr="00EE603F" w:rsidRDefault="000F1F83" w:rsidP="000F1F8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89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EE603F">
        <w:rPr>
          <w:rFonts w:ascii="Times New Roman" w:eastAsia="Times New Roman" w:hAnsi="Times New Roman" w:cs="Times New Roman"/>
          <w:sz w:val="24"/>
          <w:szCs w:val="24"/>
          <w:lang w:val="en-US"/>
        </w:rPr>
        <w:t>&lt;/</w:t>
      </w:r>
      <w:r w:rsidR="000C64D5" w:rsidRPr="00EE603F">
        <w:rPr>
          <w:lang w:val="en-US"/>
        </w:rPr>
        <w:t xml:space="preserve"> </w:t>
      </w:r>
      <w:r w:rsidR="000C64D5" w:rsidRPr="000C64D5">
        <w:rPr>
          <w:rFonts w:ascii="Times New Roman" w:eastAsia="Times New Roman" w:hAnsi="Times New Roman" w:cs="Times New Roman"/>
          <w:sz w:val="24"/>
          <w:szCs w:val="24"/>
          <w:lang w:val="en-US"/>
        </w:rPr>
        <w:t>Rct</w:t>
      </w:r>
      <w:r w:rsidRPr="00EE603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&gt;</w:t>
      </w:r>
    </w:p>
    <w:p w14:paraId="02D60EDC" w14:textId="77777777" w:rsidR="000F1F83" w:rsidRPr="00EE603F" w:rsidRDefault="000F1F83" w:rsidP="000F1F8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904ADC4" w14:textId="3E5E11FA" w:rsidR="000F1F83" w:rsidRPr="00EE603F" w:rsidRDefault="000F1F83" w:rsidP="000F1F8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E603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Pr="00EE603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&lt;/ </w:t>
      </w:r>
      <w:r w:rsidR="000C64D5" w:rsidRPr="000F1F83">
        <w:rPr>
          <w:rFonts w:ascii="Times New Roman" w:eastAsia="Times New Roman" w:hAnsi="Times New Roman" w:cs="Times New Roman"/>
          <w:sz w:val="24"/>
          <w:szCs w:val="24"/>
          <w:lang w:val="en-US"/>
        </w:rPr>
        <w:t>CshRsrvRct</w:t>
      </w:r>
      <w:r w:rsidRPr="00EE603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&gt;</w:t>
      </w:r>
    </w:p>
    <w:p w14:paraId="738B199C" w14:textId="77777777" w:rsidR="000F1F83" w:rsidRPr="00DF2048" w:rsidRDefault="000F1F83" w:rsidP="000F1F8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EE603F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F2048">
        <w:rPr>
          <w:rFonts w:ascii="Times New Roman" w:eastAsia="Times New Roman" w:hAnsi="Times New Roman" w:cs="Times New Roman"/>
          <w:sz w:val="24"/>
          <w:szCs w:val="24"/>
        </w:rPr>
        <w:t>&lt;/</w:t>
      </w:r>
      <w:r w:rsidRPr="00F044B1">
        <w:rPr>
          <w:rFonts w:ascii="Times New Roman" w:eastAsia="Times New Roman" w:hAnsi="Times New Roman" w:cs="Times New Roman"/>
          <w:sz w:val="24"/>
          <w:szCs w:val="24"/>
          <w:lang w:val="en-US"/>
        </w:rPr>
        <w:t>Document</w:t>
      </w:r>
      <w:r w:rsidRPr="00DF2048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56EFCEE5" w14:textId="77777777" w:rsidR="00F044B1" w:rsidRPr="00DF2048" w:rsidRDefault="00F044B1" w:rsidP="00F044B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F0B5CD6" w14:textId="77777777" w:rsidR="00A16E85" w:rsidRPr="00DF2048" w:rsidRDefault="00A16E85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6EDCC20A" w14:textId="77777777" w:rsidR="00A16E85" w:rsidRPr="00DF2048" w:rsidRDefault="00A16E85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6659E883" w14:textId="77777777" w:rsidR="0089578F" w:rsidRDefault="0089578F" w:rsidP="00A5621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1E6F9499" w14:textId="77777777" w:rsidR="0089578F" w:rsidRDefault="0089578F" w:rsidP="00A5621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769CD5E3" w14:textId="77777777" w:rsidR="0089578F" w:rsidRDefault="0089578F" w:rsidP="00A5621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4CA71250" w14:textId="77777777" w:rsidR="0089578F" w:rsidRDefault="0089578F" w:rsidP="00A5621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1ADD33A8" w14:textId="77777777" w:rsidR="0089578F" w:rsidRDefault="0089578F" w:rsidP="00A5621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7F0DCBCF" w14:textId="40767116" w:rsidR="00A5621B" w:rsidRPr="00524F4D" w:rsidRDefault="004369BB" w:rsidP="00A5621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lastRenderedPageBreak/>
        <w:t xml:space="preserve">Состав элементов </w:t>
      </w:r>
      <w:r w:rsidR="000E5F82" w:rsidRPr="004369BB">
        <w:rPr>
          <w:rFonts w:ascii="Times New Roman" w:eastAsia="Times New Roman" w:hAnsi="Times New Roman" w:cs="Times New Roman"/>
          <w:b/>
          <w:bCs/>
          <w:iCs/>
          <w:sz w:val="28"/>
        </w:rPr>
        <w:t>сообще</w:t>
      </w:r>
      <w:r w:rsidR="000E5F82">
        <w:rPr>
          <w:rFonts w:ascii="Times New Roman" w:eastAsia="Times New Roman" w:hAnsi="Times New Roman" w:cs="Times New Roman"/>
          <w:b/>
          <w:bCs/>
          <w:iCs/>
          <w:sz w:val="28"/>
        </w:rPr>
        <w:t>ний</w:t>
      </w:r>
      <w:r w:rsidR="00363771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 «За</w:t>
      </w:r>
      <w:r w:rsidR="00CB2941">
        <w:rPr>
          <w:rFonts w:ascii="Times New Roman" w:eastAsia="Times New Roman" w:hAnsi="Times New Roman" w:cs="Times New Roman"/>
          <w:b/>
          <w:bCs/>
          <w:iCs/>
          <w:sz w:val="28"/>
        </w:rPr>
        <w:t>я</w:t>
      </w:r>
      <w:r w:rsidR="00DE0C11">
        <w:rPr>
          <w:rFonts w:ascii="Times New Roman" w:eastAsia="Times New Roman" w:hAnsi="Times New Roman" w:cs="Times New Roman"/>
          <w:b/>
          <w:bCs/>
          <w:iCs/>
          <w:sz w:val="28"/>
        </w:rPr>
        <w:t>в</w:t>
      </w:r>
      <w:r w:rsidR="00CB2941">
        <w:rPr>
          <w:rFonts w:ascii="Times New Roman" w:eastAsia="Times New Roman" w:hAnsi="Times New Roman" w:cs="Times New Roman"/>
          <w:b/>
          <w:bCs/>
          <w:iCs/>
          <w:sz w:val="28"/>
        </w:rPr>
        <w:t>ка на резервирование наличных денег</w:t>
      </w:r>
      <w:r w:rsidR="00363771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» </w:t>
      </w:r>
      <w:r w:rsidR="00B85601" w:rsidRPr="004439AA">
        <w:rPr>
          <w:rFonts w:ascii="Times New Roman" w:eastAsia="Times New Roman" w:hAnsi="Times New Roman" w:cs="Times New Roman"/>
          <w:b/>
          <w:bCs/>
          <w:iCs/>
          <w:sz w:val="28"/>
        </w:rPr>
        <w:t>camt.</w:t>
      </w:r>
      <w:r w:rsidR="00CB2941">
        <w:rPr>
          <w:rFonts w:ascii="Times New Roman" w:eastAsia="Times New Roman" w:hAnsi="Times New Roman" w:cs="Times New Roman"/>
          <w:b/>
          <w:bCs/>
          <w:iCs/>
          <w:sz w:val="28"/>
        </w:rPr>
        <w:t>998.150</w:t>
      </w:r>
      <w:r w:rsidR="00A5621B">
        <w:rPr>
          <w:rFonts w:ascii="Times New Roman" w:eastAsia="Times New Roman" w:hAnsi="Times New Roman" w:cs="Times New Roman"/>
          <w:b/>
          <w:bCs/>
          <w:iCs/>
          <w:sz w:val="28"/>
          <w:lang w:val="kk-KZ"/>
        </w:rPr>
        <w:t xml:space="preserve"> и «</w:t>
      </w:r>
      <w:r w:rsidR="00A5621B">
        <w:rPr>
          <w:rFonts w:ascii="Times New Roman" w:eastAsia="Times New Roman" w:hAnsi="Times New Roman" w:cs="Times New Roman"/>
          <w:b/>
          <w:bCs/>
          <w:iCs/>
          <w:sz w:val="28"/>
        </w:rPr>
        <w:t>Уведомление о приеме, удовлетворении или аннулировании заявок»</w:t>
      </w:r>
      <w:r w:rsidR="00A5621B" w:rsidRPr="00524F4D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 camt.</w:t>
      </w:r>
      <w:r w:rsidR="00A5621B">
        <w:rPr>
          <w:rFonts w:ascii="Times New Roman" w:eastAsia="Times New Roman" w:hAnsi="Times New Roman" w:cs="Times New Roman"/>
          <w:b/>
          <w:bCs/>
          <w:iCs/>
          <w:sz w:val="28"/>
        </w:rPr>
        <w:t>998.151</w:t>
      </w:r>
    </w:p>
    <w:p w14:paraId="263604D9" w14:textId="4F50CAEB" w:rsidR="00B85601" w:rsidRPr="00A5621B" w:rsidRDefault="00B85601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256503A2" w14:textId="5FD25190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Сообщени</w:t>
      </w:r>
      <w:r w:rsidR="00A5621B">
        <w:rPr>
          <w:i w:val="0"/>
          <w:iCs/>
          <w:lang w:val="kk-KZ"/>
        </w:rPr>
        <w:t>я</w:t>
      </w:r>
      <w:r w:rsidRPr="001F1493">
        <w:rPr>
          <w:i w:val="0"/>
          <w:iCs/>
        </w:rPr>
        <w:t xml:space="preserve"> camt.</w:t>
      </w:r>
      <w:r w:rsidR="00CB2941">
        <w:rPr>
          <w:i w:val="0"/>
          <w:iCs/>
        </w:rPr>
        <w:t>998.150</w:t>
      </w:r>
      <w:r w:rsidR="00A5621B">
        <w:rPr>
          <w:i w:val="0"/>
          <w:iCs/>
          <w:lang w:val="kk-KZ"/>
        </w:rPr>
        <w:t xml:space="preserve"> и </w:t>
      </w:r>
      <w:r w:rsidR="00A5621B" w:rsidRPr="001F1493">
        <w:rPr>
          <w:i w:val="0"/>
          <w:iCs/>
        </w:rPr>
        <w:t>camt.</w:t>
      </w:r>
      <w:r w:rsidR="00A5621B">
        <w:rPr>
          <w:i w:val="0"/>
          <w:iCs/>
        </w:rPr>
        <w:t>998.15</w:t>
      </w:r>
      <w:r w:rsidR="00A5621B">
        <w:rPr>
          <w:i w:val="0"/>
          <w:iCs/>
          <w:lang w:val="kk-KZ"/>
        </w:rPr>
        <w:t>1</w:t>
      </w:r>
      <w:r w:rsidRPr="001F1493">
        <w:rPr>
          <w:i w:val="0"/>
          <w:iCs/>
        </w:rPr>
        <w:t xml:space="preserve"> включа</w:t>
      </w:r>
      <w:r w:rsidR="00A5621B">
        <w:rPr>
          <w:i w:val="0"/>
          <w:iCs/>
          <w:lang w:val="kk-KZ"/>
        </w:rPr>
        <w:t>ю</w:t>
      </w:r>
      <w:r w:rsidRPr="001F1493">
        <w:rPr>
          <w:i w:val="0"/>
          <w:iCs/>
        </w:rPr>
        <w:t>т в себя набор компонентов и элементов данных, следующих в установленной последовательности. Состав сообщени</w:t>
      </w:r>
      <w:r w:rsidR="00A5621B">
        <w:rPr>
          <w:i w:val="0"/>
          <w:iCs/>
        </w:rPr>
        <w:t>й</w:t>
      </w:r>
      <w:r w:rsidRPr="001F1493">
        <w:rPr>
          <w:i w:val="0"/>
          <w:iCs/>
        </w:rPr>
        <w:t xml:space="preserve"> camt.</w:t>
      </w:r>
      <w:r w:rsidR="00CB2941">
        <w:rPr>
          <w:i w:val="0"/>
          <w:iCs/>
        </w:rPr>
        <w:t>998.150</w:t>
      </w:r>
      <w:r w:rsidRPr="001F1493">
        <w:rPr>
          <w:i w:val="0"/>
          <w:iCs/>
        </w:rPr>
        <w:t xml:space="preserve"> </w:t>
      </w:r>
      <w:r w:rsidR="00A5621B">
        <w:rPr>
          <w:i w:val="0"/>
          <w:iCs/>
          <w:lang w:val="kk-KZ"/>
        </w:rPr>
        <w:t xml:space="preserve">и </w:t>
      </w:r>
      <w:r w:rsidR="00A5621B" w:rsidRPr="001F1493">
        <w:rPr>
          <w:i w:val="0"/>
          <w:iCs/>
        </w:rPr>
        <w:t>camt.</w:t>
      </w:r>
      <w:r w:rsidR="00A5621B">
        <w:rPr>
          <w:i w:val="0"/>
          <w:iCs/>
        </w:rPr>
        <w:t>998.15</w:t>
      </w:r>
      <w:r w:rsidR="00A5621B">
        <w:rPr>
          <w:i w:val="0"/>
          <w:iCs/>
          <w:lang w:val="kk-KZ"/>
        </w:rPr>
        <w:t>1</w:t>
      </w:r>
      <w:r w:rsidR="00A5621B" w:rsidRPr="001F1493">
        <w:rPr>
          <w:i w:val="0"/>
          <w:iCs/>
        </w:rPr>
        <w:t xml:space="preserve"> </w:t>
      </w:r>
      <w:r w:rsidRPr="001F1493">
        <w:rPr>
          <w:i w:val="0"/>
          <w:iCs/>
        </w:rPr>
        <w:t>приведен</w:t>
      </w:r>
      <w:r w:rsidR="00A5621B">
        <w:rPr>
          <w:i w:val="0"/>
          <w:iCs/>
        </w:rPr>
        <w:t>ы</w:t>
      </w:r>
      <w:r w:rsidRPr="001F1493">
        <w:rPr>
          <w:i w:val="0"/>
          <w:iCs/>
        </w:rPr>
        <w:t xml:space="preserve"> в виде таблицы, в столбцах которой указываются:</w:t>
      </w:r>
    </w:p>
    <w:p w14:paraId="2F491FAE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 - Наименование компонента или элемента данных согласно репозиторию ISO 20022; </w:t>
      </w:r>
    </w:p>
    <w:p w14:paraId="2351236D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XML-тег – кодированное наименование компонента или элемента данных согласно репозиторию ISO 20022; </w:t>
      </w:r>
    </w:p>
    <w:p w14:paraId="7AC8DA2F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Применяемость/кратность – кодированная информация о применяемости компонента или элемента данных в платежной системе Казахстана. Символом «О» обозначается обязательность применения, символом «Н» – необязательность, символом «У» – обязательность в соответствии с правилами использования, слова «{Или» и «Или}» – необходимость выбора одного из двух вариантов, когда одновременное их указание не допускается; </w:t>
      </w:r>
    </w:p>
    <w:p w14:paraId="06672D82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Тип данных/формат - структура бизнес-сообщения, допустимое символьное множество, размерность элементов данных, структура и формат основных компонентов и элементов данных;</w:t>
      </w:r>
    </w:p>
    <w:p w14:paraId="3F4989CD" w14:textId="4BBCE2A2" w:rsidR="004369BB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Описание – смысловое назначение компонента, элемента данных</w:t>
      </w:r>
      <w:r>
        <w:rPr>
          <w:i w:val="0"/>
          <w:iCs/>
        </w:rPr>
        <w:t>.</w:t>
      </w:r>
      <w:r w:rsidRPr="001F1493">
        <w:rPr>
          <w:i w:val="0"/>
          <w:iCs/>
        </w:rPr>
        <w:t xml:space="preserve"> </w:t>
      </w:r>
    </w:p>
    <w:p w14:paraId="284F5059" w14:textId="4EA63104" w:rsidR="00F03F74" w:rsidRDefault="00F03F74" w:rsidP="00F03F74"/>
    <w:p w14:paraId="075250C1" w14:textId="6FFE2BAF" w:rsidR="00A5621B" w:rsidRDefault="00A5621B" w:rsidP="00F03F74">
      <w:pPr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0E5F82">
        <w:rPr>
          <w:rFonts w:ascii="Times New Roman" w:eastAsia="Times New Roman" w:hAnsi="Times New Roman" w:cs="Times New Roman"/>
          <w:b/>
          <w:bCs/>
          <w:iCs/>
          <w:sz w:val="28"/>
        </w:rPr>
        <w:t>«Заявка на резервирование наличных денег» camt.998.150</w:t>
      </w:r>
    </w:p>
    <w:tbl>
      <w:tblPr>
        <w:tblStyle w:val="TableGrid"/>
        <w:tblW w:w="14786" w:type="dxa"/>
        <w:tblInd w:w="-182" w:type="dxa"/>
        <w:tblCellMar>
          <w:top w:w="8" w:type="dxa"/>
          <w:left w:w="104" w:type="dxa"/>
          <w:right w:w="84" w:type="dxa"/>
        </w:tblCellMar>
        <w:tblLook w:val="04A0" w:firstRow="1" w:lastRow="0" w:firstColumn="1" w:lastColumn="0" w:noHBand="0" w:noVBand="1"/>
      </w:tblPr>
      <w:tblGrid>
        <w:gridCol w:w="879"/>
        <w:gridCol w:w="2249"/>
        <w:gridCol w:w="1908"/>
        <w:gridCol w:w="13"/>
        <w:gridCol w:w="1376"/>
        <w:gridCol w:w="17"/>
        <w:gridCol w:w="992"/>
        <w:gridCol w:w="14"/>
        <w:gridCol w:w="2009"/>
        <w:gridCol w:w="2991"/>
        <w:gridCol w:w="13"/>
        <w:gridCol w:w="2315"/>
        <w:gridCol w:w="10"/>
      </w:tblGrid>
      <w:tr w:rsidR="00892086" w14:paraId="5FD2FDDB" w14:textId="77777777" w:rsidTr="001A7790">
        <w:trPr>
          <w:gridAfter w:val="1"/>
          <w:wAfter w:w="10" w:type="dxa"/>
          <w:trHeight w:val="240"/>
        </w:trPr>
        <w:tc>
          <w:tcPr>
            <w:tcW w:w="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DE88" w14:textId="5C9012C1" w:rsidR="00CB2941" w:rsidRDefault="000E5F82" w:rsidP="001A5CAE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Номер</w:t>
            </w:r>
            <w:r w:rsidR="00CB2941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00237" w14:textId="77777777" w:rsidR="00CB2941" w:rsidRDefault="00CB2941" w:rsidP="001A5CAE">
            <w:pPr>
              <w:ind w:righ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Наименование </w:t>
            </w:r>
          </w:p>
        </w:tc>
        <w:tc>
          <w:tcPr>
            <w:tcW w:w="13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1D246" w14:textId="77777777" w:rsidR="00CB2941" w:rsidRDefault="00CB2941" w:rsidP="001A5CAE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XML-тег </w:t>
            </w:r>
          </w:p>
        </w:tc>
        <w:tc>
          <w:tcPr>
            <w:tcW w:w="102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C762F" w14:textId="77777777" w:rsidR="00CB2941" w:rsidRDefault="00CB2941" w:rsidP="001A5CAE">
            <w:pPr>
              <w:ind w:left="1" w:hanging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Применя емость/К ратность </w:t>
            </w:r>
          </w:p>
        </w:tc>
        <w:tc>
          <w:tcPr>
            <w:tcW w:w="2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ED01A" w14:textId="77777777" w:rsidR="00CB2941" w:rsidRDefault="00CB2941" w:rsidP="001A5CAE">
            <w:pPr>
              <w:ind w:firstLine="1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Тип данных/ формат </w:t>
            </w:r>
          </w:p>
        </w:tc>
        <w:tc>
          <w:tcPr>
            <w:tcW w:w="3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245EB" w14:textId="77777777" w:rsidR="00CB2941" w:rsidRDefault="00CB2941" w:rsidP="001A5CAE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Описание (русск.) </w:t>
            </w:r>
          </w:p>
        </w:tc>
        <w:tc>
          <w:tcPr>
            <w:tcW w:w="2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1255B" w14:textId="77777777" w:rsidR="00CB2941" w:rsidRDefault="00CB2941" w:rsidP="001A5CAE">
            <w:pPr>
              <w:ind w:left="5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Правило использования </w:t>
            </w:r>
          </w:p>
        </w:tc>
      </w:tr>
      <w:tr w:rsidR="001A7790" w14:paraId="69EC7F72" w14:textId="77777777" w:rsidTr="001A7790">
        <w:trPr>
          <w:gridAfter w:val="1"/>
          <w:wAfter w:w="10" w:type="dxa"/>
          <w:trHeight w:val="4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1A6AE" w14:textId="77777777" w:rsidR="00CB2941" w:rsidRDefault="00CB2941" w:rsidP="001A5CAE"/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9443F2D" w14:textId="77777777" w:rsidR="00CB2941" w:rsidRDefault="00CB2941" w:rsidP="001A5CAE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англоязычное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A384C49" w14:textId="77777777" w:rsidR="00CB2941" w:rsidRDefault="00CB2941" w:rsidP="001A5CAE">
            <w:pPr>
              <w:ind w:right="1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русскоязычное </w:t>
            </w:r>
          </w:p>
        </w:tc>
        <w:tc>
          <w:tcPr>
            <w:tcW w:w="138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34310" w14:textId="77777777" w:rsidR="00CB2941" w:rsidRDefault="00CB2941" w:rsidP="001A5CAE"/>
        </w:tc>
        <w:tc>
          <w:tcPr>
            <w:tcW w:w="102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0C601" w14:textId="77777777" w:rsidR="00CB2941" w:rsidRDefault="00CB2941" w:rsidP="001A5CAE"/>
        </w:tc>
        <w:tc>
          <w:tcPr>
            <w:tcW w:w="20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904AF" w14:textId="77777777" w:rsidR="00CB2941" w:rsidRDefault="00CB2941" w:rsidP="001A5CAE"/>
        </w:tc>
        <w:tc>
          <w:tcPr>
            <w:tcW w:w="300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56BC5" w14:textId="77777777" w:rsidR="00CB2941" w:rsidRDefault="00CB2941" w:rsidP="001A5CA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40EE6" w14:textId="77777777" w:rsidR="00CB2941" w:rsidRDefault="00CB2941" w:rsidP="001A5CAE"/>
        </w:tc>
      </w:tr>
      <w:tr w:rsidR="008F6339" w14:paraId="6E30CD42" w14:textId="77777777" w:rsidTr="001A7790">
        <w:trPr>
          <w:gridAfter w:val="1"/>
          <w:wAfter w:w="10" w:type="dxa"/>
          <w:trHeight w:val="701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215DA" w14:textId="77777777" w:rsidR="00CB2941" w:rsidRDefault="00CB294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0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C6D1313" w14:textId="77777777" w:rsidR="00CB2941" w:rsidRDefault="00CB294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CashReserveRequest (camt.998.150.01)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F81B9AA" w14:textId="77777777" w:rsidR="00CB2941" w:rsidRDefault="00CB2941" w:rsidP="001A5CA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Заявка на резервирование наличных денег 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89E59" w14:textId="2097FC10" w:rsidR="00CB2941" w:rsidRDefault="00CB2941" w:rsidP="000E5F82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CshRsrvReq </w:t>
            </w: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F8C95" w14:textId="77777777" w:rsidR="00CB2941" w:rsidRDefault="00CB2941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0F835" w14:textId="77777777" w:rsidR="00CB2941" w:rsidRDefault="00CB2941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3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EFF6A" w14:textId="77777777" w:rsidR="00CB2941" w:rsidRDefault="00CB294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97094" w14:textId="77777777" w:rsidR="00CB2941" w:rsidRDefault="00CB294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8F6339" w14:paraId="77431AFB" w14:textId="77777777" w:rsidTr="001A7790">
        <w:trPr>
          <w:gridAfter w:val="1"/>
          <w:wAfter w:w="10" w:type="dxa"/>
          <w:trHeight w:val="47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F419B" w14:textId="77777777" w:rsidR="00CB2941" w:rsidRDefault="00CB294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2C4AF0C" w14:textId="77777777" w:rsidR="00CB2941" w:rsidRDefault="00CB294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GroupHeader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E7C5419" w14:textId="77777777" w:rsidR="00CB2941" w:rsidRDefault="00CB2941" w:rsidP="001A5CA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Заголовок сообщения 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31CC5" w14:textId="77777777" w:rsidR="00CB2941" w:rsidRDefault="00CB294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GrpHdr </w:t>
            </w: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39BAB" w14:textId="77777777" w:rsidR="00CB2941" w:rsidRDefault="00CB2941" w:rsidP="001A5CAE">
            <w:pPr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6457AA63" w14:textId="77777777" w:rsidR="00CB2941" w:rsidRDefault="00CB2941" w:rsidP="001A5CAE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1] 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08BCF" w14:textId="6192953B" w:rsidR="00CB2941" w:rsidRDefault="00CB2941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GroupHeader76 </w:t>
            </w:r>
          </w:p>
        </w:tc>
        <w:tc>
          <w:tcPr>
            <w:tcW w:w="3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030A1" w14:textId="77777777" w:rsidR="00CB2941" w:rsidRDefault="00CB294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Общая информация для сообщения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685AD" w14:textId="77777777" w:rsidR="00CB2941" w:rsidRDefault="00CB294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8F6339" w14:paraId="56B5A2DA" w14:textId="77777777" w:rsidTr="001A7790">
        <w:trPr>
          <w:gridAfter w:val="1"/>
          <w:wAfter w:w="10" w:type="dxa"/>
          <w:trHeight w:val="927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F06EB" w14:textId="77777777" w:rsidR="00CB2941" w:rsidRDefault="00CB294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1.1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2694967" w14:textId="77777777" w:rsidR="00CB2941" w:rsidRDefault="00CB294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MessageIdentification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C31BAB3" w14:textId="77777777" w:rsidR="00CB2941" w:rsidRDefault="00CB294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сообщения 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44D67" w14:textId="77777777" w:rsidR="00CB2941" w:rsidRDefault="00CB294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MsgId </w:t>
            </w: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434E" w14:textId="77777777" w:rsidR="00CB2941" w:rsidRDefault="00CB2941" w:rsidP="001A5CAE">
            <w:pPr>
              <w:ind w:right="2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17E4EDD7" w14:textId="77777777" w:rsidR="00CB2941" w:rsidRDefault="00CB2941" w:rsidP="001A5CAE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679BA" w14:textId="4F73DB57" w:rsidR="00CB2941" w:rsidRDefault="00CB2941" w:rsidP="0018275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Max35Text </w:t>
            </w:r>
          </w:p>
        </w:tc>
        <w:tc>
          <w:tcPr>
            <w:tcW w:w="3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8BBBE" w14:textId="6FBCC2D7" w:rsidR="00CB2941" w:rsidRDefault="00CB2941" w:rsidP="008F6339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Двусторонняя ссылка, назначенная отправителем, и переданная получателю в цепочке для явного определения сообщения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76CCD" w14:textId="77777777" w:rsidR="00CB2941" w:rsidRDefault="00CB294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F6339" w14:paraId="4906948D" w14:textId="77777777" w:rsidTr="001A7790">
        <w:trPr>
          <w:gridAfter w:val="1"/>
          <w:wAfter w:w="10" w:type="dxa"/>
          <w:trHeight w:val="471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56FBF" w14:textId="77777777" w:rsidR="00CB2941" w:rsidRDefault="00CB294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1.2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A0CB11A" w14:textId="77777777" w:rsidR="00CB2941" w:rsidRDefault="00CB294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CreationDateTime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3F30D8E" w14:textId="77777777" w:rsidR="00CB2941" w:rsidRDefault="00CB294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Дата и время создания 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BFBFD" w14:textId="77777777" w:rsidR="00CB2941" w:rsidRDefault="00CB294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CreDtTm </w:t>
            </w: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F1F55" w14:textId="77777777" w:rsidR="00CB2941" w:rsidRDefault="00CB2941" w:rsidP="001A5CAE">
            <w:pPr>
              <w:ind w:right="2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6FC1D49F" w14:textId="77777777" w:rsidR="00CB2941" w:rsidRDefault="00CB2941" w:rsidP="001A5CAE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6C24E" w14:textId="2AB26974" w:rsidR="00CB2941" w:rsidRDefault="00CB2941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ISODateTime </w:t>
            </w:r>
          </w:p>
        </w:tc>
        <w:tc>
          <w:tcPr>
            <w:tcW w:w="3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935ED" w14:textId="77777777" w:rsidR="00CB2941" w:rsidRDefault="00CB294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Дата и время создания сообщения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6AE39" w14:textId="77777777" w:rsidR="00CB2941" w:rsidRDefault="00CB294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F6339" w14:paraId="679D965B" w14:textId="77777777" w:rsidTr="001A7790">
        <w:trPr>
          <w:gridAfter w:val="1"/>
          <w:wAfter w:w="10" w:type="dxa"/>
          <w:trHeight w:val="1623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DC8E1" w14:textId="77777777" w:rsidR="00CB2941" w:rsidRDefault="00CB294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1.3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090298B" w14:textId="77777777" w:rsidR="00CB2941" w:rsidRDefault="00CB294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MessageNameIdentificat ion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596901D" w14:textId="77777777" w:rsidR="00CB2941" w:rsidRDefault="00CB294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Наименование сообщения 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3817B" w14:textId="77777777" w:rsidR="00CB2941" w:rsidRDefault="00CB294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MsgNmId </w:t>
            </w: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AF019" w14:textId="77777777" w:rsidR="00CB2941" w:rsidRDefault="00CB2941" w:rsidP="001A5CAE">
            <w:pPr>
              <w:ind w:right="2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0F49D390" w14:textId="77777777" w:rsidR="00CB2941" w:rsidRDefault="00CB2941" w:rsidP="001A5CAE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C46A4" w14:textId="1984609C" w:rsidR="00CB2941" w:rsidRDefault="00CB2941" w:rsidP="0018275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Max35Text </w:t>
            </w:r>
          </w:p>
        </w:tc>
        <w:tc>
          <w:tcPr>
            <w:tcW w:w="3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F0501" w14:textId="77777777" w:rsidR="00CB2941" w:rsidRDefault="00CB294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Наименование сообщения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FC1EB" w14:textId="77777777" w:rsidR="00CB2941" w:rsidRDefault="00CB2941" w:rsidP="001A5CAE">
            <w:pPr>
              <w:spacing w:after="16"/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Имеет значения:  </w:t>
            </w:r>
          </w:p>
          <w:p w14:paraId="595F23F2" w14:textId="77777777" w:rsidR="00CB2941" w:rsidRDefault="00CB2941" w:rsidP="00CB2941">
            <w:pPr>
              <w:numPr>
                <w:ilvl w:val="0"/>
                <w:numId w:val="6"/>
              </w:numPr>
              <w:ind w:hanging="12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резервирование денег </w:t>
            </w:r>
          </w:p>
          <w:p w14:paraId="31F2D102" w14:textId="77777777" w:rsidR="00CB2941" w:rsidRDefault="00CB294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«GOVERNMENT MSPD </w:t>
            </w:r>
          </w:p>
          <w:p w14:paraId="4B490840" w14:textId="77777777" w:rsidR="00CB2941" w:rsidRDefault="00CB2941" w:rsidP="001A5CAE">
            <w:pPr>
              <w:spacing w:after="16"/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150»; </w:t>
            </w:r>
          </w:p>
          <w:p w14:paraId="4BCE66E0" w14:textId="77777777" w:rsidR="00CB2941" w:rsidRDefault="00CB2941" w:rsidP="00CB2941">
            <w:pPr>
              <w:numPr>
                <w:ilvl w:val="0"/>
                <w:numId w:val="6"/>
              </w:numPr>
              <w:ind w:hanging="12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аннулирование заявки </w:t>
            </w:r>
          </w:p>
          <w:p w14:paraId="484D813B" w14:textId="77777777" w:rsidR="00CB2941" w:rsidRDefault="00CB294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«GOVERNMENT MSPD </w:t>
            </w:r>
          </w:p>
          <w:p w14:paraId="606396D0" w14:textId="77777777" w:rsidR="00CB2941" w:rsidRDefault="00CB294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250». </w:t>
            </w:r>
          </w:p>
        </w:tc>
      </w:tr>
      <w:tr w:rsidR="008F6339" w14:paraId="31AF701C" w14:textId="77777777" w:rsidTr="001A7790">
        <w:trPr>
          <w:gridAfter w:val="1"/>
          <w:wAfter w:w="10" w:type="dxa"/>
          <w:trHeight w:val="701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E175F" w14:textId="77777777" w:rsidR="00CB2941" w:rsidRDefault="00CB294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1.4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2F36A16" w14:textId="77777777" w:rsidR="00CB2941" w:rsidRDefault="00CB294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OriginalMessageIdentifi cation 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F3987E9" w14:textId="77777777" w:rsidR="00CB2941" w:rsidRDefault="00CB294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Первоначальный идентификатор сообщения 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FDF25" w14:textId="77777777" w:rsidR="00CB2941" w:rsidRDefault="00CB294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OrgnlMsgId </w:t>
            </w: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075B0" w14:textId="77777777" w:rsidR="00CB2941" w:rsidRDefault="00CB2941" w:rsidP="001A5CAE">
            <w:pPr>
              <w:ind w:right="2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446FECD4" w14:textId="77777777" w:rsidR="00CB2941" w:rsidRDefault="00CB2941" w:rsidP="001A5CAE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B4CF5" w14:textId="067AEF82" w:rsidR="00CB2941" w:rsidRDefault="00CB2941" w:rsidP="0018275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Max35Text </w:t>
            </w:r>
          </w:p>
        </w:tc>
        <w:tc>
          <w:tcPr>
            <w:tcW w:w="3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40AD3" w14:textId="4FA7FA99" w:rsidR="00CB2941" w:rsidRDefault="00CB2941" w:rsidP="001A5CAE">
            <w:pPr>
              <w:ind w:left="7" w:right="7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Первоначальный сквозной референс, присвоенный отправителем, и переданный следующему участнику в </w:t>
            </w:r>
            <w:r w:rsidR="000E5F82">
              <w:rPr>
                <w:rFonts w:ascii="Times New Roman" w:eastAsia="Times New Roman" w:hAnsi="Times New Roman" w:cs="Times New Roman"/>
                <w:sz w:val="20"/>
              </w:rPr>
              <w:t>цепочке для однозначной идентификации первоначального сообщения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026DB" w14:textId="6B553032" w:rsidR="00CB2941" w:rsidRDefault="00CB2941" w:rsidP="001A5CAE">
            <w:pPr>
              <w:ind w:left="7" w:right="104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Заполняется только в том случае, если отправляется запрос на аннулирование </w:t>
            </w:r>
            <w:r w:rsidR="000E5F82">
              <w:rPr>
                <w:rFonts w:ascii="Times New Roman" w:eastAsia="Times New Roman" w:hAnsi="Times New Roman" w:cs="Times New Roman"/>
                <w:sz w:val="20"/>
              </w:rPr>
              <w:t>заявки на резервирование денег</w:t>
            </w:r>
          </w:p>
        </w:tc>
      </w:tr>
      <w:tr w:rsidR="001A7790" w14:paraId="3DA9D4E4" w14:textId="77777777" w:rsidTr="001A7790">
        <w:tblPrEx>
          <w:tblCellMar>
            <w:left w:w="106" w:type="dxa"/>
            <w:right w:w="94" w:type="dxa"/>
          </w:tblCellMar>
        </w:tblPrEx>
        <w:trPr>
          <w:trHeight w:val="701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2ED7E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2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DDBF5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Request 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C1009" w14:textId="77777777" w:rsidR="00CB2941" w:rsidRDefault="00CB2941" w:rsidP="001A5CA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Запрос 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EE6D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Req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BE89" w14:textId="77777777" w:rsidR="00CB2941" w:rsidRDefault="00CB2941" w:rsidP="001A5CAE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648C802F" w14:textId="77777777" w:rsidR="00CB2941" w:rsidRDefault="00CB2941" w:rsidP="001A5CAE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1] 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E72FF" w14:textId="3542EF7F" w:rsidR="00CB2941" w:rsidRDefault="00CB2941" w:rsidP="001A5CAE">
            <w:pPr>
              <w:spacing w:line="237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CashReserveReq</w:t>
            </w:r>
          </w:p>
          <w:p w14:paraId="142E9E5F" w14:textId="77777777" w:rsidR="00CB2941" w:rsidRDefault="00CB2941" w:rsidP="001A5CA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uest 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4E32" w14:textId="3C2843C5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Предоставляет детали запроса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AAA09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A7790" w14:paraId="258C66FE" w14:textId="77777777" w:rsidTr="001A7790">
        <w:tblPrEx>
          <w:tblCellMar>
            <w:left w:w="106" w:type="dxa"/>
            <w:right w:w="94" w:type="dxa"/>
          </w:tblCellMar>
        </w:tblPrEx>
        <w:trPr>
          <w:trHeight w:val="466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8FC74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9CEDF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InterbankSettlementDate 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22DF6" w14:textId="77777777" w:rsidR="00CB2941" w:rsidRDefault="00CB294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Операционная дата 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9EE0B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InstgAgt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DCDE6" w14:textId="77777777" w:rsidR="00CB2941" w:rsidRDefault="00CB2941" w:rsidP="001A5CAE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0FD0C959" w14:textId="77777777" w:rsidR="00CB2941" w:rsidRDefault="00CB2941" w:rsidP="001A5CAE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9182C" w14:textId="77777777" w:rsidR="00CB2941" w:rsidRDefault="00CB294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ISODate 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13CB4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Операционная дата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2B4BC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A7790" w14:paraId="275571F0" w14:textId="77777777" w:rsidTr="001A7790">
        <w:tblPrEx>
          <w:tblCellMar>
            <w:left w:w="106" w:type="dxa"/>
            <w:right w:w="94" w:type="dxa"/>
          </w:tblCellMar>
        </w:tblPrEx>
        <w:trPr>
          <w:trHeight w:val="1162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7D7D2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2.2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F59F2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InstructingAgent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A7DC4" w14:textId="77777777" w:rsidR="00CB2941" w:rsidRDefault="00CB2941" w:rsidP="001A5CAE">
            <w:r>
              <w:rPr>
                <w:rFonts w:ascii="Times New Roman" w:eastAsia="Times New Roman" w:hAnsi="Times New Roman" w:cs="Times New Roman"/>
                <w:sz w:val="20"/>
              </w:rPr>
              <w:t>Идентификатор финансовой организации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7B4C6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InstgAgt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EF156" w14:textId="77777777" w:rsidR="00CB2941" w:rsidRDefault="00CB2941" w:rsidP="001A5CAE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438D4F2D" w14:textId="77777777" w:rsidR="00CB2941" w:rsidRDefault="00CB2941" w:rsidP="001A5CAE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1]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35082" w14:textId="04EB3662" w:rsidR="00CB2941" w:rsidRPr="000B367E" w:rsidRDefault="00CB2941" w:rsidP="001A5CAE">
            <w:pPr>
              <w:rPr>
                <w:lang w:val="en-US"/>
              </w:rPr>
            </w:pPr>
            <w:r w:rsidRPr="000B367E">
              <w:rPr>
                <w:rFonts w:ascii="Times New Roman" w:eastAsia="Times New Roman" w:hAnsi="Times New Roman" w:cs="Times New Roman"/>
                <w:sz w:val="20"/>
                <w:lang w:val="en-US"/>
              </w:rPr>
              <w:t>BranchAndFinanc ialInstitutionIdenti fication5</w:t>
            </w:r>
            <w:r w:rsidRPr="000B367E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 xml:space="preserve"> 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458EE" w14:textId="5FDBECEF" w:rsidR="00CB2941" w:rsidRPr="008F6339" w:rsidRDefault="00CB2941" w:rsidP="008F6339">
            <w:pPr>
              <w:ind w:left="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Банк, передающий указание </w:t>
            </w:r>
            <w:r w:rsidR="00182753">
              <w:rPr>
                <w:rFonts w:ascii="Times New Roman" w:eastAsia="Times New Roman" w:hAnsi="Times New Roman" w:cs="Times New Roman"/>
                <w:sz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</w:rPr>
              <w:t>ледующему участнику цепочки выполнить указание или группу указаний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463CC" w14:textId="77777777" w:rsidR="00CB2941" w:rsidRPr="008F6339" w:rsidRDefault="00CB2941" w:rsidP="008F6339">
            <w:pPr>
              <w:ind w:left="7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Отправитель заявки </w:t>
            </w:r>
          </w:p>
        </w:tc>
      </w:tr>
      <w:tr w:rsidR="001A7790" w14:paraId="3FEE7F3C" w14:textId="77777777" w:rsidTr="001A7790">
        <w:tblPrEx>
          <w:tblCellMar>
            <w:left w:w="106" w:type="dxa"/>
            <w:right w:w="94" w:type="dxa"/>
          </w:tblCellMar>
        </w:tblPrEx>
        <w:trPr>
          <w:trHeight w:val="1393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0BC29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2.2.1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F3EAB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FinancialInstitutionIdenti fication 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414CA" w14:textId="77777777" w:rsidR="00CB2941" w:rsidRDefault="00CB294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финансовой организации 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E6E29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FinInstnId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50080" w14:textId="77777777" w:rsidR="00CB2941" w:rsidRDefault="00CB2941" w:rsidP="001A5CAE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4EB0EDAA" w14:textId="77777777" w:rsidR="00CB2941" w:rsidRDefault="00CB2941" w:rsidP="001A5CAE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7150" w14:textId="49E36B0B" w:rsidR="00CB2941" w:rsidRDefault="00CB294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FinancialInstitutio nIdentification8 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A131B" w14:textId="348E5A6A" w:rsidR="00CB2941" w:rsidRDefault="00CB2941" w:rsidP="008F6339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Уникальная и однозначная идентификация банка (финансового института), осуществляемая в соответствии с международно признанной или собственной схемой идентификации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BD531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A7790" w14:paraId="628BEBE1" w14:textId="77777777" w:rsidTr="001A7790">
        <w:tblPrEx>
          <w:tblCellMar>
            <w:left w:w="106" w:type="dxa"/>
            <w:right w:w="94" w:type="dxa"/>
          </w:tblCellMar>
        </w:tblPrEx>
        <w:trPr>
          <w:trHeight w:val="47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3F0BF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2.2.1.1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7A1F5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BICFI 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D144A" w14:textId="77777777" w:rsidR="00CB2941" w:rsidRDefault="00CB294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BIC финансовой организации 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01E05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BICFI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7610" w14:textId="77777777" w:rsidR="00CB2941" w:rsidRDefault="00CB2941" w:rsidP="001A5CAE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1A7A3242" w14:textId="77777777" w:rsidR="00CB2941" w:rsidRDefault="00CB2941" w:rsidP="001A5CAE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6DFEE" w14:textId="542F710B" w:rsidR="00CB2941" w:rsidRDefault="00CB2941" w:rsidP="008F6339">
            <w:r>
              <w:rPr>
                <w:rFonts w:ascii="Times New Roman" w:eastAsia="Times New Roman" w:hAnsi="Times New Roman" w:cs="Times New Roman"/>
                <w:sz w:val="20"/>
              </w:rPr>
              <w:t xml:space="preserve">BICFIIdentifier 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96FA0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БИК головного банка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C0F83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A7790" w14:paraId="19DB8DB1" w14:textId="77777777" w:rsidTr="001A7790">
        <w:tblPrEx>
          <w:tblCellMar>
            <w:left w:w="106" w:type="dxa"/>
            <w:right w:w="94" w:type="dxa"/>
          </w:tblCellMar>
        </w:tblPrEx>
        <w:trPr>
          <w:trHeight w:val="466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50808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2.2.1.2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1E6F5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Name 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62CDB" w14:textId="77777777" w:rsidR="00CB2941" w:rsidRDefault="00CB294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Наименование 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39DF5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Nm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F9606" w14:textId="77777777" w:rsidR="00CB2941" w:rsidRDefault="00CB2941" w:rsidP="001A5CAE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2B9B2BBD" w14:textId="77777777" w:rsidR="00CB2941" w:rsidRDefault="00CB2941" w:rsidP="001A5CAE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9B70A" w14:textId="3B109959" w:rsidR="00CB2941" w:rsidRDefault="00CB294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Max140Text 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0027A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Наименование банка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BE84D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A7790" w14:paraId="51EFE6F2" w14:textId="77777777" w:rsidTr="001A7790">
        <w:tblPrEx>
          <w:tblCellMar>
            <w:left w:w="106" w:type="dxa"/>
            <w:right w:w="94" w:type="dxa"/>
          </w:tblCellMar>
        </w:tblPrEx>
        <w:trPr>
          <w:trHeight w:val="471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7903A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2.2.2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4BB23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BranchIdentification 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C2527" w14:textId="77777777" w:rsidR="00CB2941" w:rsidRDefault="00CB294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филиала 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A112D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BrnchId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1B42F" w14:textId="77777777" w:rsidR="00CB2941" w:rsidRDefault="00CB2941" w:rsidP="001A5CAE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6A5A1177" w14:textId="77777777" w:rsidR="00CB2941" w:rsidRDefault="00CB2941" w:rsidP="001A5CAE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87783" w14:textId="06D7C9D2" w:rsidR="00CB2941" w:rsidRDefault="00CB2941" w:rsidP="008F6339">
            <w:r>
              <w:rPr>
                <w:rFonts w:ascii="Times New Roman" w:eastAsia="Times New Roman" w:hAnsi="Times New Roman" w:cs="Times New Roman"/>
                <w:sz w:val="20"/>
              </w:rPr>
              <w:t xml:space="preserve">BranchData2 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DA21F" w14:textId="2EB17DA5" w:rsidR="00CB2941" w:rsidRDefault="00CB2941" w:rsidP="001A5CAE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Идентифицирует конкретный филиал банка (финансового института)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16EAF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A7790" w14:paraId="0A60E5B4" w14:textId="77777777" w:rsidTr="001A7790">
        <w:tblPrEx>
          <w:tblCellMar>
            <w:left w:w="106" w:type="dxa"/>
            <w:right w:w="94" w:type="dxa"/>
          </w:tblCellMar>
        </w:tblPrEx>
        <w:trPr>
          <w:trHeight w:val="47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BB4AB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2.2.2.1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EED65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Identification 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61D79" w14:textId="77777777" w:rsidR="00CB2941" w:rsidRDefault="00CB294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58660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Id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0B511" w14:textId="77777777" w:rsidR="00CB2941" w:rsidRDefault="00CB2941" w:rsidP="001A5CAE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69FF1CC0" w14:textId="77777777" w:rsidR="00CB2941" w:rsidRDefault="00CB2941" w:rsidP="001A5CAE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7F04B" w14:textId="6A2DE207" w:rsidR="00CB2941" w:rsidRDefault="00CB2941" w:rsidP="008F6339">
            <w:r>
              <w:rPr>
                <w:rFonts w:ascii="Times New Roman" w:eastAsia="Times New Roman" w:hAnsi="Times New Roman" w:cs="Times New Roman"/>
                <w:sz w:val="20"/>
              </w:rPr>
              <w:t xml:space="preserve">Max35Text 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2F69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Код банка филиала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99187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A7790" w14:paraId="09C92DAE" w14:textId="77777777" w:rsidTr="001A7790">
        <w:tblPrEx>
          <w:tblCellMar>
            <w:left w:w="106" w:type="dxa"/>
            <w:right w:w="94" w:type="dxa"/>
          </w:tblCellMar>
        </w:tblPrEx>
        <w:trPr>
          <w:trHeight w:val="471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8CF08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2.2.2.2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B38ED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Name 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3BFD4" w14:textId="77777777" w:rsidR="00CB2941" w:rsidRDefault="00CB294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Наименование 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2F8CA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Nm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F2FE0" w14:textId="77777777" w:rsidR="00CB2941" w:rsidRDefault="00CB2941" w:rsidP="001A5CAE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385CA40E" w14:textId="77777777" w:rsidR="00CB2941" w:rsidRDefault="00CB2941" w:rsidP="001A5CAE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223D8" w14:textId="7D45247E" w:rsidR="00CB2941" w:rsidRDefault="00CB2941" w:rsidP="008F6339">
            <w:r>
              <w:rPr>
                <w:rFonts w:ascii="Times New Roman" w:eastAsia="Times New Roman" w:hAnsi="Times New Roman" w:cs="Times New Roman"/>
                <w:sz w:val="20"/>
              </w:rPr>
              <w:t xml:space="preserve">Max140Text 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5E112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Наименование банка филиала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853F1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A7790" w14:paraId="3DA4A72C" w14:textId="77777777" w:rsidTr="001A7790">
        <w:tblPrEx>
          <w:tblCellMar>
            <w:left w:w="106" w:type="dxa"/>
            <w:right w:w="94" w:type="dxa"/>
          </w:tblCellMar>
        </w:tblPrEx>
        <w:trPr>
          <w:trHeight w:val="1162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A19B2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2.3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87EF6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InstructedAgent 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B46CE" w14:textId="77777777" w:rsidR="00CB2941" w:rsidRDefault="00CB294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финансовой организации 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849D2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InstdAgt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4BB67" w14:textId="77777777" w:rsidR="00CB2941" w:rsidRDefault="00CB2941" w:rsidP="001A5CAE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61C64E82" w14:textId="77777777" w:rsidR="00CB2941" w:rsidRDefault="00CB2941" w:rsidP="001A5CAE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EC73E" w14:textId="75FB931E" w:rsidR="00CB2941" w:rsidRPr="000B367E" w:rsidRDefault="00CB2941" w:rsidP="001A5CAE">
            <w:pPr>
              <w:rPr>
                <w:lang w:val="en-US"/>
              </w:rPr>
            </w:pPr>
            <w:r w:rsidRPr="000B367E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BranchAndFinanc ialInstitutionIdenti fication5 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4C39" w14:textId="5C68500B" w:rsidR="00CB2941" w:rsidRDefault="00CB2941" w:rsidP="008F6339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Банк, получающий указание от предыдущего участника цепочки выполнить указание или группу указаний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EF11C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Получатель заявки </w:t>
            </w:r>
          </w:p>
        </w:tc>
      </w:tr>
      <w:tr w:rsidR="001A7790" w14:paraId="6ED4CD71" w14:textId="77777777" w:rsidTr="001A7790">
        <w:tblPrEx>
          <w:tblCellMar>
            <w:left w:w="106" w:type="dxa"/>
            <w:right w:w="94" w:type="dxa"/>
          </w:tblCellMar>
        </w:tblPrEx>
        <w:trPr>
          <w:trHeight w:val="1162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2151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2.3.1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11490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FinancialInstitutionIdenti fication 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EC721" w14:textId="77777777" w:rsidR="00CB2941" w:rsidRDefault="00CB294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финансовой организации 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A2FA0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FinInstnId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209E1" w14:textId="77777777" w:rsidR="00CB2941" w:rsidRDefault="00CB2941" w:rsidP="001A5CAE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34B1E736" w14:textId="77777777" w:rsidR="00CB2941" w:rsidRDefault="00CB2941" w:rsidP="001A5CAE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FE0BB" w14:textId="5B01EB38" w:rsidR="00CB2941" w:rsidRDefault="00CB294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FinancialInstitutio nIdentification8 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D1ECE" w14:textId="0E57B5C8" w:rsidR="00CB2941" w:rsidRDefault="00CB2941" w:rsidP="008F6339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Уникальная и однозначная идентификация банка (финансового института), осуществляемая в соответствии с международной признанной или собственной схемой </w:t>
            </w:r>
            <w:r w:rsidR="00892086">
              <w:rPr>
                <w:rFonts w:ascii="Times New Roman" w:eastAsia="Times New Roman" w:hAnsi="Times New Roman" w:cs="Times New Roman"/>
                <w:sz w:val="20"/>
              </w:rPr>
              <w:t xml:space="preserve">идентификации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39981" w14:textId="77777777" w:rsidR="00CB2941" w:rsidRDefault="00CB294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92086" w14:paraId="51BDF781" w14:textId="77777777" w:rsidTr="001A7790">
        <w:tblPrEx>
          <w:tblCellMar>
            <w:left w:w="106" w:type="dxa"/>
            <w:right w:w="94" w:type="dxa"/>
          </w:tblCellMar>
        </w:tblPrEx>
        <w:trPr>
          <w:trHeight w:val="515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E9D5F" w14:textId="0794350E" w:rsidR="00892086" w:rsidRDefault="00892086" w:rsidP="00892086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2.3.1.1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81E87" w14:textId="5BC4120E" w:rsidR="00892086" w:rsidRDefault="00892086" w:rsidP="00892086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BICFI 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F2CB" w14:textId="7F25540A" w:rsidR="00892086" w:rsidRDefault="00892086" w:rsidP="00892086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BIC финансовой организации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A0FBD" w14:textId="2D48B516" w:rsidR="00892086" w:rsidRDefault="00892086" w:rsidP="00892086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BICFI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5B751" w14:textId="77777777" w:rsidR="00892086" w:rsidRDefault="00892086" w:rsidP="00892086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57DAB620" w14:textId="13266443" w:rsidR="00892086" w:rsidRDefault="00892086" w:rsidP="00892086">
            <w:pPr>
              <w:ind w:right="15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1]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9DC1D" w14:textId="109219BF" w:rsidR="00892086" w:rsidRDefault="00892086" w:rsidP="00892086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BICFIIdentifier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E335A" w14:textId="393E15B6" w:rsidR="00892086" w:rsidRDefault="00892086" w:rsidP="00892086">
            <w:pPr>
              <w:ind w:left="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БИК головного банка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4F669" w14:textId="77777777" w:rsidR="00892086" w:rsidRDefault="00892086" w:rsidP="00892086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83E34" w14:paraId="089328D5" w14:textId="77777777" w:rsidTr="001A7790">
        <w:tblPrEx>
          <w:tblCellMar>
            <w:left w:w="106" w:type="dxa"/>
            <w:right w:w="94" w:type="dxa"/>
          </w:tblCellMar>
        </w:tblPrEx>
        <w:trPr>
          <w:trHeight w:val="555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478A5" w14:textId="44C81F96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2.3.1.2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55212" w14:textId="4C709F93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Name 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A4765" w14:textId="17A69B54" w:rsidR="00B83E34" w:rsidRDefault="00B83E34" w:rsidP="00B83E34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Наименование 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1B2C7" w14:textId="7115FE14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Nm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14C22" w14:textId="77777777" w:rsidR="00B83E34" w:rsidRDefault="00B83E34" w:rsidP="00B83E34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437441E7" w14:textId="5992B2C1" w:rsidR="00B83E34" w:rsidRDefault="00B83E34" w:rsidP="00B83E34">
            <w:pPr>
              <w:ind w:left="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10AF1" w14:textId="54BCB7B7" w:rsidR="00B83E34" w:rsidRDefault="00B83E34" w:rsidP="00B83E34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Max140Text 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D9917" w14:textId="4B42978C" w:rsidR="00B83E34" w:rsidRDefault="00B83E34" w:rsidP="00B83E34">
            <w:pPr>
              <w:ind w:left="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Наименование банка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6E385" w14:textId="77777777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83E34" w14:paraId="78FE61C4" w14:textId="77777777" w:rsidTr="001A7790">
        <w:tblPrEx>
          <w:tblCellMar>
            <w:left w:w="106" w:type="dxa"/>
            <w:right w:w="94" w:type="dxa"/>
          </w:tblCellMar>
        </w:tblPrEx>
        <w:trPr>
          <w:trHeight w:val="793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604FB" w14:textId="76EC2C49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2.3.2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9FA29" w14:textId="5D6BD724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BranchIdentification 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EBCBB" w14:textId="0D296C34" w:rsidR="00B83E34" w:rsidRDefault="00B83E34" w:rsidP="00B83E34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филиала 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B107F" w14:textId="0928BE7E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BrnchId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092B4" w14:textId="77777777" w:rsidR="00B83E34" w:rsidRDefault="00B83E34" w:rsidP="00B83E34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26E4CBAE" w14:textId="2BA906AB" w:rsidR="00B83E34" w:rsidRDefault="00B83E34" w:rsidP="00B83E34">
            <w:pPr>
              <w:ind w:left="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68949" w14:textId="5484E3EB" w:rsidR="00B83E34" w:rsidRDefault="00B83E34" w:rsidP="00B83E34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BranchData2 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D7C67" w14:textId="09289FE4" w:rsidR="00B83E34" w:rsidRDefault="00B83E34" w:rsidP="00B83E34">
            <w:pPr>
              <w:ind w:left="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Идентифицирует конкретный филиал банка (финансового института)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A4ECF" w14:textId="77777777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83E34" w14:paraId="218AB083" w14:textId="77777777" w:rsidTr="001A7790">
        <w:tblPrEx>
          <w:tblCellMar>
            <w:left w:w="106" w:type="dxa"/>
            <w:right w:w="94" w:type="dxa"/>
          </w:tblCellMar>
        </w:tblPrEx>
        <w:trPr>
          <w:trHeight w:val="548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00D6C" w14:textId="6629BFC1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2.3.2.1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FF5D9" w14:textId="6AAE4B44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Identification 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B5C" w14:textId="3B8A6F15" w:rsidR="00B83E34" w:rsidRDefault="00B83E34" w:rsidP="00B83E34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E86FC" w14:textId="48D44A60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Id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6253C" w14:textId="77777777" w:rsidR="00B83E34" w:rsidRDefault="00B83E34" w:rsidP="00B83E34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034D2DDE" w14:textId="1F3F38E7" w:rsidR="00B83E34" w:rsidRDefault="00B83E34" w:rsidP="00B83E34">
            <w:pPr>
              <w:ind w:left="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5997" w14:textId="57278549" w:rsidR="00B83E34" w:rsidRDefault="00B83E34" w:rsidP="00B83E34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Max35Text 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ADBAF" w14:textId="30E83434" w:rsidR="00B83E34" w:rsidRDefault="00B83E34" w:rsidP="00B83E34">
            <w:pPr>
              <w:ind w:left="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Код банка филиала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AB3A5" w14:textId="77777777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83E34" w14:paraId="207B342E" w14:textId="77777777" w:rsidTr="001A7790">
        <w:tblPrEx>
          <w:tblCellMar>
            <w:left w:w="106" w:type="dxa"/>
            <w:right w:w="94" w:type="dxa"/>
          </w:tblCellMar>
        </w:tblPrEx>
        <w:trPr>
          <w:trHeight w:val="40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FB024" w14:textId="00714CDC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2.3.2.2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53FC6" w14:textId="159E4899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Name 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C81F2" w14:textId="7453E3A8" w:rsidR="00B83E34" w:rsidRDefault="00B83E34" w:rsidP="00B83E34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Наименование 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1F3DC" w14:textId="515193B6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Nm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C9019" w14:textId="77777777" w:rsidR="00B83E34" w:rsidRDefault="00B83E34" w:rsidP="00B83E34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6E651BAE" w14:textId="2E50E6E6" w:rsidR="00B83E34" w:rsidRDefault="00B83E34" w:rsidP="00B83E34">
            <w:pPr>
              <w:ind w:left="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3DD78" w14:textId="70B6DAE5" w:rsidR="00B83E34" w:rsidRDefault="00B83E34" w:rsidP="00B83E34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Max140 Text 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416CA" w14:textId="31F87F20" w:rsidR="00B83E34" w:rsidRDefault="00B83E34" w:rsidP="00B83E34">
            <w:pPr>
              <w:ind w:left="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Наименование банка филиала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B2731" w14:textId="77777777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83E34" w14:paraId="60C424AC" w14:textId="77777777" w:rsidTr="001A7790">
        <w:tblPrEx>
          <w:tblCellMar>
            <w:left w:w="106" w:type="dxa"/>
            <w:right w:w="94" w:type="dxa"/>
          </w:tblCellMar>
        </w:tblPrEx>
        <w:trPr>
          <w:trHeight w:val="648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374B1" w14:textId="6685823E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2.4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09274" w14:textId="2AE262B6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Account 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F320D" w14:textId="49F19FF5" w:rsidR="00B83E34" w:rsidRDefault="00B83E34" w:rsidP="00B83E34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Счет 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FE241" w14:textId="55924A8D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Acct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2E72D" w14:textId="77777777" w:rsidR="00B83E34" w:rsidRDefault="00B83E34" w:rsidP="00B83E34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0357C709" w14:textId="69AB8F06" w:rsidR="00B83E34" w:rsidRDefault="00B83E34" w:rsidP="00B83E34">
            <w:pPr>
              <w:ind w:left="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B5B91" w14:textId="759AC5AC" w:rsidR="00B83E34" w:rsidRDefault="00B83E34" w:rsidP="00B83E34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4A576" w14:textId="4D9E5849" w:rsidR="00B83E34" w:rsidRDefault="00B83E34" w:rsidP="00B83E34">
            <w:pPr>
              <w:ind w:left="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Идентификация счета инициатора заявки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C8D43" w14:textId="77777777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83E34" w14:paraId="16E2098A" w14:textId="77777777" w:rsidTr="001A7790">
        <w:tblPrEx>
          <w:tblCellMar>
            <w:left w:w="106" w:type="dxa"/>
            <w:right w:w="94" w:type="dxa"/>
          </w:tblCellMar>
        </w:tblPrEx>
        <w:trPr>
          <w:trHeight w:val="1162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3232" w14:textId="49D152B1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2.4.1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F8693" w14:textId="7E5E3154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IBAN 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A8A25" w14:textId="7E976C55" w:rsidR="00B83E34" w:rsidRDefault="00B83E34" w:rsidP="00B83E34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Международный номер банковского счета 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297FD" w14:textId="1223ECCC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IBAN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00197" w14:textId="77777777" w:rsidR="00B83E34" w:rsidRDefault="00B83E34" w:rsidP="00B83E34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0C1DAA24" w14:textId="3D89A92A" w:rsidR="00B83E34" w:rsidRDefault="00B83E34" w:rsidP="00B83E34">
            <w:pPr>
              <w:ind w:left="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4E9C3" w14:textId="18D3D790" w:rsidR="00B83E34" w:rsidRDefault="00B83E34" w:rsidP="001A7790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IBAN2007Identifier 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F428" w14:textId="77777777" w:rsidR="00B83E34" w:rsidRPr="001A7790" w:rsidRDefault="00B83E34" w:rsidP="001A7790">
            <w:pPr>
              <w:ind w:left="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IBAN — идентификатор, который </w:t>
            </w:r>
          </w:p>
          <w:p w14:paraId="6258D101" w14:textId="5D9D4934" w:rsidR="00B83E34" w:rsidRDefault="00B83E34" w:rsidP="001A7790">
            <w:pPr>
              <w:spacing w:line="237" w:lineRule="auto"/>
              <w:ind w:left="5" w:right="266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используется банками на </w:t>
            </w:r>
            <w:r w:rsidR="001A7790">
              <w:rPr>
                <w:rFonts w:ascii="Times New Roman" w:eastAsia="Times New Roman" w:hAnsi="Times New Roman" w:cs="Times New Roman"/>
                <w:sz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еждународном уровне для уникальной идентификации счета клиента (International Bank Account Number (IBAN)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6F42D" w14:textId="77777777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83E34" w14:paraId="3644C4F4" w14:textId="77777777" w:rsidTr="001A7790">
        <w:tblPrEx>
          <w:tblCellMar>
            <w:left w:w="106" w:type="dxa"/>
            <w:right w:w="94" w:type="dxa"/>
          </w:tblCellMar>
        </w:tblPrEx>
        <w:trPr>
          <w:trHeight w:val="815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62BE2" w14:textId="6D810B7E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2.4.2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E68B3" w14:textId="0AA2CDF3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AccountServicer 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3896B" w14:textId="77777777" w:rsidR="00B83E34" w:rsidRDefault="00B83E34" w:rsidP="00B83E34">
            <w:r>
              <w:rPr>
                <w:rFonts w:ascii="Times New Roman" w:eastAsia="Times New Roman" w:hAnsi="Times New Roman" w:cs="Times New Roman"/>
                <w:sz w:val="20"/>
              </w:rPr>
              <w:t xml:space="preserve">Организация, </w:t>
            </w:r>
          </w:p>
          <w:p w14:paraId="427B92CE" w14:textId="77777777" w:rsidR="00B83E34" w:rsidRDefault="00B83E34" w:rsidP="00B83E34">
            <w:pPr>
              <w:spacing w:after="1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обслуживающая </w:t>
            </w:r>
          </w:p>
          <w:p w14:paraId="47A36E92" w14:textId="19BBC6E0" w:rsidR="00B83E34" w:rsidRDefault="00B83E34" w:rsidP="00B83E34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счет 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5C52F" w14:textId="53C93147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AcctSvcr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44995" w14:textId="77777777" w:rsidR="00B83E34" w:rsidRDefault="00B83E34" w:rsidP="00B83E34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1AFA765E" w14:textId="5037BC55" w:rsidR="00B83E34" w:rsidRDefault="00B83E34" w:rsidP="00B83E34">
            <w:pPr>
              <w:ind w:left="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BA2E8" w14:textId="12018183" w:rsidR="00B83E34" w:rsidRDefault="00B83E34" w:rsidP="001A7790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BICFIIdentifier 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55EF3" w14:textId="29C0A3CB" w:rsidR="00B83E34" w:rsidRDefault="00B83E34" w:rsidP="001A7790">
            <w:pPr>
              <w:ind w:left="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Организация, обслуживающая счет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83A63" w14:textId="77777777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83E34" w14:paraId="5D0C21F7" w14:textId="77777777" w:rsidTr="001A7790">
        <w:tblPrEx>
          <w:tblCellMar>
            <w:left w:w="106" w:type="dxa"/>
            <w:right w:w="94" w:type="dxa"/>
          </w:tblCellMar>
        </w:tblPrEx>
        <w:trPr>
          <w:trHeight w:val="747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E3905" w14:textId="5708DABD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2.5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E6762" w14:textId="09BC5E6E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Amount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0EA1A" w14:textId="1A7F464E" w:rsidR="00B83E34" w:rsidRDefault="00B83E34" w:rsidP="00B83E34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1B692" w14:textId="1FB8D57C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Amt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2C3E7" w14:textId="77777777" w:rsidR="00B83E34" w:rsidRDefault="00B83E34" w:rsidP="00B83E34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1765D1B0" w14:textId="66821DD4" w:rsidR="00B83E34" w:rsidRDefault="00B83E34" w:rsidP="00B83E34">
            <w:pPr>
              <w:ind w:left="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1]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B8297" w14:textId="5ED23C08" w:rsidR="00B83E34" w:rsidRPr="00BF7ECA" w:rsidRDefault="00B83E34" w:rsidP="00B83E34">
            <w:pPr>
              <w:rPr>
                <w:lang w:val="en-US"/>
              </w:rPr>
            </w:pPr>
            <w:r w:rsidRPr="00BF7ECA">
              <w:rPr>
                <w:rFonts w:ascii="Times New Roman" w:eastAsia="Times New Roman" w:hAnsi="Times New Roman" w:cs="Times New Roman"/>
                <w:sz w:val="20"/>
                <w:lang w:val="en-US"/>
              </w:rPr>
              <w:t>ActiveOrHistoric</w:t>
            </w:r>
          </w:p>
          <w:p w14:paraId="382A0DD4" w14:textId="72186CAD" w:rsidR="00B83E34" w:rsidRDefault="00B83E34" w:rsidP="001A7790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BF7ECA">
              <w:rPr>
                <w:rFonts w:ascii="Times New Roman" w:eastAsia="Times New Roman" w:hAnsi="Times New Roman" w:cs="Times New Roman"/>
                <w:sz w:val="20"/>
                <w:lang w:val="en-US"/>
              </w:rPr>
              <w:t>CurrencyAndAmount</w:t>
            </w:r>
            <w:r w:rsidRPr="00BF7ECA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 xml:space="preserve"> 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13D08" w14:textId="1D663455" w:rsidR="00B83E34" w:rsidRDefault="00B83E34" w:rsidP="001A7790">
            <w:pPr>
              <w:ind w:left="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Сумма для выдачи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F2C87" w14:textId="77777777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83E34" w14:paraId="12B04807" w14:textId="77777777" w:rsidTr="001A7790">
        <w:tblPrEx>
          <w:tblCellMar>
            <w:left w:w="106" w:type="dxa"/>
            <w:right w:w="94" w:type="dxa"/>
          </w:tblCellMar>
        </w:tblPrEx>
        <w:trPr>
          <w:trHeight w:val="1162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4CE1E" w14:textId="11B30E91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2.6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453AD" w14:textId="1D428FC5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QueryName 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AFA94" w14:textId="1D9229CC" w:rsidR="00B83E34" w:rsidRDefault="00B83E34" w:rsidP="00B83E34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Имя запроса 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BB45D" w14:textId="0B5A378D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QryNm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1D7CB" w14:textId="77777777" w:rsidR="00B83E34" w:rsidRDefault="00B83E34" w:rsidP="00B83E34">
            <w:pPr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2C334142" w14:textId="0A9049BC" w:rsidR="00B83E34" w:rsidRDefault="00B83E34" w:rsidP="00B83E34">
            <w:pPr>
              <w:ind w:left="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9739B" w14:textId="77777777" w:rsidR="00B83E34" w:rsidRDefault="00B83E34" w:rsidP="00B83E34">
            <w:r>
              <w:rPr>
                <w:rFonts w:ascii="Times New Roman" w:eastAsia="Times New Roman" w:hAnsi="Times New Roman" w:cs="Times New Roman"/>
                <w:sz w:val="20"/>
              </w:rPr>
              <w:t>Max35T</w:t>
            </w:r>
          </w:p>
          <w:p w14:paraId="455B4E61" w14:textId="5484F7FE" w:rsidR="00B83E34" w:rsidRPr="00BF7ECA" w:rsidRDefault="00B83E34" w:rsidP="00B83E34">
            <w:pPr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ext 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AAB10" w14:textId="4393CC86" w:rsidR="00B83E34" w:rsidRDefault="00B83E34" w:rsidP="001A7790">
            <w:pPr>
              <w:ind w:left="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Вызывает критерии (критерии поиска и возврата), определенные в запросе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17E20" w14:textId="5F2EEB9D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Имеет значения: «SET» - если деньги резервируются накануне операционного дня; «UPD» - если деньги резервируются на текущий операционный день </w:t>
            </w:r>
          </w:p>
        </w:tc>
      </w:tr>
      <w:tr w:rsidR="00B83E34" w14:paraId="0A6B1FC4" w14:textId="77777777" w:rsidTr="001A7790">
        <w:tblPrEx>
          <w:tblCellMar>
            <w:left w:w="106" w:type="dxa"/>
            <w:right w:w="94" w:type="dxa"/>
          </w:tblCellMar>
        </w:tblPrEx>
        <w:trPr>
          <w:trHeight w:val="657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37D23" w14:textId="04D65D2C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3 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4AC0A" w14:textId="2EC1186F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SupplementaryData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8CD15" w14:textId="40D31DAF" w:rsidR="00B83E34" w:rsidRDefault="00B83E34" w:rsidP="00B83E34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Дополнительные данные 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0631D" w14:textId="2D14540E" w:rsidR="00B83E34" w:rsidRDefault="00B83E34" w:rsidP="001A7790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SplmtryDat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E13AB" w14:textId="77777777" w:rsidR="00B83E34" w:rsidRDefault="00B83E34" w:rsidP="00B83E34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 </w:t>
            </w:r>
          </w:p>
          <w:p w14:paraId="03572A21" w14:textId="4C854829" w:rsidR="00B83E34" w:rsidRDefault="00B83E34" w:rsidP="00B83E34">
            <w:pPr>
              <w:ind w:left="9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*] 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7D841" w14:textId="297B2BD3" w:rsidR="00B83E34" w:rsidRDefault="00B83E34" w:rsidP="00B83E34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SupplementaryData1 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00C27" w14:textId="73A26236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Дополнительная информация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F2C81" w14:textId="77777777" w:rsidR="00B83E34" w:rsidRDefault="00B83E34" w:rsidP="00B83E34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0C962BA1" w14:textId="77777777" w:rsidR="007819DE" w:rsidRDefault="007819DE" w:rsidP="00A5621B">
      <w:pPr>
        <w:spacing w:after="0"/>
        <w:ind w:right="365"/>
        <w:rPr>
          <w:rFonts w:ascii="Times New Roman" w:eastAsia="Times New Roman" w:hAnsi="Times New Roman" w:cs="Times New Roman"/>
          <w:b/>
          <w:bCs/>
          <w:iCs/>
          <w:sz w:val="28"/>
          <w:lang w:val="kk-KZ"/>
        </w:rPr>
      </w:pPr>
    </w:p>
    <w:p w14:paraId="46EC787A" w14:textId="77777777" w:rsidR="007819DE" w:rsidRDefault="007819DE" w:rsidP="00A5621B">
      <w:pPr>
        <w:spacing w:after="0"/>
        <w:ind w:right="365"/>
        <w:rPr>
          <w:rFonts w:ascii="Times New Roman" w:eastAsia="Times New Roman" w:hAnsi="Times New Roman" w:cs="Times New Roman"/>
          <w:b/>
          <w:bCs/>
          <w:iCs/>
          <w:sz w:val="28"/>
          <w:lang w:val="kk-KZ"/>
        </w:rPr>
      </w:pPr>
    </w:p>
    <w:p w14:paraId="5EB69F54" w14:textId="77777777" w:rsidR="007819DE" w:rsidRDefault="007819DE" w:rsidP="00A5621B">
      <w:pPr>
        <w:spacing w:after="0"/>
        <w:ind w:right="365"/>
        <w:rPr>
          <w:rFonts w:ascii="Times New Roman" w:eastAsia="Times New Roman" w:hAnsi="Times New Roman" w:cs="Times New Roman"/>
          <w:b/>
          <w:bCs/>
          <w:iCs/>
          <w:sz w:val="28"/>
          <w:lang w:val="kk-KZ"/>
        </w:rPr>
      </w:pPr>
    </w:p>
    <w:p w14:paraId="0B288275" w14:textId="77777777" w:rsidR="007819DE" w:rsidRDefault="007819DE" w:rsidP="00A5621B">
      <w:pPr>
        <w:spacing w:after="0"/>
        <w:ind w:right="365"/>
        <w:rPr>
          <w:rFonts w:ascii="Times New Roman" w:eastAsia="Times New Roman" w:hAnsi="Times New Roman" w:cs="Times New Roman"/>
          <w:b/>
          <w:bCs/>
          <w:iCs/>
          <w:sz w:val="28"/>
          <w:lang w:val="kk-KZ"/>
        </w:rPr>
      </w:pPr>
    </w:p>
    <w:p w14:paraId="1E0509D6" w14:textId="77777777" w:rsidR="007819DE" w:rsidRDefault="007819DE" w:rsidP="00A5621B">
      <w:pPr>
        <w:spacing w:after="0"/>
        <w:ind w:right="365"/>
        <w:rPr>
          <w:rFonts w:ascii="Times New Roman" w:eastAsia="Times New Roman" w:hAnsi="Times New Roman" w:cs="Times New Roman"/>
          <w:b/>
          <w:bCs/>
          <w:iCs/>
          <w:sz w:val="28"/>
          <w:lang w:val="kk-KZ"/>
        </w:rPr>
      </w:pPr>
    </w:p>
    <w:p w14:paraId="2285BD1E" w14:textId="77777777" w:rsidR="007819DE" w:rsidRDefault="007819DE" w:rsidP="00A5621B">
      <w:pPr>
        <w:spacing w:after="0"/>
        <w:ind w:right="365"/>
        <w:rPr>
          <w:rFonts w:ascii="Times New Roman" w:eastAsia="Times New Roman" w:hAnsi="Times New Roman" w:cs="Times New Roman"/>
          <w:b/>
          <w:bCs/>
          <w:iCs/>
          <w:sz w:val="28"/>
          <w:lang w:val="kk-KZ"/>
        </w:rPr>
      </w:pPr>
    </w:p>
    <w:p w14:paraId="5C0558DE" w14:textId="77777777" w:rsidR="007819DE" w:rsidRDefault="007819DE" w:rsidP="00A5621B">
      <w:pPr>
        <w:spacing w:after="0"/>
        <w:ind w:right="365"/>
        <w:rPr>
          <w:rFonts w:ascii="Times New Roman" w:eastAsia="Times New Roman" w:hAnsi="Times New Roman" w:cs="Times New Roman"/>
          <w:b/>
          <w:bCs/>
          <w:iCs/>
          <w:sz w:val="28"/>
          <w:lang w:val="kk-KZ"/>
        </w:rPr>
      </w:pPr>
    </w:p>
    <w:p w14:paraId="3097E764" w14:textId="77777777" w:rsidR="007819DE" w:rsidRDefault="007819DE" w:rsidP="00A5621B">
      <w:pPr>
        <w:spacing w:after="0"/>
        <w:ind w:right="365"/>
        <w:rPr>
          <w:rFonts w:ascii="Times New Roman" w:eastAsia="Times New Roman" w:hAnsi="Times New Roman" w:cs="Times New Roman"/>
          <w:b/>
          <w:bCs/>
          <w:iCs/>
          <w:sz w:val="28"/>
          <w:lang w:val="kk-KZ"/>
        </w:rPr>
      </w:pPr>
    </w:p>
    <w:p w14:paraId="37F7CC02" w14:textId="77777777" w:rsidR="007819DE" w:rsidRDefault="007819DE" w:rsidP="00A5621B">
      <w:pPr>
        <w:spacing w:after="0"/>
        <w:ind w:right="365"/>
        <w:rPr>
          <w:rFonts w:ascii="Times New Roman" w:eastAsia="Times New Roman" w:hAnsi="Times New Roman" w:cs="Times New Roman"/>
          <w:b/>
          <w:bCs/>
          <w:iCs/>
          <w:sz w:val="28"/>
          <w:lang w:val="kk-KZ"/>
        </w:rPr>
      </w:pPr>
    </w:p>
    <w:p w14:paraId="75ADB4E7" w14:textId="77777777" w:rsidR="007819DE" w:rsidRDefault="007819DE" w:rsidP="00A5621B">
      <w:pPr>
        <w:spacing w:after="0"/>
        <w:ind w:right="365"/>
        <w:rPr>
          <w:rFonts w:ascii="Times New Roman" w:eastAsia="Times New Roman" w:hAnsi="Times New Roman" w:cs="Times New Roman"/>
          <w:b/>
          <w:bCs/>
          <w:iCs/>
          <w:sz w:val="28"/>
          <w:lang w:val="kk-KZ"/>
        </w:rPr>
      </w:pPr>
    </w:p>
    <w:p w14:paraId="7A240782" w14:textId="77777777" w:rsidR="007819DE" w:rsidRDefault="007819DE" w:rsidP="00A5621B">
      <w:pPr>
        <w:spacing w:after="0"/>
        <w:ind w:right="365"/>
        <w:rPr>
          <w:rFonts w:ascii="Times New Roman" w:eastAsia="Times New Roman" w:hAnsi="Times New Roman" w:cs="Times New Roman"/>
          <w:b/>
          <w:bCs/>
          <w:iCs/>
          <w:sz w:val="28"/>
          <w:lang w:val="kk-KZ"/>
        </w:rPr>
      </w:pPr>
    </w:p>
    <w:p w14:paraId="7FD464D0" w14:textId="77777777" w:rsidR="007819DE" w:rsidRDefault="007819DE" w:rsidP="00A5621B">
      <w:pPr>
        <w:spacing w:after="0"/>
        <w:ind w:right="365"/>
        <w:rPr>
          <w:rFonts w:ascii="Times New Roman" w:eastAsia="Times New Roman" w:hAnsi="Times New Roman" w:cs="Times New Roman"/>
          <w:b/>
          <w:bCs/>
          <w:iCs/>
          <w:sz w:val="28"/>
          <w:lang w:val="kk-KZ"/>
        </w:rPr>
      </w:pPr>
    </w:p>
    <w:p w14:paraId="4DF80D80" w14:textId="77777777" w:rsidR="007819DE" w:rsidRDefault="007819DE" w:rsidP="00A5621B">
      <w:pPr>
        <w:spacing w:after="0"/>
        <w:ind w:right="365"/>
        <w:rPr>
          <w:rFonts w:ascii="Times New Roman" w:eastAsia="Times New Roman" w:hAnsi="Times New Roman" w:cs="Times New Roman"/>
          <w:b/>
          <w:bCs/>
          <w:iCs/>
          <w:sz w:val="28"/>
          <w:lang w:val="kk-KZ"/>
        </w:rPr>
      </w:pPr>
    </w:p>
    <w:p w14:paraId="463BF644" w14:textId="77777777" w:rsidR="007819DE" w:rsidRDefault="007819DE" w:rsidP="00A5621B">
      <w:pPr>
        <w:spacing w:after="0"/>
        <w:ind w:right="365"/>
        <w:rPr>
          <w:rFonts w:ascii="Times New Roman" w:eastAsia="Times New Roman" w:hAnsi="Times New Roman" w:cs="Times New Roman"/>
          <w:b/>
          <w:bCs/>
          <w:iCs/>
          <w:sz w:val="28"/>
          <w:lang w:val="kk-KZ"/>
        </w:rPr>
      </w:pPr>
    </w:p>
    <w:p w14:paraId="502A5FA0" w14:textId="77777777" w:rsidR="007819DE" w:rsidRDefault="007819DE" w:rsidP="00A5621B">
      <w:pPr>
        <w:spacing w:after="0"/>
        <w:ind w:right="365"/>
        <w:rPr>
          <w:rFonts w:ascii="Times New Roman" w:eastAsia="Times New Roman" w:hAnsi="Times New Roman" w:cs="Times New Roman"/>
          <w:b/>
          <w:bCs/>
          <w:iCs/>
          <w:sz w:val="28"/>
          <w:lang w:val="kk-KZ"/>
        </w:rPr>
      </w:pPr>
    </w:p>
    <w:p w14:paraId="0C1D92F2" w14:textId="77777777" w:rsidR="007819DE" w:rsidRDefault="007819DE" w:rsidP="00A5621B">
      <w:pPr>
        <w:spacing w:after="0"/>
        <w:ind w:right="365"/>
        <w:rPr>
          <w:rFonts w:ascii="Times New Roman" w:eastAsia="Times New Roman" w:hAnsi="Times New Roman" w:cs="Times New Roman"/>
          <w:b/>
          <w:bCs/>
          <w:iCs/>
          <w:sz w:val="28"/>
          <w:lang w:val="kk-KZ"/>
        </w:rPr>
      </w:pPr>
    </w:p>
    <w:p w14:paraId="1C7D15AD" w14:textId="04A369C6" w:rsidR="00A5621B" w:rsidRPr="00524F4D" w:rsidRDefault="00A5621B" w:rsidP="00A5621B">
      <w:pPr>
        <w:spacing w:after="0"/>
        <w:ind w:right="365"/>
        <w:rPr>
          <w:rFonts w:ascii="Times New Roman" w:eastAsia="Times New Roman" w:hAnsi="Times New Roman" w:cs="Times New Roman"/>
          <w:b/>
          <w:bCs/>
          <w:iCs/>
          <w:sz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lang w:val="kk-KZ"/>
        </w:rPr>
        <w:lastRenderedPageBreak/>
        <w:t>«</w:t>
      </w:r>
      <w:r>
        <w:rPr>
          <w:rFonts w:ascii="Times New Roman" w:eastAsia="Times New Roman" w:hAnsi="Times New Roman" w:cs="Times New Roman"/>
          <w:b/>
          <w:bCs/>
          <w:iCs/>
          <w:sz w:val="28"/>
        </w:rPr>
        <w:t>Уведомление о приеме, удовлетворении или аннулировании заявок»</w:t>
      </w:r>
      <w:r w:rsidRPr="00524F4D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 camt.</w:t>
      </w:r>
      <w:r>
        <w:rPr>
          <w:rFonts w:ascii="Times New Roman" w:eastAsia="Times New Roman" w:hAnsi="Times New Roman" w:cs="Times New Roman"/>
          <w:b/>
          <w:bCs/>
          <w:iCs/>
          <w:sz w:val="28"/>
        </w:rPr>
        <w:t>998.151</w:t>
      </w:r>
    </w:p>
    <w:p w14:paraId="3592485F" w14:textId="77777777" w:rsidR="00DE0C11" w:rsidRDefault="00DE0C11" w:rsidP="00CB2941"/>
    <w:tbl>
      <w:tblPr>
        <w:tblStyle w:val="TableGrid"/>
        <w:tblW w:w="14495" w:type="dxa"/>
        <w:tblInd w:w="-182" w:type="dxa"/>
        <w:tblCellMar>
          <w:top w:w="8" w:type="dxa"/>
          <w:left w:w="104" w:type="dxa"/>
          <w:right w:w="84" w:type="dxa"/>
        </w:tblCellMar>
        <w:tblLook w:val="04A0" w:firstRow="1" w:lastRow="0" w:firstColumn="1" w:lastColumn="0" w:noHBand="0" w:noVBand="1"/>
      </w:tblPr>
      <w:tblGrid>
        <w:gridCol w:w="844"/>
        <w:gridCol w:w="2245"/>
        <w:gridCol w:w="1855"/>
        <w:gridCol w:w="1317"/>
        <w:gridCol w:w="1045"/>
        <w:gridCol w:w="2433"/>
        <w:gridCol w:w="2512"/>
        <w:gridCol w:w="2244"/>
      </w:tblGrid>
      <w:tr w:rsidR="00DE0C11" w:rsidRPr="0036389F" w14:paraId="15818485" w14:textId="77777777" w:rsidTr="0036389F">
        <w:trPr>
          <w:trHeight w:val="240"/>
        </w:trPr>
        <w:tc>
          <w:tcPr>
            <w:tcW w:w="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F252D" w14:textId="08056582" w:rsidR="00DE0C11" w:rsidRPr="0036389F" w:rsidRDefault="0036389F" w:rsidP="001A5CAE">
            <w:pPr>
              <w:ind w:right="1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38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4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1FFD2" w14:textId="77777777" w:rsidR="00DE0C11" w:rsidRPr="0036389F" w:rsidRDefault="00DE0C11" w:rsidP="001A5CAE">
            <w:pPr>
              <w:ind w:right="1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3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FF846" w14:textId="77777777" w:rsidR="00DE0C11" w:rsidRPr="0036389F" w:rsidRDefault="00DE0C11" w:rsidP="001A5CAE">
            <w:pPr>
              <w:ind w:right="1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3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XML-тег 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47F3A" w14:textId="77777777" w:rsidR="00DE0C11" w:rsidRPr="0036389F" w:rsidRDefault="00DE0C11" w:rsidP="001A5CAE">
            <w:pPr>
              <w:ind w:left="1" w:hang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3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Применя емость/К ратность 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1C031" w14:textId="77777777" w:rsidR="00DE0C11" w:rsidRPr="0036389F" w:rsidRDefault="00DE0C11" w:rsidP="001A5CAE">
            <w:pPr>
              <w:ind w:firstLine="1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3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Тип данных/ формат </w:t>
            </w:r>
          </w:p>
        </w:tc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6F5D6" w14:textId="77777777" w:rsidR="00DE0C11" w:rsidRPr="0036389F" w:rsidRDefault="00DE0C11" w:rsidP="001A5CAE">
            <w:pPr>
              <w:ind w:right="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3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Описание (русск.) 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1EB02" w14:textId="77777777" w:rsidR="00DE0C11" w:rsidRPr="0036389F" w:rsidRDefault="00DE0C11" w:rsidP="001A5CAE">
            <w:pPr>
              <w:ind w:left="5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3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Правило использования </w:t>
            </w:r>
          </w:p>
        </w:tc>
      </w:tr>
      <w:tr w:rsidR="00DE0C11" w14:paraId="71D78419" w14:textId="77777777" w:rsidTr="0036389F">
        <w:trPr>
          <w:trHeight w:val="4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59F29" w14:textId="77777777" w:rsidR="00DE0C11" w:rsidRDefault="00DE0C11" w:rsidP="001A5CAE"/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C77AE40" w14:textId="77777777" w:rsidR="00DE0C11" w:rsidRDefault="00DE0C11" w:rsidP="001A5CAE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англоязычное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664BC98" w14:textId="77777777" w:rsidR="00DE0C11" w:rsidRDefault="00DE0C11" w:rsidP="001A5CAE">
            <w:pPr>
              <w:ind w:right="1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русскоязычное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3E9EA" w14:textId="77777777" w:rsidR="00DE0C11" w:rsidRDefault="00DE0C11" w:rsidP="001A5CA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16F8E" w14:textId="77777777" w:rsidR="00DE0C11" w:rsidRDefault="00DE0C11" w:rsidP="001A5CA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1613F" w14:textId="77777777" w:rsidR="00DE0C11" w:rsidRDefault="00DE0C11" w:rsidP="001A5CA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C77E0" w14:textId="77777777" w:rsidR="00DE0C11" w:rsidRDefault="00DE0C11" w:rsidP="001A5CA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FC78E" w14:textId="77777777" w:rsidR="00DE0C11" w:rsidRDefault="00DE0C11" w:rsidP="001A5CAE"/>
        </w:tc>
      </w:tr>
      <w:tr w:rsidR="00DE0C11" w14:paraId="3686CD27" w14:textId="77777777" w:rsidTr="0036389F">
        <w:trPr>
          <w:trHeight w:val="1388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3BA66" w14:textId="77777777" w:rsidR="00DE0C11" w:rsidRDefault="00DE0C1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0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842DD0E" w14:textId="77777777" w:rsidR="00DE0C11" w:rsidRDefault="00DE0C1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CashReserveReceipt (camt.998.151.01)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827419E" w14:textId="77777777" w:rsidR="00DE0C11" w:rsidRDefault="00DE0C11" w:rsidP="001A5CA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Уведомление о приеме, удовлетворении или аннулировании заявок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B02A6" w14:textId="01E2EDD7" w:rsidR="00DE0C11" w:rsidRDefault="00DE0C11" w:rsidP="0036389F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CshRsrvRct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15EA5" w14:textId="77777777" w:rsidR="00DE0C11" w:rsidRDefault="00DE0C11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8863C" w14:textId="77777777" w:rsidR="00DE0C11" w:rsidRDefault="00DE0C11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2584F" w14:textId="77777777" w:rsidR="00DE0C11" w:rsidRDefault="00DE0C1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289A1" w14:textId="77777777" w:rsidR="00DE0C11" w:rsidRDefault="00DE0C1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DE0C11" w14:paraId="7365877A" w14:textId="77777777" w:rsidTr="0036389F">
        <w:trPr>
          <w:trHeight w:val="47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931AC" w14:textId="77777777" w:rsidR="00DE0C11" w:rsidRDefault="00DE0C1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07391E5" w14:textId="77777777" w:rsidR="00DE0C11" w:rsidRDefault="00DE0C1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GroupHeader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CB09BC9" w14:textId="77777777" w:rsidR="00DE0C11" w:rsidRDefault="00DE0C11" w:rsidP="001A5CA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Заголовок сообщения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5648F" w14:textId="77777777" w:rsidR="00DE0C11" w:rsidRDefault="00DE0C1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GrpHdr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F8E9A" w14:textId="77777777" w:rsidR="00DE0C11" w:rsidRDefault="00DE0C11" w:rsidP="001A5CAE">
            <w:pPr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330E7CD1" w14:textId="77777777" w:rsidR="00DE0C11" w:rsidRDefault="00DE0C11" w:rsidP="001A5CAE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733B8" w14:textId="79CAF06C" w:rsidR="00DE0C11" w:rsidRDefault="00DE0C11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GroupHeader76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7F2DC" w14:textId="77777777" w:rsidR="00DE0C11" w:rsidRDefault="00DE0C1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Общая информация для сообщения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CB3AC" w14:textId="77777777" w:rsidR="00DE0C11" w:rsidRDefault="00DE0C1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DE0C11" w14:paraId="467E5F5A" w14:textId="77777777" w:rsidTr="0036389F">
        <w:trPr>
          <w:trHeight w:val="932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43CA" w14:textId="77777777" w:rsidR="00DE0C11" w:rsidRDefault="00DE0C1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1.1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0346895" w14:textId="77777777" w:rsidR="00DE0C11" w:rsidRDefault="00DE0C1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MessageIdentification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59D11EA" w14:textId="77777777" w:rsidR="00DE0C11" w:rsidRDefault="00DE0C1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сообщения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52C88" w14:textId="77777777" w:rsidR="00DE0C11" w:rsidRDefault="00DE0C1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MsgId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A0DCF" w14:textId="77777777" w:rsidR="00DE0C11" w:rsidRDefault="00DE0C11" w:rsidP="001A5CAE">
            <w:pPr>
              <w:ind w:right="2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4C00A513" w14:textId="77777777" w:rsidR="00DE0C11" w:rsidRDefault="00DE0C11" w:rsidP="001A5CAE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02793" w14:textId="79765C97" w:rsidR="00DE0C11" w:rsidRDefault="00DE0C11" w:rsidP="0036389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Max35Text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AF0F8" w14:textId="1F4BE7F6" w:rsidR="00DE0C11" w:rsidRDefault="00DE0C11" w:rsidP="0036389F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Двусторонняя ссылка, назначенная отправителем, и переданная получателю в цепочке для явного определения сообщения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B2745" w14:textId="77777777" w:rsidR="00DE0C11" w:rsidRDefault="00DE0C1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DE0C11" w14:paraId="66044A16" w14:textId="77777777" w:rsidTr="0036389F">
        <w:trPr>
          <w:trHeight w:val="47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CDF00" w14:textId="77777777" w:rsidR="00DE0C11" w:rsidRDefault="00DE0C1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1.2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3A40500" w14:textId="77777777" w:rsidR="00DE0C11" w:rsidRDefault="00DE0C1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CreationDateTime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660B089" w14:textId="77777777" w:rsidR="00DE0C11" w:rsidRDefault="00DE0C1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Дата и время создания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141F2" w14:textId="77777777" w:rsidR="00DE0C11" w:rsidRDefault="00DE0C1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CreDtTm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DA60" w14:textId="77777777" w:rsidR="00DE0C11" w:rsidRDefault="00DE0C11" w:rsidP="001A5CAE">
            <w:pPr>
              <w:ind w:right="2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79655935" w14:textId="77777777" w:rsidR="00DE0C11" w:rsidRDefault="00DE0C11" w:rsidP="001A5CAE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C3945" w14:textId="3E0E98D7" w:rsidR="00DE0C11" w:rsidRDefault="00DE0C11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ISODateTime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DDF04" w14:textId="77777777" w:rsidR="00DE0C11" w:rsidRDefault="00DE0C1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Дата и время создания сообщения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152DB" w14:textId="77777777" w:rsidR="00DE0C11" w:rsidRDefault="00DE0C1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DE0C11" w14:paraId="1B7AB567" w14:textId="77777777" w:rsidTr="0036389F">
        <w:trPr>
          <w:trHeight w:val="1619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B267A" w14:textId="77777777" w:rsidR="00DE0C11" w:rsidRDefault="00DE0C1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1.3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41FF328" w14:textId="77777777" w:rsidR="00DE0C11" w:rsidRDefault="00DE0C1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MessageNameIdentificat ion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8C02164" w14:textId="77777777" w:rsidR="00DE0C11" w:rsidRDefault="00DE0C1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Наименование сообщения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DEDB1" w14:textId="77777777" w:rsidR="00DE0C11" w:rsidRDefault="00DE0C1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MsgNmId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7C83" w14:textId="77777777" w:rsidR="00DE0C11" w:rsidRDefault="00DE0C11" w:rsidP="001A5CAE">
            <w:pPr>
              <w:ind w:right="2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22C985EF" w14:textId="77777777" w:rsidR="00DE0C11" w:rsidRDefault="00DE0C11" w:rsidP="001A5CAE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DD26F" w14:textId="510A4D17" w:rsidR="00DE0C11" w:rsidRDefault="00DE0C11" w:rsidP="0036389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Max35Text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E8CB1" w14:textId="77777777" w:rsidR="00DE0C11" w:rsidRDefault="00DE0C11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Наименование сообщения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84E21" w14:textId="77777777" w:rsidR="00DE0C11" w:rsidRDefault="00DE0C11" w:rsidP="001A5CAE">
            <w:pPr>
              <w:spacing w:after="15"/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Имеет значения:  </w:t>
            </w:r>
          </w:p>
          <w:p w14:paraId="6429FAB6" w14:textId="77777777" w:rsidR="00DE0C11" w:rsidRDefault="00DE0C11" w:rsidP="00DE0C11">
            <w:pPr>
              <w:numPr>
                <w:ilvl w:val="0"/>
                <w:numId w:val="7"/>
              </w:numPr>
              <w:spacing w:after="31" w:line="243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ответ на резервирование денег «GOVERNMENT MSPD 151»; </w:t>
            </w:r>
          </w:p>
          <w:p w14:paraId="39841732" w14:textId="77777777" w:rsidR="00DE0C11" w:rsidRDefault="00DE0C11" w:rsidP="00DE0C11">
            <w:pPr>
              <w:numPr>
                <w:ilvl w:val="0"/>
                <w:numId w:val="7"/>
              </w:num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ответ на аннулирование заявки «GOVERNMENT MSPD 251». </w:t>
            </w:r>
          </w:p>
        </w:tc>
      </w:tr>
      <w:tr w:rsidR="00DE0C11" w14:paraId="2A4E90FA" w14:textId="77777777" w:rsidTr="0036389F">
        <w:tblPrEx>
          <w:tblCellMar>
            <w:left w:w="106" w:type="dxa"/>
            <w:right w:w="94" w:type="dxa"/>
          </w:tblCellMar>
        </w:tblPrEx>
        <w:trPr>
          <w:trHeight w:val="1388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F1229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1.4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8891C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OriginalMessageIdentifi cation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0C553" w14:textId="77777777" w:rsidR="00DE0C11" w:rsidRDefault="00DE0C1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Первоначальный идентификатор сообщения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EC5EF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OrgnlMsgId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C5849" w14:textId="77777777" w:rsidR="00DE0C11" w:rsidRDefault="00DE0C11" w:rsidP="001A5CAE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03B3C908" w14:textId="77777777" w:rsidR="00DE0C11" w:rsidRDefault="00DE0C11" w:rsidP="001A5CAE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4E361" w14:textId="133C5528" w:rsidR="00DE0C11" w:rsidRDefault="00DE0C11" w:rsidP="0036389F">
            <w:r>
              <w:rPr>
                <w:rFonts w:ascii="Times New Roman" w:eastAsia="Times New Roman" w:hAnsi="Times New Roman" w:cs="Times New Roman"/>
                <w:sz w:val="20"/>
              </w:rPr>
              <w:t xml:space="preserve">Max35Text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3C971" w14:textId="77777777" w:rsidR="00DE0C11" w:rsidRPr="0036389F" w:rsidRDefault="00DE0C11" w:rsidP="0036389F">
            <w:pPr>
              <w:ind w:left="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Первоначальный сквозной референс, присвоенный отправителем, и переданный следующему участнику в цепочке для однозначной идентификации первоначального сообщения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DFA5" w14:textId="77777777" w:rsidR="00DE0C11" w:rsidRDefault="00DE0C11" w:rsidP="001A5CAE">
            <w:pPr>
              <w:spacing w:line="250" w:lineRule="auto"/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В поле необходимо заполнить первоначальный сквозной референс –</w:t>
            </w:r>
          </w:p>
          <w:p w14:paraId="6F97B6D9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MessageIdentification. </w:t>
            </w:r>
          </w:p>
        </w:tc>
      </w:tr>
      <w:tr w:rsidR="00DE0C11" w14:paraId="5CD46333" w14:textId="77777777" w:rsidTr="0036389F">
        <w:tblPrEx>
          <w:tblCellMar>
            <w:left w:w="106" w:type="dxa"/>
            <w:right w:w="94" w:type="dxa"/>
          </w:tblCellMar>
        </w:tblPrEx>
        <w:trPr>
          <w:trHeight w:val="701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CA143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2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34409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Receipt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5C5B1" w14:textId="77777777" w:rsidR="00DE0C11" w:rsidRDefault="00DE0C11" w:rsidP="001A5CA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Отчет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DE886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Req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E329F" w14:textId="77777777" w:rsidR="00DE0C11" w:rsidRDefault="00DE0C11" w:rsidP="001A5CAE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43E8E4B7" w14:textId="77777777" w:rsidR="00DE0C11" w:rsidRDefault="00DE0C11" w:rsidP="001A5CAE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B09FC" w14:textId="660A675D" w:rsidR="00DE0C11" w:rsidRDefault="00DE0C11" w:rsidP="001A5CAE">
            <w:pPr>
              <w:spacing w:line="237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CashReserveReq</w:t>
            </w:r>
          </w:p>
          <w:p w14:paraId="4EDAE9A7" w14:textId="77777777" w:rsidR="00DE0C11" w:rsidRDefault="00DE0C11" w:rsidP="001A5CA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uest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29518" w14:textId="07731C1E" w:rsidR="00DE0C11" w:rsidRPr="0036389F" w:rsidRDefault="00DE0C11" w:rsidP="0036389F">
            <w:pPr>
              <w:ind w:left="5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36389F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Предоставляет детали отчета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E82FF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DE0C11" w14:paraId="0CE9ED1F" w14:textId="77777777" w:rsidTr="0036389F">
        <w:tblPrEx>
          <w:tblCellMar>
            <w:left w:w="106" w:type="dxa"/>
            <w:right w:w="94" w:type="dxa"/>
          </w:tblCellMar>
        </w:tblPrEx>
        <w:trPr>
          <w:trHeight w:val="47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E9163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C7875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InterbankSettlementDate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5CCC9" w14:textId="77777777" w:rsidR="00DE0C11" w:rsidRDefault="00DE0C1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Операционная дата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E2245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InstgAgt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59672" w14:textId="77777777" w:rsidR="00DE0C11" w:rsidRDefault="00DE0C11" w:rsidP="001A5CAE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1399640A" w14:textId="77777777" w:rsidR="00DE0C11" w:rsidRDefault="00DE0C11" w:rsidP="001A5CAE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F9830" w14:textId="77777777" w:rsidR="00DE0C11" w:rsidRDefault="00DE0C1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ISODate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E715B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Операционная дата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F9D15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DE0C11" w14:paraId="47AF94F2" w14:textId="77777777" w:rsidTr="0036389F">
        <w:tblPrEx>
          <w:tblCellMar>
            <w:left w:w="106" w:type="dxa"/>
            <w:right w:w="94" w:type="dxa"/>
          </w:tblCellMar>
        </w:tblPrEx>
        <w:trPr>
          <w:trHeight w:val="1162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A8479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2.2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8D100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Amount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6CBEF" w14:textId="77777777" w:rsidR="00DE0C11" w:rsidRDefault="00DE0C11" w:rsidP="001A5CAE">
            <w:r>
              <w:rPr>
                <w:rFonts w:ascii="Times New Roman" w:eastAsia="Times New Roman" w:hAnsi="Times New Roman" w:cs="Times New Roman"/>
                <w:sz w:val="20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6EFB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Amt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08740" w14:textId="77777777" w:rsidR="00DE0C11" w:rsidRDefault="00DE0C11" w:rsidP="001A5CAE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1F5163AA" w14:textId="77777777" w:rsidR="00DE0C11" w:rsidRDefault="00DE0C11" w:rsidP="001A5CAE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1]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A1D94" w14:textId="382C4B07" w:rsidR="00DE0C11" w:rsidRPr="000B367E" w:rsidRDefault="00DE0C11" w:rsidP="001A5CAE">
            <w:pPr>
              <w:rPr>
                <w:lang w:val="en-US"/>
              </w:rPr>
            </w:pPr>
            <w:r w:rsidRPr="000B367E">
              <w:rPr>
                <w:rFonts w:ascii="Times New Roman" w:eastAsia="Times New Roman" w:hAnsi="Times New Roman" w:cs="Times New Roman"/>
                <w:sz w:val="20"/>
                <w:lang w:val="en-US"/>
              </w:rPr>
              <w:t>ActiveOrHistoric</w:t>
            </w:r>
          </w:p>
          <w:p w14:paraId="2F5586CD" w14:textId="4301ABCF" w:rsidR="00DE0C11" w:rsidRPr="000B367E" w:rsidRDefault="00DE0C11" w:rsidP="0036389F">
            <w:pPr>
              <w:rPr>
                <w:lang w:val="en-US"/>
              </w:rPr>
            </w:pPr>
            <w:r w:rsidRPr="000B367E">
              <w:rPr>
                <w:rFonts w:ascii="Times New Roman" w:eastAsia="Times New Roman" w:hAnsi="Times New Roman" w:cs="Times New Roman"/>
                <w:sz w:val="20"/>
                <w:lang w:val="en-US"/>
              </w:rPr>
              <w:t>CurrencyAndAmount</w:t>
            </w:r>
            <w:r w:rsidRPr="000B367E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 xml:space="preserve">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12423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Сумма для выдачи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43F5D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DE0C11" w14:paraId="10A54639" w14:textId="77777777" w:rsidTr="0036389F">
        <w:tblPrEx>
          <w:tblCellMar>
            <w:left w:w="106" w:type="dxa"/>
            <w:right w:w="94" w:type="dxa"/>
          </w:tblCellMar>
        </w:tblPrEx>
        <w:trPr>
          <w:trHeight w:val="1849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1F0AA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2.3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A810D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QueryName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59AA7" w14:textId="77777777" w:rsidR="00DE0C11" w:rsidRDefault="00DE0C1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Имя запроса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AC4B9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QryNm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9AEB2" w14:textId="77777777" w:rsidR="00DE0C11" w:rsidRDefault="00DE0C11" w:rsidP="001A5CAE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29BFB310" w14:textId="77777777" w:rsidR="00DE0C11" w:rsidRDefault="00DE0C11" w:rsidP="001A5CAE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1ACF0" w14:textId="3228EF5A" w:rsidR="00DE0C11" w:rsidRDefault="00DE0C11" w:rsidP="0036389F">
            <w:r>
              <w:rPr>
                <w:rFonts w:ascii="Times New Roman" w:eastAsia="Times New Roman" w:hAnsi="Times New Roman" w:cs="Times New Roman"/>
                <w:sz w:val="20"/>
              </w:rPr>
              <w:t xml:space="preserve">Max35Text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3892" w14:textId="70850856" w:rsidR="00DE0C11" w:rsidRDefault="00DE0C11" w:rsidP="0036389F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Вызывает критерии (критерии поиска и возврата), определенные в запросе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B1A86" w14:textId="77777777" w:rsidR="00DE0C11" w:rsidRDefault="00DE0C11" w:rsidP="001A5CAE">
            <w:pPr>
              <w:ind w:left="5" w:right="2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Имеет значения: «SET» - если деньги резервируются накануне операционного дня; «UPD» - если деньги резервируются на текущий операционный день </w:t>
            </w:r>
          </w:p>
        </w:tc>
      </w:tr>
      <w:tr w:rsidR="00DE0C11" w14:paraId="40002232" w14:textId="77777777" w:rsidTr="0036389F">
        <w:tblPrEx>
          <w:tblCellMar>
            <w:left w:w="106" w:type="dxa"/>
            <w:right w:w="94" w:type="dxa"/>
          </w:tblCellMar>
        </w:tblPrEx>
        <w:trPr>
          <w:trHeight w:val="1162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3AD62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2.4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F650B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InstructedAgent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43E40" w14:textId="77777777" w:rsidR="00DE0C11" w:rsidRDefault="00DE0C1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финансовой организации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4DC45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InstdAgt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2ED53" w14:textId="77777777" w:rsidR="00DE0C11" w:rsidRDefault="00DE0C11" w:rsidP="001A5CAE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61D77413" w14:textId="77777777" w:rsidR="00DE0C11" w:rsidRDefault="00DE0C11" w:rsidP="001A5CAE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CDE76" w14:textId="7786D6B8" w:rsidR="00DE0C11" w:rsidRPr="000B367E" w:rsidRDefault="00DE0C11" w:rsidP="001A5CAE">
            <w:pPr>
              <w:rPr>
                <w:lang w:val="en-US"/>
              </w:rPr>
            </w:pPr>
            <w:r w:rsidRPr="000B367E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BranchAndFinancialInstitut ionIdentification5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1B60" w14:textId="1141149B" w:rsidR="00DE0C11" w:rsidRPr="0036389F" w:rsidRDefault="00DE0C11" w:rsidP="0036389F">
            <w:pPr>
              <w:ind w:left="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Банк, получающий указание от предыдущего участника цепочки выполнить указание или группу указаний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A08CA" w14:textId="77777777" w:rsidR="00DE0C11" w:rsidRDefault="00DE0C11" w:rsidP="001A5CAE">
            <w:pPr>
              <w:ind w:left="5" w:right="126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Сторона, получившая заявку на резервирование наличных денег, или запрос на аннулирование заявки (camt.998.150.01) </w:t>
            </w:r>
          </w:p>
        </w:tc>
      </w:tr>
      <w:tr w:rsidR="00DE0C11" w14:paraId="5EB0BCCA" w14:textId="77777777" w:rsidTr="0036389F">
        <w:tblPrEx>
          <w:tblCellMar>
            <w:left w:w="106" w:type="dxa"/>
            <w:right w:w="94" w:type="dxa"/>
          </w:tblCellMar>
        </w:tblPrEx>
        <w:trPr>
          <w:trHeight w:val="799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CB8E5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2.4.1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E1623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FinancialInstitutionIdenti fication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41A99" w14:textId="77777777" w:rsidR="00DE0C11" w:rsidRDefault="00DE0C1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финансовой организации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D5047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FinInstnId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D6E76" w14:textId="77777777" w:rsidR="00DE0C11" w:rsidRDefault="00DE0C11" w:rsidP="001A5CAE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7BE38752" w14:textId="77777777" w:rsidR="00DE0C11" w:rsidRDefault="00DE0C11" w:rsidP="001A5CAE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B488D" w14:textId="4799EF87" w:rsidR="00DE0C11" w:rsidRDefault="00DE0C1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FinancialInstitutionIdentifi cation8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B3B7D" w14:textId="1A694E99" w:rsidR="00DE0C11" w:rsidRPr="0036389F" w:rsidRDefault="00DE0C11" w:rsidP="0036389F">
            <w:pPr>
              <w:ind w:left="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Уникальная и однозначная идентификация банка (финансового института), осуществляемая в соответствии с международной признанной или собственной схемой идентификации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60453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DE0C11" w14:paraId="4BF0558F" w14:textId="77777777" w:rsidTr="0036389F">
        <w:tblPrEx>
          <w:tblCellMar>
            <w:left w:w="106" w:type="dxa"/>
            <w:right w:w="94" w:type="dxa"/>
          </w:tblCellMar>
        </w:tblPrEx>
        <w:trPr>
          <w:trHeight w:val="47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78D04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2.4.1.1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9A10D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BICFI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45E52" w14:textId="77777777" w:rsidR="00DE0C11" w:rsidRDefault="00DE0C1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BIC финансовой организации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272A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BICFI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232A6" w14:textId="77777777" w:rsidR="00DE0C11" w:rsidRDefault="00DE0C11" w:rsidP="001A5CAE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711DF394" w14:textId="77777777" w:rsidR="00DE0C11" w:rsidRDefault="00DE0C11" w:rsidP="001A5CAE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31458" w14:textId="32DDC977" w:rsidR="00DE0C11" w:rsidRDefault="00DE0C11" w:rsidP="0036389F">
            <w:r>
              <w:rPr>
                <w:rFonts w:ascii="Times New Roman" w:eastAsia="Times New Roman" w:hAnsi="Times New Roman" w:cs="Times New Roman"/>
                <w:sz w:val="20"/>
              </w:rPr>
              <w:t xml:space="preserve">BICFIIdentifier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06BDB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БИК головного банка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67C03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DE0C11" w14:paraId="16F84CA8" w14:textId="77777777" w:rsidTr="0036389F">
        <w:tblPrEx>
          <w:tblCellMar>
            <w:left w:w="106" w:type="dxa"/>
            <w:right w:w="94" w:type="dxa"/>
          </w:tblCellMar>
        </w:tblPrEx>
        <w:trPr>
          <w:trHeight w:val="471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F19F3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2.4.1.2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378AA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Name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8CF1F" w14:textId="77777777" w:rsidR="00DE0C11" w:rsidRDefault="00DE0C1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Наименование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ECF67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Nm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74EB3" w14:textId="77777777" w:rsidR="00DE0C11" w:rsidRDefault="00DE0C11" w:rsidP="001A5CAE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17931048" w14:textId="77777777" w:rsidR="00DE0C11" w:rsidRDefault="00DE0C11" w:rsidP="001A5CAE">
            <w:pPr>
              <w:ind w:righ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DBD9B" w14:textId="01869E7F" w:rsidR="00DE0C11" w:rsidRDefault="00DE0C11" w:rsidP="0036389F">
            <w:r>
              <w:rPr>
                <w:rFonts w:ascii="Times New Roman" w:eastAsia="Times New Roman" w:hAnsi="Times New Roman" w:cs="Times New Roman"/>
                <w:sz w:val="20"/>
              </w:rPr>
              <w:t xml:space="preserve">Max140Text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FCE3B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Наименование банка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78F11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DE0C11" w14:paraId="5C641394" w14:textId="77777777" w:rsidTr="0036389F">
        <w:tblPrEx>
          <w:tblCellMar>
            <w:left w:w="106" w:type="dxa"/>
            <w:right w:w="94" w:type="dxa"/>
          </w:tblCellMar>
        </w:tblPrEx>
        <w:trPr>
          <w:trHeight w:val="47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17577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2.4.2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4250F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BranchIdentification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6739" w14:textId="77777777" w:rsidR="00DE0C11" w:rsidRDefault="00DE0C1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филиала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AC715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BrnchId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42E25" w14:textId="77777777" w:rsidR="00DE0C11" w:rsidRDefault="00DE0C11" w:rsidP="001A5CAE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4D1B2026" w14:textId="77777777" w:rsidR="00DE0C11" w:rsidRDefault="00DE0C11" w:rsidP="001A5CAE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A034D" w14:textId="247B0D75" w:rsidR="00DE0C11" w:rsidRDefault="00DE0C11" w:rsidP="0036389F">
            <w:r>
              <w:rPr>
                <w:rFonts w:ascii="Times New Roman" w:eastAsia="Times New Roman" w:hAnsi="Times New Roman" w:cs="Times New Roman"/>
                <w:sz w:val="20"/>
              </w:rPr>
              <w:t xml:space="preserve">BranchData2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D6130" w14:textId="2778A10F" w:rsidR="00DE0C11" w:rsidRPr="0036389F" w:rsidRDefault="00DE0C11" w:rsidP="0036389F">
            <w:pPr>
              <w:ind w:left="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Идентифицирует конкретный филиал банка (финансового института)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63B76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DE0C11" w14:paraId="7C2592BE" w14:textId="77777777" w:rsidTr="0036389F">
        <w:tblPrEx>
          <w:tblCellMar>
            <w:left w:w="106" w:type="dxa"/>
            <w:right w:w="94" w:type="dxa"/>
          </w:tblCellMar>
        </w:tblPrEx>
        <w:trPr>
          <w:trHeight w:val="471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FC65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2.4.2.1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26A2F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Identification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06F75" w14:textId="77777777" w:rsidR="00DE0C11" w:rsidRDefault="00DE0C1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0A1F0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Id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14422" w14:textId="77777777" w:rsidR="00DE0C11" w:rsidRDefault="00DE0C11" w:rsidP="001A5CAE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7A6FC548" w14:textId="77777777" w:rsidR="00DE0C11" w:rsidRDefault="00DE0C11" w:rsidP="001A5CAE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4DF0D" w14:textId="6C8D289B" w:rsidR="00DE0C11" w:rsidRDefault="00DE0C11" w:rsidP="0036389F">
            <w:r>
              <w:rPr>
                <w:rFonts w:ascii="Times New Roman" w:eastAsia="Times New Roman" w:hAnsi="Times New Roman" w:cs="Times New Roman"/>
                <w:sz w:val="20"/>
              </w:rPr>
              <w:t xml:space="preserve">Max35Text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DA694" w14:textId="77777777" w:rsidR="00DE0C11" w:rsidRPr="0036389F" w:rsidRDefault="00DE0C11" w:rsidP="0036389F">
            <w:pPr>
              <w:ind w:left="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Код банка филиала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C3FBA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DE0C11" w14:paraId="57981371" w14:textId="77777777" w:rsidTr="0036389F">
        <w:tblPrEx>
          <w:tblCellMar>
            <w:left w:w="106" w:type="dxa"/>
            <w:right w:w="94" w:type="dxa"/>
          </w:tblCellMar>
        </w:tblPrEx>
        <w:trPr>
          <w:trHeight w:val="47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B6A80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2.4.2.2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1847F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Name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4C75D" w14:textId="77777777" w:rsidR="00DE0C11" w:rsidRDefault="00DE0C1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Наименование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122B6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Nm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D777B" w14:textId="77777777" w:rsidR="00DE0C11" w:rsidRDefault="00DE0C11" w:rsidP="001A5CAE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4A4DA1F1" w14:textId="77777777" w:rsidR="00DE0C11" w:rsidRDefault="00DE0C11" w:rsidP="001A5CAE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38E91" w14:textId="7E5BAA3B" w:rsidR="00DE0C11" w:rsidRDefault="00DE0C11" w:rsidP="0036389F">
            <w:r>
              <w:rPr>
                <w:rFonts w:ascii="Times New Roman" w:eastAsia="Times New Roman" w:hAnsi="Times New Roman" w:cs="Times New Roman"/>
                <w:sz w:val="20"/>
              </w:rPr>
              <w:t xml:space="preserve">Max140Text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1196F" w14:textId="77777777" w:rsidR="00DE0C11" w:rsidRPr="0036389F" w:rsidRDefault="00DE0C11" w:rsidP="0036389F">
            <w:pPr>
              <w:ind w:left="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Наименование банка филиала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9791D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DE0C11" w14:paraId="3AC21F05" w14:textId="77777777" w:rsidTr="0036389F">
        <w:tblPrEx>
          <w:tblCellMar>
            <w:left w:w="106" w:type="dxa"/>
            <w:right w:w="94" w:type="dxa"/>
          </w:tblCellMar>
        </w:tblPrEx>
        <w:trPr>
          <w:trHeight w:val="696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EC1F4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2.5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35056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RequestHandling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DAA8A" w14:textId="77777777" w:rsidR="00DE0C11" w:rsidRDefault="00DE0C1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Обработка запроса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45A4F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ReqHdlg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94B03" w14:textId="77777777" w:rsidR="00DE0C11" w:rsidRDefault="00DE0C11" w:rsidP="001A5CAE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1FCF826A" w14:textId="77777777" w:rsidR="00DE0C11" w:rsidRDefault="00DE0C11" w:rsidP="001A5CAE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B1DA5" w14:textId="681CD819" w:rsidR="00DE0C11" w:rsidRDefault="00DE0C11" w:rsidP="0036389F">
            <w:r>
              <w:rPr>
                <w:rFonts w:ascii="Times New Roman" w:eastAsia="Times New Roman" w:hAnsi="Times New Roman" w:cs="Times New Roman"/>
                <w:sz w:val="20"/>
              </w:rPr>
              <w:t xml:space="preserve">RequestHandling1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D35E2" w14:textId="77777777" w:rsidR="00DE0C11" w:rsidRPr="0036389F" w:rsidRDefault="00DE0C11" w:rsidP="0036389F">
            <w:pPr>
              <w:ind w:left="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Предоставляет статус запроса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8EB28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DE0C11" w14:paraId="3C43C52C" w14:textId="77777777" w:rsidTr="0036389F">
        <w:tblPrEx>
          <w:tblCellMar>
            <w:left w:w="106" w:type="dxa"/>
            <w:right w:w="94" w:type="dxa"/>
          </w:tblCellMar>
        </w:tblPrEx>
        <w:trPr>
          <w:trHeight w:val="931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CD337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2.5.1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FBB01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StatusCode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5B68F" w14:textId="77777777" w:rsidR="00DE0C11" w:rsidRDefault="00DE0C1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Код статуса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95155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StsCd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20B5C" w14:textId="77777777" w:rsidR="00DE0C11" w:rsidRDefault="00DE0C11" w:rsidP="001A5CAE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6CCAAE52" w14:textId="77777777" w:rsidR="00DE0C11" w:rsidRDefault="00DE0C11" w:rsidP="001A5CAE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F02F4" w14:textId="1C62F730" w:rsidR="00DE0C11" w:rsidRDefault="00DE0C11" w:rsidP="0036389F">
            <w:pPr>
              <w:spacing w:line="237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Max4AlphaNumericText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10F6D" w14:textId="08A1B722" w:rsidR="00DE0C11" w:rsidRPr="0036389F" w:rsidRDefault="00DE0C11" w:rsidP="0036389F">
            <w:pPr>
              <w:ind w:left="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Указывает состояние запроса, например, результат проверки схемы или результат/ошибки бизнес</w:t>
            </w:r>
            <w:r w:rsidR="0036389F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обработки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998B2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DE0C11" w14:paraId="253A643C" w14:textId="77777777" w:rsidTr="0036389F">
        <w:tblPrEx>
          <w:tblCellMar>
            <w:left w:w="106" w:type="dxa"/>
            <w:right w:w="94" w:type="dxa"/>
          </w:tblCellMar>
        </w:tblPrEx>
        <w:trPr>
          <w:trHeight w:val="471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00107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2.5.2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42D6E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Description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F9E2B" w14:textId="77777777" w:rsidR="00DE0C11" w:rsidRDefault="00DE0C11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Описание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39CDC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Desc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511A" w14:textId="77777777" w:rsidR="00DE0C11" w:rsidRDefault="00DE0C11" w:rsidP="001A5CAE">
            <w:pPr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28754097" w14:textId="77777777" w:rsidR="00DE0C11" w:rsidRDefault="00DE0C11" w:rsidP="001A5CAE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74F8F" w14:textId="3EFB3764" w:rsidR="00DE0C11" w:rsidRDefault="00DE0C11" w:rsidP="0036389F">
            <w:r>
              <w:rPr>
                <w:rFonts w:ascii="Times New Roman" w:eastAsia="Times New Roman" w:hAnsi="Times New Roman" w:cs="Times New Roman"/>
                <w:sz w:val="20"/>
              </w:rPr>
              <w:t xml:space="preserve">Max140Text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07FB" w14:textId="77777777" w:rsidR="00DE0C11" w:rsidRPr="0036389F" w:rsidRDefault="00DE0C11" w:rsidP="0036389F">
            <w:pPr>
              <w:ind w:left="5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Описание статуса в свободном формате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2D24B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DE0C11" w14:paraId="11B3F4DC" w14:textId="77777777" w:rsidTr="0036389F">
        <w:tblPrEx>
          <w:tblCellMar>
            <w:left w:w="106" w:type="dxa"/>
            <w:right w:w="94" w:type="dxa"/>
          </w:tblCellMar>
        </w:tblPrEx>
        <w:trPr>
          <w:trHeight w:val="701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4153B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3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F648F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</w:rPr>
              <w:t>SupplementaryData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1798C" w14:textId="77777777" w:rsidR="00DE0C11" w:rsidRDefault="00DE0C11" w:rsidP="001A5CA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Дополнительные данные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EF872" w14:textId="09BEB3F9" w:rsidR="00DE0C11" w:rsidRDefault="00DE0C11" w:rsidP="0036389F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SplmtryData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DE9E1" w14:textId="77777777" w:rsidR="00DE0C11" w:rsidRDefault="00DE0C11" w:rsidP="001A5CAE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 </w:t>
            </w:r>
          </w:p>
          <w:p w14:paraId="4D424CFB" w14:textId="77777777" w:rsidR="00DE0C11" w:rsidRDefault="00DE0C11" w:rsidP="001A5CAE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*]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016C6" w14:textId="0BEC77DB" w:rsidR="00DE0C11" w:rsidRDefault="00DE0C11" w:rsidP="001A5CA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SupplementaryData1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65863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Дополнительная информация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9991E" w14:textId="77777777" w:rsidR="00DE0C11" w:rsidRDefault="00DE0C11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</w:tbl>
    <w:p w14:paraId="3FC5510C" w14:textId="77777777" w:rsidR="00DE0C11" w:rsidRDefault="00DE0C11" w:rsidP="00DE0C11">
      <w:pPr>
        <w:spacing w:after="0"/>
      </w:pPr>
      <w:r>
        <w:rPr>
          <w:rFonts w:ascii="Microsoft Sans Serif" w:eastAsia="Microsoft Sans Serif" w:hAnsi="Microsoft Sans Serif" w:cs="Microsoft Sans Serif"/>
        </w:rPr>
        <w:t xml:space="preserve"> </w:t>
      </w:r>
    </w:p>
    <w:p w14:paraId="0FC30AE2" w14:textId="77777777" w:rsidR="00DE0C11" w:rsidRDefault="00DE0C11" w:rsidP="00DE0C11">
      <w:pPr>
        <w:spacing w:after="32"/>
      </w:pPr>
      <w:r>
        <w:rPr>
          <w:rFonts w:ascii="Microsoft Sans Serif" w:eastAsia="Microsoft Sans Serif" w:hAnsi="Microsoft Sans Serif" w:cs="Microsoft Sans Serif"/>
        </w:rPr>
        <w:t xml:space="preserve"> </w:t>
      </w:r>
    </w:p>
    <w:p w14:paraId="4276EDEA" w14:textId="77777777" w:rsidR="00517EBD" w:rsidRDefault="00517EBD" w:rsidP="00517EBD">
      <w:pPr>
        <w:spacing w:after="32"/>
      </w:pPr>
      <w:r>
        <w:rPr>
          <w:rFonts w:ascii="Microsoft Sans Serif" w:eastAsia="Microsoft Sans Serif" w:hAnsi="Microsoft Sans Serif" w:cs="Microsoft Sans Serif"/>
        </w:rPr>
        <w:t xml:space="preserve"> </w:t>
      </w:r>
    </w:p>
    <w:p w14:paraId="1C45C99B" w14:textId="6AC9D60F" w:rsidR="00C447D9" w:rsidRPr="003F0262" w:rsidRDefault="00C447D9" w:rsidP="00517EBD">
      <w:pPr>
        <w:spacing w:after="0"/>
      </w:pPr>
    </w:p>
    <w:sectPr w:rsidR="00C447D9" w:rsidRPr="003F0262" w:rsidSect="00AD7787">
      <w:headerReference w:type="even" r:id="rId8"/>
      <w:headerReference w:type="default" r:id="rId9"/>
      <w:headerReference w:type="first" r:id="rId10"/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DABA9" w14:textId="77777777" w:rsidR="003F0262" w:rsidRDefault="003F0262" w:rsidP="003F0262">
      <w:pPr>
        <w:spacing w:after="0" w:line="240" w:lineRule="auto"/>
      </w:pPr>
      <w:r>
        <w:separator/>
      </w:r>
    </w:p>
  </w:endnote>
  <w:endnote w:type="continuationSeparator" w:id="0">
    <w:p w14:paraId="176EBD38" w14:textId="77777777" w:rsidR="003F0262" w:rsidRDefault="003F0262" w:rsidP="003F0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AB56E" w14:textId="77777777" w:rsidR="003F0262" w:rsidRDefault="003F0262" w:rsidP="003F0262">
      <w:pPr>
        <w:spacing w:after="0" w:line="240" w:lineRule="auto"/>
      </w:pPr>
      <w:r>
        <w:separator/>
      </w:r>
    </w:p>
  </w:footnote>
  <w:footnote w:type="continuationSeparator" w:id="0">
    <w:p w14:paraId="30EB339E" w14:textId="77777777" w:rsidR="003F0262" w:rsidRDefault="003F0262" w:rsidP="003F0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939F4" w14:textId="77777777" w:rsidR="00F97776" w:rsidRDefault="00DC2BED">
    <w:pPr>
      <w:spacing w:after="0"/>
      <w:ind w:right="7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Microsoft Sans Serif" w:eastAsia="Microsoft Sans Serif" w:hAnsi="Microsoft Sans Serif" w:cs="Microsoft Sans Serif"/>
      </w:rPr>
      <w:t>20</w:t>
    </w:r>
    <w:r>
      <w:rPr>
        <w:rFonts w:ascii="Microsoft Sans Serif" w:eastAsia="Microsoft Sans Serif" w:hAnsi="Microsoft Sans Serif" w:cs="Microsoft Sans Serif"/>
      </w:rPr>
      <w:fldChar w:fldCharType="end"/>
    </w:r>
    <w:r>
      <w:rPr>
        <w:rFonts w:ascii="Microsoft Sans Serif" w:eastAsia="Microsoft Sans Serif" w:hAnsi="Microsoft Sans Serif" w:cs="Microsoft Sans Serif"/>
      </w:rPr>
      <w:t xml:space="preserve"> </w:t>
    </w:r>
  </w:p>
  <w:p w14:paraId="5F60F54B" w14:textId="77777777" w:rsidR="00F97776" w:rsidRDefault="00DC2BED">
    <w:pPr>
      <w:spacing w:after="0"/>
    </w:pPr>
    <w:r>
      <w:rPr>
        <w:rFonts w:ascii="Microsoft Sans Serif" w:eastAsia="Microsoft Sans Serif" w:hAnsi="Microsoft Sans Serif" w:cs="Microsoft Sans Serif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E3301" w14:textId="77777777" w:rsidR="00F97776" w:rsidRDefault="00DC2BED">
    <w:pPr>
      <w:spacing w:after="0"/>
      <w:ind w:right="7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Microsoft Sans Serif" w:eastAsia="Microsoft Sans Serif" w:hAnsi="Microsoft Sans Serif" w:cs="Microsoft Sans Serif"/>
      </w:rPr>
      <w:t>27</w:t>
    </w:r>
    <w:r>
      <w:rPr>
        <w:rFonts w:ascii="Microsoft Sans Serif" w:eastAsia="Microsoft Sans Serif" w:hAnsi="Microsoft Sans Serif" w:cs="Microsoft Sans Serif"/>
      </w:rPr>
      <w:fldChar w:fldCharType="end"/>
    </w:r>
    <w:r>
      <w:rPr>
        <w:rFonts w:ascii="Microsoft Sans Serif" w:eastAsia="Microsoft Sans Serif" w:hAnsi="Microsoft Sans Serif" w:cs="Microsoft Sans Serif"/>
      </w:rPr>
      <w:t xml:space="preserve"> </w:t>
    </w:r>
  </w:p>
  <w:p w14:paraId="09378ED9" w14:textId="77777777" w:rsidR="00F97776" w:rsidRDefault="00DC2BED">
    <w:pPr>
      <w:spacing w:after="83"/>
    </w:pPr>
    <w:r>
      <w:rPr>
        <w:rFonts w:ascii="Microsoft Sans Serif" w:eastAsia="Microsoft Sans Serif" w:hAnsi="Microsoft Sans Serif" w:cs="Microsoft Sans Serif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6BCB" w14:textId="77777777" w:rsidR="00F97776" w:rsidRDefault="00DC2BED">
    <w:pPr>
      <w:spacing w:after="0"/>
      <w:ind w:right="7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Microsoft Sans Serif" w:eastAsia="Microsoft Sans Serif" w:hAnsi="Microsoft Sans Serif" w:cs="Microsoft Sans Serif"/>
      </w:rPr>
      <w:t>27</w:t>
    </w:r>
    <w:r>
      <w:rPr>
        <w:rFonts w:ascii="Microsoft Sans Serif" w:eastAsia="Microsoft Sans Serif" w:hAnsi="Microsoft Sans Serif" w:cs="Microsoft Sans Serif"/>
      </w:rPr>
      <w:fldChar w:fldCharType="end"/>
    </w:r>
    <w:r>
      <w:rPr>
        <w:rFonts w:ascii="Microsoft Sans Serif" w:eastAsia="Microsoft Sans Serif" w:hAnsi="Microsoft Sans Serif" w:cs="Microsoft Sans Serif"/>
      </w:rPr>
      <w:t xml:space="preserve"> </w:t>
    </w:r>
  </w:p>
  <w:p w14:paraId="1F24F89B" w14:textId="77777777" w:rsidR="00F97776" w:rsidRDefault="00DC2BED">
    <w:pPr>
      <w:spacing w:after="83"/>
    </w:pPr>
    <w:r>
      <w:rPr>
        <w:rFonts w:ascii="Microsoft Sans Serif" w:eastAsia="Microsoft Sans Serif" w:hAnsi="Microsoft Sans Serif" w:cs="Microsoft Sans Serif"/>
      </w:rPr>
      <w:t xml:space="preserve"> </w:t>
    </w:r>
  </w:p>
  <w:p w14:paraId="68620C14" w14:textId="77777777" w:rsidR="00F97776" w:rsidRDefault="00DC2BED">
    <w:pPr>
      <w:spacing w:after="0" w:line="276" w:lineRule="auto"/>
      <w:ind w:left="8570" w:firstLine="518"/>
      <w:jc w:val="both"/>
    </w:pPr>
    <w:proofErr w:type="gramStart"/>
    <w:r>
      <w:rPr>
        <w:rFonts w:ascii="Times New Roman" w:eastAsia="Times New Roman" w:hAnsi="Times New Roman" w:cs="Times New Roman"/>
        <w:i/>
        <w:sz w:val="28"/>
      </w:rPr>
      <w:t>Приложение  «</w:t>
    </w:r>
    <w:proofErr w:type="gramEnd"/>
    <w:r>
      <w:rPr>
        <w:rFonts w:ascii="Times New Roman" w:eastAsia="Times New Roman" w:hAnsi="Times New Roman" w:cs="Times New Roman"/>
        <w:i/>
        <w:sz w:val="28"/>
      </w:rPr>
      <w:t xml:space="preserve">Порядок обмена информационными  (модель связей)»  </w:t>
    </w:r>
  </w:p>
  <w:p w14:paraId="14764DD5" w14:textId="77777777" w:rsidR="00F97776" w:rsidRDefault="00DC2BED">
    <w:pPr>
      <w:spacing w:after="0"/>
      <w:jc w:val="center"/>
    </w:pPr>
    <w:r>
      <w:rPr>
        <w:rFonts w:ascii="Times New Roman" w:eastAsia="Times New Roman" w:hAnsi="Times New Roman" w:cs="Times New Roman"/>
        <w:b/>
        <w:sz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C2A24"/>
    <w:multiLevelType w:val="hybridMultilevel"/>
    <w:tmpl w:val="41F4C2B4"/>
    <w:lvl w:ilvl="0" w:tplc="77F8C7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5097F96"/>
    <w:multiLevelType w:val="hybridMultilevel"/>
    <w:tmpl w:val="75CCAE26"/>
    <w:lvl w:ilvl="0" w:tplc="C1820B12">
      <w:start w:val="1"/>
      <w:numFmt w:val="bullet"/>
      <w:lvlText w:val="-"/>
      <w:lvlJc w:val="left"/>
      <w:pPr>
        <w:ind w:left="12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5A9C6432"/>
    <w:multiLevelType w:val="hybridMultilevel"/>
    <w:tmpl w:val="524C8CE0"/>
    <w:lvl w:ilvl="0" w:tplc="15D6F408">
      <w:start w:val="28"/>
      <w:numFmt w:val="decimal"/>
      <w:lvlText w:val="%1."/>
      <w:lvlJc w:val="left"/>
      <w:pPr>
        <w:ind w:left="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29E426A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DDE832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7E594C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426E9CE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9C8E00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11495AE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5729836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8C06AC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FEB094B"/>
    <w:multiLevelType w:val="hybridMultilevel"/>
    <w:tmpl w:val="53B0F150"/>
    <w:lvl w:ilvl="0" w:tplc="497A3E0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90F85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FC8AD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887B9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38DBA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B8EB0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A2BDB8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ECDE3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16D31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2C030A3"/>
    <w:multiLevelType w:val="hybridMultilevel"/>
    <w:tmpl w:val="5622E56C"/>
    <w:lvl w:ilvl="0" w:tplc="EFE24450">
      <w:start w:val="1"/>
      <w:numFmt w:val="bullet"/>
      <w:lvlText w:val="-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90883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C8ECA0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1E1A2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F4448B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BE42DC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4A3134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30360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B60F8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E3C33BE"/>
    <w:multiLevelType w:val="hybridMultilevel"/>
    <w:tmpl w:val="3C84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5E4E65"/>
    <w:multiLevelType w:val="hybridMultilevel"/>
    <w:tmpl w:val="64C8C4B0"/>
    <w:lvl w:ilvl="0" w:tplc="3AD8CEE6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1647F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743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789DC4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3622E8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86333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5C0B3E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2E65F4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D0413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100"/>
    <w:rsid w:val="0002124B"/>
    <w:rsid w:val="00033AF9"/>
    <w:rsid w:val="00045CD1"/>
    <w:rsid w:val="000835E0"/>
    <w:rsid w:val="0009278F"/>
    <w:rsid w:val="000C4D0E"/>
    <w:rsid w:val="000C4FF3"/>
    <w:rsid w:val="000C64D5"/>
    <w:rsid w:val="000E5F82"/>
    <w:rsid w:val="000F1F83"/>
    <w:rsid w:val="00111CB6"/>
    <w:rsid w:val="00140C3F"/>
    <w:rsid w:val="001557F5"/>
    <w:rsid w:val="00182753"/>
    <w:rsid w:val="001A0AD4"/>
    <w:rsid w:val="001A7790"/>
    <w:rsid w:val="001C4D0B"/>
    <w:rsid w:val="001E1E00"/>
    <w:rsid w:val="001F1493"/>
    <w:rsid w:val="00266C88"/>
    <w:rsid w:val="002D1F1D"/>
    <w:rsid w:val="002F2358"/>
    <w:rsid w:val="003154D2"/>
    <w:rsid w:val="003159CA"/>
    <w:rsid w:val="00327FB4"/>
    <w:rsid w:val="003509C8"/>
    <w:rsid w:val="00354F02"/>
    <w:rsid w:val="003625BB"/>
    <w:rsid w:val="00362D04"/>
    <w:rsid w:val="00363771"/>
    <w:rsid w:val="0036389F"/>
    <w:rsid w:val="003A18F8"/>
    <w:rsid w:val="003F0262"/>
    <w:rsid w:val="003F328B"/>
    <w:rsid w:val="00411DAB"/>
    <w:rsid w:val="00421FCD"/>
    <w:rsid w:val="004276C6"/>
    <w:rsid w:val="004369BB"/>
    <w:rsid w:val="004439AA"/>
    <w:rsid w:val="00444EBA"/>
    <w:rsid w:val="0045326C"/>
    <w:rsid w:val="00456342"/>
    <w:rsid w:val="00456D8A"/>
    <w:rsid w:val="0045780E"/>
    <w:rsid w:val="00473A38"/>
    <w:rsid w:val="004900E2"/>
    <w:rsid w:val="004A726C"/>
    <w:rsid w:val="004B0100"/>
    <w:rsid w:val="004B5609"/>
    <w:rsid w:val="004F69F6"/>
    <w:rsid w:val="00513795"/>
    <w:rsid w:val="00517EBD"/>
    <w:rsid w:val="00524F4D"/>
    <w:rsid w:val="005256A2"/>
    <w:rsid w:val="0055233F"/>
    <w:rsid w:val="00553B74"/>
    <w:rsid w:val="00571156"/>
    <w:rsid w:val="005A4C08"/>
    <w:rsid w:val="005B03D6"/>
    <w:rsid w:val="005D1959"/>
    <w:rsid w:val="005D4638"/>
    <w:rsid w:val="005D54E2"/>
    <w:rsid w:val="005D7C37"/>
    <w:rsid w:val="005F41B2"/>
    <w:rsid w:val="0063210A"/>
    <w:rsid w:val="00640144"/>
    <w:rsid w:val="00644F70"/>
    <w:rsid w:val="00651331"/>
    <w:rsid w:val="006513B2"/>
    <w:rsid w:val="00651ED9"/>
    <w:rsid w:val="0066748D"/>
    <w:rsid w:val="00690F13"/>
    <w:rsid w:val="00697C87"/>
    <w:rsid w:val="006B75F6"/>
    <w:rsid w:val="006C2C30"/>
    <w:rsid w:val="00710881"/>
    <w:rsid w:val="00737F99"/>
    <w:rsid w:val="0074118C"/>
    <w:rsid w:val="007819DE"/>
    <w:rsid w:val="007850D7"/>
    <w:rsid w:val="007913A9"/>
    <w:rsid w:val="008251E1"/>
    <w:rsid w:val="00830239"/>
    <w:rsid w:val="00885CF7"/>
    <w:rsid w:val="0089122F"/>
    <w:rsid w:val="00892086"/>
    <w:rsid w:val="0089578F"/>
    <w:rsid w:val="008F6339"/>
    <w:rsid w:val="0090649B"/>
    <w:rsid w:val="00992497"/>
    <w:rsid w:val="0099597F"/>
    <w:rsid w:val="009C1C71"/>
    <w:rsid w:val="009F2BA1"/>
    <w:rsid w:val="009F54F3"/>
    <w:rsid w:val="00A07091"/>
    <w:rsid w:val="00A16E85"/>
    <w:rsid w:val="00A3753A"/>
    <w:rsid w:val="00A503F5"/>
    <w:rsid w:val="00A5621B"/>
    <w:rsid w:val="00A62AA6"/>
    <w:rsid w:val="00A74546"/>
    <w:rsid w:val="00A9784B"/>
    <w:rsid w:val="00AB6CB7"/>
    <w:rsid w:val="00AD7787"/>
    <w:rsid w:val="00AF06FC"/>
    <w:rsid w:val="00B259FC"/>
    <w:rsid w:val="00B42E6A"/>
    <w:rsid w:val="00B83E34"/>
    <w:rsid w:val="00B85601"/>
    <w:rsid w:val="00BB07C3"/>
    <w:rsid w:val="00BB0890"/>
    <w:rsid w:val="00BF09CA"/>
    <w:rsid w:val="00BF13AC"/>
    <w:rsid w:val="00C32C25"/>
    <w:rsid w:val="00C447D9"/>
    <w:rsid w:val="00C667E7"/>
    <w:rsid w:val="00CA601E"/>
    <w:rsid w:val="00CB2941"/>
    <w:rsid w:val="00D20CBF"/>
    <w:rsid w:val="00D42102"/>
    <w:rsid w:val="00D501B4"/>
    <w:rsid w:val="00D54B81"/>
    <w:rsid w:val="00D60359"/>
    <w:rsid w:val="00D82995"/>
    <w:rsid w:val="00D9372C"/>
    <w:rsid w:val="00DB7D9C"/>
    <w:rsid w:val="00DC2BED"/>
    <w:rsid w:val="00DD0B57"/>
    <w:rsid w:val="00DD4159"/>
    <w:rsid w:val="00DE0C11"/>
    <w:rsid w:val="00DE78F3"/>
    <w:rsid w:val="00DF2048"/>
    <w:rsid w:val="00E13166"/>
    <w:rsid w:val="00E343C1"/>
    <w:rsid w:val="00E50790"/>
    <w:rsid w:val="00E54B20"/>
    <w:rsid w:val="00E81391"/>
    <w:rsid w:val="00EA7946"/>
    <w:rsid w:val="00ED1498"/>
    <w:rsid w:val="00ED4CCB"/>
    <w:rsid w:val="00EE603F"/>
    <w:rsid w:val="00F03F74"/>
    <w:rsid w:val="00F044B1"/>
    <w:rsid w:val="00F60CCB"/>
    <w:rsid w:val="00F621D4"/>
    <w:rsid w:val="00F7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AADA3"/>
  <w15:chartTrackingRefBased/>
  <w15:docId w15:val="{29EDA898-BF89-4BFE-A6DD-F261A558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100"/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next w:val="a"/>
    <w:link w:val="10"/>
    <w:uiPriority w:val="9"/>
    <w:qFormat/>
    <w:rsid w:val="004B0100"/>
    <w:pPr>
      <w:keepNext/>
      <w:keepLines/>
      <w:spacing w:after="10" w:line="269" w:lineRule="auto"/>
      <w:ind w:left="7989" w:firstLine="374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4B0100"/>
    <w:pPr>
      <w:keepNext/>
      <w:keepLines/>
      <w:spacing w:after="0"/>
      <w:ind w:left="17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0100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4B010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4B010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3F02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F0262"/>
    <w:rPr>
      <w:rFonts w:ascii="Calibri" w:eastAsia="Calibri" w:hAnsi="Calibri" w:cs="Calibri"/>
      <w:color w:val="000000"/>
      <w:lang w:eastAsia="ru-RU"/>
    </w:rPr>
  </w:style>
  <w:style w:type="paragraph" w:styleId="a5">
    <w:name w:val="List Paragraph"/>
    <w:aliases w:val="Списки,SL_Абзац списка,[SL] Список маркированный,Абзац списка литеральный,11111,A_маркированный_список,List Paragraph"/>
    <w:basedOn w:val="a"/>
    <w:link w:val="a6"/>
    <w:uiPriority w:val="34"/>
    <w:qFormat/>
    <w:rsid w:val="00A745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6">
    <w:name w:val="Абзац списка Знак"/>
    <w:aliases w:val="Списки Знак,SL_Абзац списка Знак,[SL] Список маркированный Знак,Абзац списка литеральный Знак,11111 Знак,A_маркированный_список Знак,List Paragraph Знак"/>
    <w:link w:val="a5"/>
    <w:uiPriority w:val="34"/>
    <w:rsid w:val="00A7454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1">
    <w:name w:val="TableGrid1"/>
    <w:rsid w:val="0089208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A8C6B-AFF5-469D-91DA-6F4EB379C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1734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LOCAL</Company>
  <LinksUpToDate>false</LinksUpToDate>
  <CharactersWithSpaces>11595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Мусагожина Шолпан Сенбековна</dc:creator>
  <cp:keywords/>
  <dc:description/>
  <cp:lastModifiedBy>Мусагожина Шолпан Сенбековна</cp:lastModifiedBy>
  <cp:revision>3</cp:revision>
  <dcterms:created xsi:type="dcterms:W3CDTF">2023-09-01T05:07:00Z</dcterms:created>
  <dcterms:modified xsi:type="dcterms:W3CDTF">2023-09-04T04:54:00Z</dcterms:modified>
</cp:coreProperties>
</file>