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3ADF2" w14:textId="77777777" w:rsidR="00AA20A6" w:rsidRDefault="00AA20A6" w:rsidP="00AA20A6">
      <w:pPr>
        <w:spacing w:after="0"/>
        <w:ind w:left="163"/>
      </w:pPr>
    </w:p>
    <w:p w14:paraId="2754FE8C" w14:textId="7FC2A0ED" w:rsidR="00AA20A6" w:rsidRDefault="00AA20A6" w:rsidP="00AA20A6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Приложение </w:t>
      </w:r>
      <w:r w:rsidR="0064143C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02B60E57" w14:textId="77777777" w:rsidR="00AA20A6" w:rsidRDefault="00AA20A6" w:rsidP="00AA20A6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Порядку обмена электронными </w:t>
      </w:r>
    </w:p>
    <w:p w14:paraId="1D50CC0A" w14:textId="77777777" w:rsidR="00AA20A6" w:rsidRDefault="00AA20A6" w:rsidP="00AA20A6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информационными сообщениями (модель связей),</w:t>
      </w:r>
    </w:p>
    <w:p w14:paraId="3FB06A76" w14:textId="77777777" w:rsidR="00AA20A6" w:rsidRDefault="00AA20A6" w:rsidP="00AA20A6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утвержденному приказом Председателя  </w:t>
      </w:r>
    </w:p>
    <w:p w14:paraId="6DF0FEA4" w14:textId="77777777" w:rsidR="00AA20A6" w:rsidRDefault="00AA20A6" w:rsidP="00AA20A6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АО «Национальная платежная корпорация</w:t>
      </w:r>
    </w:p>
    <w:p w14:paraId="5165C83F" w14:textId="77777777" w:rsidR="00AA20A6" w:rsidRDefault="00AA20A6" w:rsidP="00AA20A6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Национального Банка Республики Казахстан»</w:t>
      </w:r>
    </w:p>
    <w:p w14:paraId="48BFFDAA" w14:textId="77777777" w:rsidR="00AA20A6" w:rsidRDefault="00AA20A6" w:rsidP="00AA20A6">
      <w:pPr>
        <w:spacing w:after="0"/>
        <w:ind w:left="163"/>
        <w:jc w:val="right"/>
      </w:pPr>
      <w:r>
        <w:rPr>
          <w:rFonts w:ascii="Times New Roman" w:eastAsia="Times New Roman" w:hAnsi="Times New Roman" w:cs="Times New Roman"/>
          <w:sz w:val="28"/>
        </w:rPr>
        <w:t>от ___ ________2023 года №____</w:t>
      </w:r>
    </w:p>
    <w:p w14:paraId="0873485D" w14:textId="404072F6" w:rsidR="00AA20A6" w:rsidRDefault="00AA20A6" w:rsidP="00AA20A6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03871B71" w14:textId="713469E2" w:rsidR="00AA20A6" w:rsidRDefault="00AA20A6" w:rsidP="00AA20A6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02CEE6E9" w14:textId="567D2A05" w:rsidR="00AA20A6" w:rsidRDefault="00AA20A6" w:rsidP="00AA20A6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1AC1F68F" w14:textId="1E1C9648" w:rsidR="00AA20A6" w:rsidRDefault="00AA20A6" w:rsidP="00AA20A6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49BE02D3" w14:textId="77777777" w:rsidR="00AA20A6" w:rsidRDefault="00AA20A6" w:rsidP="00AA20A6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6E47F218" w14:textId="626992A4" w:rsidR="009F2BA1" w:rsidRPr="009F2BA1" w:rsidRDefault="00697C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E54B20">
        <w:rPr>
          <w:rFonts w:ascii="Times New Roman" w:hAnsi="Times New Roman" w:cs="Times New Roman"/>
          <w:b/>
          <w:bCs/>
          <w:sz w:val="28"/>
          <w:szCs w:val="28"/>
        </w:rPr>
        <w:t xml:space="preserve">правочник банков или пользователей </w:t>
      </w:r>
      <w:r w:rsidR="008251E1">
        <w:rPr>
          <w:rFonts w:ascii="Times New Roman" w:hAnsi="Times New Roman" w:cs="Times New Roman"/>
          <w:b/>
          <w:bCs/>
          <w:sz w:val="28"/>
          <w:szCs w:val="28"/>
        </w:rPr>
        <w:t xml:space="preserve">платежных систем </w:t>
      </w:r>
      <w:r w:rsidR="00E54B20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9F2BA1" w:rsidRPr="009F2BA1">
        <w:rPr>
          <w:rFonts w:ascii="Times New Roman" w:hAnsi="Times New Roman" w:cs="Times New Roman"/>
          <w:b/>
          <w:bCs/>
          <w:sz w:val="28"/>
          <w:szCs w:val="28"/>
        </w:rPr>
        <w:t>camt.0</w:t>
      </w:r>
      <w:r w:rsidR="00E54B2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697C8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9F2BA1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9F2BA1"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91F7D13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280E3392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43DD3092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179D244A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285D6CB" w14:textId="358D03A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DD2C003" w14:textId="191D2DD3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F73BF83" w14:textId="2EDE9E4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D6BA33A" w14:textId="1561A4D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DFD8B7E" w14:textId="7777777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A6CC90B" w14:textId="1A699266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F222001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638DEE27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6F64827" w14:textId="413AE5E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403821D" w14:textId="03E042C9" w:rsidR="009F2BA1" w:rsidRPr="0066748D" w:rsidRDefault="004369BB" w:rsidP="001F1493">
      <w:pPr>
        <w:pStyle w:val="1"/>
        <w:ind w:left="3552" w:firstLine="696"/>
        <w:rPr>
          <w:b/>
          <w:bCs/>
          <w:i w:val="0"/>
          <w:iCs/>
        </w:rPr>
      </w:pPr>
      <w:r>
        <w:rPr>
          <w:b/>
          <w:bCs/>
          <w:i w:val="0"/>
          <w:iCs/>
        </w:rPr>
        <w:lastRenderedPageBreak/>
        <w:t xml:space="preserve">      </w:t>
      </w:r>
      <w:r w:rsidR="009F2BA1" w:rsidRPr="0066748D">
        <w:rPr>
          <w:b/>
          <w:bCs/>
          <w:i w:val="0"/>
          <w:iCs/>
        </w:rPr>
        <w:t>Н</w:t>
      </w:r>
      <w:r w:rsidR="001F1493">
        <w:rPr>
          <w:b/>
          <w:bCs/>
          <w:i w:val="0"/>
          <w:iCs/>
        </w:rPr>
        <w:t>азначение и область применения</w:t>
      </w:r>
    </w:p>
    <w:p w14:paraId="64607286" w14:textId="77777777" w:rsidR="009F2BA1" w:rsidRPr="009F2BA1" w:rsidRDefault="009F2BA1" w:rsidP="001F1493">
      <w:pPr>
        <w:jc w:val="center"/>
      </w:pPr>
    </w:p>
    <w:p w14:paraId="5A20F85A" w14:textId="6107E8DB" w:rsidR="00D501B4" w:rsidRDefault="009F2BA1" w:rsidP="00830239">
      <w:pPr>
        <w:pStyle w:val="1"/>
        <w:spacing w:after="0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>Настоящий документ описывает общие требования к структуре и форматам элементов данных электронного сообщения «</w:t>
      </w:r>
      <w:r w:rsidR="00697C87">
        <w:rPr>
          <w:i w:val="0"/>
          <w:iCs/>
        </w:rPr>
        <w:t>С</w:t>
      </w:r>
      <w:r w:rsidR="00E54B20">
        <w:rPr>
          <w:i w:val="0"/>
          <w:iCs/>
        </w:rPr>
        <w:t>правочник банков или пользователей</w:t>
      </w:r>
      <w:r w:rsidR="008251E1">
        <w:rPr>
          <w:i w:val="0"/>
          <w:iCs/>
        </w:rPr>
        <w:t xml:space="preserve"> платежных </w:t>
      </w:r>
      <w:r w:rsidR="005A4C08">
        <w:rPr>
          <w:i w:val="0"/>
          <w:iCs/>
        </w:rPr>
        <w:t>систем</w:t>
      </w:r>
      <w:r w:rsidR="00830239">
        <w:rPr>
          <w:i w:val="0"/>
          <w:iCs/>
        </w:rPr>
        <w:t xml:space="preserve">» </w:t>
      </w:r>
      <w:r w:rsidRPr="006513B2">
        <w:rPr>
          <w:i w:val="0"/>
          <w:iCs/>
        </w:rPr>
        <w:t>camt.</w:t>
      </w:r>
      <w:r w:rsidR="00830239">
        <w:rPr>
          <w:i w:val="0"/>
          <w:iCs/>
        </w:rPr>
        <w:t>0</w:t>
      </w:r>
      <w:r w:rsidR="00E54B20">
        <w:rPr>
          <w:i w:val="0"/>
          <w:iCs/>
        </w:rPr>
        <w:t>1</w:t>
      </w:r>
      <w:r w:rsidR="00697C87">
        <w:rPr>
          <w:i w:val="0"/>
          <w:iCs/>
        </w:rPr>
        <w:t>4</w:t>
      </w:r>
      <w:r w:rsidRPr="006513B2">
        <w:rPr>
          <w:i w:val="0"/>
          <w:iCs/>
        </w:rPr>
        <w:t xml:space="preserve">, которое создается в виде XML-файлов на основании методологии международного стандарта ISO 20022 и с учетом национальной практики Республики </w:t>
      </w:r>
      <w:r w:rsidR="0066748D" w:rsidRPr="006513B2">
        <w:rPr>
          <w:i w:val="0"/>
          <w:iCs/>
        </w:rPr>
        <w:t xml:space="preserve">Казахстан </w:t>
      </w:r>
      <w:r w:rsidRPr="006513B2">
        <w:rPr>
          <w:i w:val="0"/>
          <w:iCs/>
        </w:rPr>
        <w:t>(далее – сообщение camt.</w:t>
      </w:r>
      <w:r w:rsidR="0066748D" w:rsidRPr="006513B2">
        <w:rPr>
          <w:i w:val="0"/>
          <w:iCs/>
        </w:rPr>
        <w:t>0</w:t>
      </w:r>
      <w:r w:rsidR="00E54B20">
        <w:rPr>
          <w:i w:val="0"/>
          <w:iCs/>
        </w:rPr>
        <w:t>1</w:t>
      </w:r>
      <w:r w:rsidR="0045780E">
        <w:rPr>
          <w:i w:val="0"/>
          <w:iCs/>
        </w:rPr>
        <w:t>4</w:t>
      </w:r>
      <w:r w:rsidRPr="006513B2">
        <w:rPr>
          <w:i w:val="0"/>
          <w:iCs/>
        </w:rPr>
        <w:t xml:space="preserve">). </w:t>
      </w:r>
    </w:p>
    <w:p w14:paraId="66E987C5" w14:textId="2C77B00F" w:rsidR="0063092D" w:rsidRDefault="007B00A9" w:rsidP="00D65DF2">
      <w:pPr>
        <w:pStyle w:val="1"/>
        <w:ind w:left="0" w:firstLine="708"/>
        <w:jc w:val="both"/>
        <w:rPr>
          <w:i w:val="0"/>
          <w:iCs/>
        </w:rPr>
      </w:pPr>
      <w:r>
        <w:rPr>
          <w:i w:val="0"/>
          <w:iCs/>
        </w:rPr>
        <w:t xml:space="preserve">Справочник </w:t>
      </w:r>
      <w:r w:rsidR="00470B3E">
        <w:rPr>
          <w:i w:val="0"/>
          <w:iCs/>
        </w:rPr>
        <w:t>формируется и направляется Системой по запросу участника платежных систем на его получение (</w:t>
      </w:r>
      <w:r w:rsidR="00470B3E">
        <w:rPr>
          <w:i w:val="0"/>
          <w:iCs/>
          <w:lang w:val="en-US"/>
        </w:rPr>
        <w:t>camt</w:t>
      </w:r>
      <w:r w:rsidR="00470B3E" w:rsidRPr="0045780E">
        <w:rPr>
          <w:i w:val="0"/>
          <w:iCs/>
        </w:rPr>
        <w:t>.013)</w:t>
      </w:r>
      <w:r w:rsidR="00470B3E">
        <w:rPr>
          <w:i w:val="0"/>
          <w:iCs/>
        </w:rPr>
        <w:t xml:space="preserve">. Запросы могут направляться участниками платежных систем </w:t>
      </w:r>
      <w:r w:rsidR="002E5606">
        <w:rPr>
          <w:i w:val="0"/>
          <w:iCs/>
        </w:rPr>
        <w:t>неограниченное количество раз в течение операционного дня</w:t>
      </w:r>
      <w:r w:rsidR="00260CE5">
        <w:rPr>
          <w:i w:val="0"/>
          <w:iCs/>
        </w:rPr>
        <w:t>.</w:t>
      </w:r>
      <w:r w:rsidR="00D65DF2">
        <w:rPr>
          <w:i w:val="0"/>
          <w:iCs/>
          <w:lang w:val="kk-KZ"/>
        </w:rPr>
        <w:t xml:space="preserve"> </w:t>
      </w:r>
      <w:r w:rsidR="00D65DF2" w:rsidRPr="00260CE5">
        <w:rPr>
          <w:i w:val="0"/>
          <w:iCs/>
        </w:rPr>
        <w:t xml:space="preserve">При успешной обработке camt.013 </w:t>
      </w:r>
      <w:r w:rsidR="00260CE5" w:rsidRPr="00260CE5">
        <w:rPr>
          <w:i w:val="0"/>
          <w:iCs/>
        </w:rPr>
        <w:t>С</w:t>
      </w:r>
      <w:r w:rsidR="004A4EFA" w:rsidRPr="00260CE5">
        <w:rPr>
          <w:i w:val="0"/>
          <w:iCs/>
        </w:rPr>
        <w:t xml:space="preserve">истема </w:t>
      </w:r>
      <w:r w:rsidR="00D65DF2" w:rsidRPr="00260CE5">
        <w:rPr>
          <w:i w:val="0"/>
          <w:iCs/>
        </w:rPr>
        <w:t xml:space="preserve">формирует </w:t>
      </w:r>
      <w:r w:rsidR="004A4EFA" w:rsidRPr="00260CE5">
        <w:rPr>
          <w:i w:val="0"/>
          <w:iCs/>
        </w:rPr>
        <w:t xml:space="preserve">справочник пользователей платежных систем camt.014 и </w:t>
      </w:r>
      <w:r w:rsidR="00D65DF2" w:rsidRPr="00260CE5">
        <w:rPr>
          <w:i w:val="0"/>
          <w:iCs/>
        </w:rPr>
        <w:t>«Уведомление о состоянии запроса» (camt.025) со статусом «ACSC»</w:t>
      </w:r>
      <w:r w:rsidR="004A4EFA" w:rsidRPr="00260CE5">
        <w:rPr>
          <w:i w:val="0"/>
          <w:iCs/>
        </w:rPr>
        <w:t>.</w:t>
      </w:r>
    </w:p>
    <w:p w14:paraId="357268FE" w14:textId="0132B317" w:rsidR="0063092D" w:rsidRDefault="0063092D" w:rsidP="0063092D">
      <w:pPr>
        <w:rPr>
          <w:lang w:val="kk-KZ"/>
        </w:rPr>
      </w:pPr>
    </w:p>
    <w:p w14:paraId="110D3287" w14:textId="42582F39" w:rsidR="0063092D" w:rsidRDefault="0063092D" w:rsidP="0063092D">
      <w:pPr>
        <w:rPr>
          <w:lang w:val="kk-KZ"/>
        </w:rPr>
      </w:pPr>
    </w:p>
    <w:p w14:paraId="4C187C4E" w14:textId="62658F5B" w:rsidR="0063092D" w:rsidRDefault="0063092D" w:rsidP="0063092D">
      <w:pPr>
        <w:rPr>
          <w:lang w:val="kk-KZ"/>
        </w:rPr>
      </w:pPr>
    </w:p>
    <w:p w14:paraId="6D3979C9" w14:textId="51020B28" w:rsidR="0063092D" w:rsidRDefault="0063092D" w:rsidP="0063092D">
      <w:pPr>
        <w:rPr>
          <w:lang w:val="kk-KZ"/>
        </w:rPr>
      </w:pPr>
    </w:p>
    <w:p w14:paraId="5672D02D" w14:textId="0DA9359A" w:rsidR="0063092D" w:rsidRDefault="0063092D" w:rsidP="0063092D">
      <w:pPr>
        <w:rPr>
          <w:lang w:val="kk-KZ"/>
        </w:rPr>
      </w:pPr>
    </w:p>
    <w:p w14:paraId="2F7A13F6" w14:textId="795C94FD" w:rsidR="0063092D" w:rsidRDefault="0063092D" w:rsidP="0063092D">
      <w:pPr>
        <w:rPr>
          <w:lang w:val="kk-KZ"/>
        </w:rPr>
      </w:pPr>
    </w:p>
    <w:p w14:paraId="6FCC98D5" w14:textId="17100503" w:rsidR="0063092D" w:rsidRDefault="0063092D" w:rsidP="0063092D">
      <w:pPr>
        <w:rPr>
          <w:lang w:val="kk-KZ"/>
        </w:rPr>
      </w:pPr>
    </w:p>
    <w:p w14:paraId="5C9D11A4" w14:textId="10BA9A58" w:rsidR="0063092D" w:rsidRDefault="0063092D" w:rsidP="0063092D">
      <w:pPr>
        <w:rPr>
          <w:lang w:val="kk-KZ"/>
        </w:rPr>
      </w:pPr>
    </w:p>
    <w:p w14:paraId="61BFECAC" w14:textId="737C0474" w:rsidR="0063092D" w:rsidRDefault="0063092D" w:rsidP="0063092D">
      <w:pPr>
        <w:rPr>
          <w:lang w:val="kk-KZ"/>
        </w:rPr>
      </w:pPr>
    </w:p>
    <w:p w14:paraId="77C3B96B" w14:textId="2AAD31A3" w:rsidR="00B13CAA" w:rsidRDefault="00B13CAA" w:rsidP="0063092D">
      <w:pPr>
        <w:rPr>
          <w:lang w:val="kk-KZ"/>
        </w:rPr>
      </w:pPr>
    </w:p>
    <w:p w14:paraId="5156061E" w14:textId="6C3586CF" w:rsidR="00B13CAA" w:rsidRDefault="00B13CAA" w:rsidP="0063092D">
      <w:pPr>
        <w:rPr>
          <w:lang w:val="kk-KZ"/>
        </w:rPr>
      </w:pPr>
    </w:p>
    <w:p w14:paraId="5C81B234" w14:textId="769E4A3B" w:rsidR="00B13CAA" w:rsidRDefault="00B13CAA" w:rsidP="0063092D">
      <w:pPr>
        <w:rPr>
          <w:lang w:val="kk-KZ"/>
        </w:rPr>
      </w:pPr>
    </w:p>
    <w:p w14:paraId="370AD0D4" w14:textId="77777777" w:rsidR="00B13CAA" w:rsidRDefault="00B13CAA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59E60A7E" w14:textId="64449B68" w:rsidR="004369BB" w:rsidRPr="004439AA" w:rsidRDefault="004369BB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lastRenderedPageBreak/>
        <w:t>Структура сообщения «</w:t>
      </w:r>
      <w:r w:rsidR="0045780E">
        <w:rPr>
          <w:rFonts w:ascii="Times New Roman" w:eastAsia="Times New Roman" w:hAnsi="Times New Roman" w:cs="Times New Roman"/>
          <w:b/>
          <w:bCs/>
          <w:iCs/>
          <w:sz w:val="28"/>
        </w:rPr>
        <w:t>С</w:t>
      </w:r>
      <w:r w:rsidR="008251E1" w:rsidRPr="004439AA">
        <w:rPr>
          <w:rFonts w:ascii="Times New Roman" w:eastAsia="Times New Roman" w:hAnsi="Times New Roman" w:cs="Times New Roman"/>
          <w:b/>
          <w:bCs/>
          <w:iCs/>
          <w:sz w:val="28"/>
        </w:rPr>
        <w:t>правочник банков или пользователей платежных систем</w:t>
      </w:r>
      <w:r w:rsidR="00737F99" w:rsidRPr="004439AA">
        <w:rPr>
          <w:rFonts w:ascii="Times New Roman" w:eastAsia="Times New Roman" w:hAnsi="Times New Roman" w:cs="Times New Roman"/>
          <w:b/>
          <w:bCs/>
          <w:iCs/>
          <w:sz w:val="28"/>
        </w:rPr>
        <w:t>»</w:t>
      </w:r>
      <w:r w:rsidR="00473A38" w:rsidRPr="004439AA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</w:t>
      </w: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camt.0</w:t>
      </w:r>
      <w:r w:rsidR="008251E1" w:rsidRPr="004439AA">
        <w:rPr>
          <w:rFonts w:ascii="Times New Roman" w:eastAsia="Times New Roman" w:hAnsi="Times New Roman" w:cs="Times New Roman"/>
          <w:b/>
          <w:bCs/>
          <w:iCs/>
          <w:sz w:val="28"/>
        </w:rPr>
        <w:t>1</w:t>
      </w:r>
      <w:r w:rsidR="0045780E">
        <w:rPr>
          <w:rFonts w:ascii="Times New Roman" w:eastAsia="Times New Roman" w:hAnsi="Times New Roman" w:cs="Times New Roman"/>
          <w:b/>
          <w:bCs/>
          <w:iCs/>
          <w:sz w:val="28"/>
        </w:rPr>
        <w:t>4</w:t>
      </w:r>
    </w:p>
    <w:p w14:paraId="16087148" w14:textId="77777777" w:rsidR="00470B3E" w:rsidRDefault="00470B3E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</w:p>
    <w:p w14:paraId="7B26B8A9" w14:textId="4F088CA5" w:rsidR="002D1F1D" w:rsidRPr="004439AA" w:rsidRDefault="001F1493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  <w:r w:rsidRPr="004439AA">
        <w:rPr>
          <w:rFonts w:ascii="Times New Roman" w:eastAsia="Times New Roman" w:hAnsi="Times New Roman" w:cs="Times New Roman"/>
          <w:iCs/>
          <w:sz w:val="28"/>
        </w:rPr>
        <w:t>Структура сообщения camt.0</w:t>
      </w:r>
      <w:r w:rsidR="008251E1" w:rsidRPr="004439AA">
        <w:rPr>
          <w:rFonts w:ascii="Times New Roman" w:eastAsia="Times New Roman" w:hAnsi="Times New Roman" w:cs="Times New Roman"/>
          <w:iCs/>
          <w:sz w:val="28"/>
        </w:rPr>
        <w:t>1</w:t>
      </w:r>
      <w:r w:rsidR="0045780E">
        <w:rPr>
          <w:rFonts w:ascii="Times New Roman" w:eastAsia="Times New Roman" w:hAnsi="Times New Roman" w:cs="Times New Roman"/>
          <w:iCs/>
          <w:sz w:val="28"/>
        </w:rPr>
        <w:t>4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 состоит из</w:t>
      </w:r>
      <w:r w:rsidR="004369BB" w:rsidRPr="004439AA">
        <w:rPr>
          <w:rFonts w:ascii="Times New Roman" w:eastAsia="Times New Roman" w:hAnsi="Times New Roman" w:cs="Times New Roman"/>
          <w:iCs/>
          <w:sz w:val="28"/>
        </w:rPr>
        <w:t>:</w:t>
      </w:r>
    </w:p>
    <w:p w14:paraId="50F823D3" w14:textId="5CEE9ABD" w:rsidR="004369BB" w:rsidRPr="004439AA" w:rsidRDefault="001F1493" w:rsidP="004369BB">
      <w:pPr>
        <w:spacing w:after="4" w:line="271" w:lineRule="auto"/>
        <w:ind w:right="962"/>
        <w:rPr>
          <w:rFonts w:ascii="Times New Roman" w:eastAsia="Times New Roman" w:hAnsi="Times New Roman" w:cs="Times New Roman"/>
          <w:iCs/>
          <w:sz w:val="28"/>
        </w:rPr>
      </w:pP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Блок А: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 блок заголовка сообщения </w:t>
      </w:r>
      <w:r w:rsidR="008251E1" w:rsidRPr="004439AA">
        <w:rPr>
          <w:rFonts w:ascii="Times New Roman" w:eastAsia="Times New Roman" w:hAnsi="Times New Roman" w:cs="Times New Roman"/>
          <w:iCs/>
          <w:sz w:val="28"/>
          <w:lang w:val="en-US"/>
        </w:rPr>
        <w:t>MessageHeader</w:t>
      </w:r>
      <w:r w:rsidR="004276C6" w:rsidRPr="004439AA">
        <w:rPr>
          <w:rFonts w:ascii="Times New Roman" w:eastAsia="Times New Roman" w:hAnsi="Times New Roman" w:cs="Times New Roman"/>
          <w:iCs/>
          <w:sz w:val="28"/>
        </w:rPr>
        <w:t xml:space="preserve">. 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Этот блок должен </w:t>
      </w:r>
      <w:r w:rsidR="004369BB" w:rsidRPr="004439AA">
        <w:rPr>
          <w:rFonts w:ascii="Times New Roman" w:eastAsia="Times New Roman" w:hAnsi="Times New Roman" w:cs="Times New Roman"/>
          <w:iCs/>
          <w:sz w:val="28"/>
        </w:rPr>
        <w:t xml:space="preserve">указываться 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один раз. </w:t>
      </w:r>
    </w:p>
    <w:p w14:paraId="474784CA" w14:textId="48B33EB8" w:rsidR="001F1493" w:rsidRDefault="001F1493" w:rsidP="004369BB">
      <w:pPr>
        <w:spacing w:after="4" w:line="271" w:lineRule="auto"/>
        <w:ind w:right="962"/>
        <w:rPr>
          <w:rFonts w:ascii="Times New Roman" w:eastAsia="Times New Roman" w:hAnsi="Times New Roman" w:cs="Times New Roman"/>
          <w:iCs/>
          <w:sz w:val="28"/>
        </w:rPr>
      </w:pP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Блок </w:t>
      </w:r>
      <w:r w:rsidR="00BF09CA" w:rsidRPr="004439AA">
        <w:rPr>
          <w:rFonts w:ascii="Times New Roman" w:eastAsia="Times New Roman" w:hAnsi="Times New Roman" w:cs="Times New Roman"/>
          <w:b/>
          <w:bCs/>
          <w:iCs/>
          <w:sz w:val="28"/>
          <w:lang w:val="en-US"/>
        </w:rPr>
        <w:t>B</w:t>
      </w:r>
      <w:r w:rsidR="00737F99" w:rsidRPr="004439AA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: </w:t>
      </w:r>
      <w:r w:rsidR="008251E1" w:rsidRPr="004439AA">
        <w:rPr>
          <w:rFonts w:ascii="Times New Roman" w:eastAsia="Times New Roman" w:hAnsi="Times New Roman" w:cs="Times New Roman"/>
          <w:iCs/>
          <w:sz w:val="28"/>
        </w:rPr>
        <w:t xml:space="preserve">детали отчета </w:t>
      </w:r>
      <w:r w:rsidR="003154D2">
        <w:rPr>
          <w:rFonts w:ascii="Times New Roman" w:eastAsia="Times New Roman" w:hAnsi="Times New Roman" w:cs="Times New Roman"/>
          <w:iCs/>
          <w:sz w:val="28"/>
          <w:lang w:val="en-US"/>
        </w:rPr>
        <w:t>ReportOrError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. Этот блок должен </w:t>
      </w:r>
      <w:r w:rsidR="004369BB" w:rsidRPr="004439AA">
        <w:rPr>
          <w:rFonts w:ascii="Times New Roman" w:eastAsia="Times New Roman" w:hAnsi="Times New Roman" w:cs="Times New Roman"/>
          <w:iCs/>
          <w:sz w:val="28"/>
        </w:rPr>
        <w:t xml:space="preserve">указываться </w:t>
      </w:r>
      <w:r w:rsidRPr="004439AA">
        <w:rPr>
          <w:rFonts w:ascii="Times New Roman" w:eastAsia="Times New Roman" w:hAnsi="Times New Roman" w:cs="Times New Roman"/>
          <w:iCs/>
          <w:sz w:val="28"/>
        </w:rPr>
        <w:t>один раз.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 </w:t>
      </w:r>
    </w:p>
    <w:p w14:paraId="728CF6CB" w14:textId="77777777" w:rsidR="008251E1" w:rsidRPr="00D60359" w:rsidRDefault="008251E1" w:rsidP="002F2358">
      <w:pPr>
        <w:spacing w:after="4" w:line="271" w:lineRule="auto"/>
        <w:ind w:right="962"/>
        <w:jc w:val="center"/>
        <w:rPr>
          <w:rFonts w:ascii="Times New Roman" w:eastAsia="Times New Roman" w:hAnsi="Times New Roman" w:cs="Times New Roman"/>
          <w:iCs/>
          <w:sz w:val="28"/>
          <w:lang w:val="kk-KZ"/>
        </w:rPr>
      </w:pPr>
    </w:p>
    <w:p w14:paraId="15B2EED1" w14:textId="0ABB9699" w:rsidR="002F2358" w:rsidRDefault="002F2358" w:rsidP="002F235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Do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cument xmlns="urn:iso:std:iso:20022:tech:xsd:camt.01</w:t>
      </w:r>
      <w:r w:rsidR="00F60CCB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.00</w:t>
      </w:r>
      <w:r w:rsidR="00F60CCB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.04"&gt;</w:t>
      </w:r>
    </w:p>
    <w:p w14:paraId="5FE33A25" w14:textId="5CAF2E9D" w:rsidR="00BF09CA" w:rsidRDefault="00BF09CA" w:rsidP="00BF09C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F09C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r w:rsidR="00F60CCB">
        <w:rPr>
          <w:rFonts w:ascii="Times New Roman" w:eastAsia="Times New Roman" w:hAnsi="Times New Roman" w:cs="Times New Roman"/>
          <w:sz w:val="24"/>
          <w:szCs w:val="24"/>
          <w:lang w:val="en-US"/>
        </w:rPr>
        <w:t>Rtr</w:t>
      </w:r>
      <w:r w:rsid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Mmb</w:t>
      </w:r>
      <w:r w:rsidRPr="00BF09CA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  <w:r w:rsidR="00C447D9" w:rsidRPr="00C447D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4390E0D8" w14:textId="22797262" w:rsidR="00A3753A" w:rsidRDefault="00A3753A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3CE182F" w14:textId="4DC04135" w:rsidR="001F1493" w:rsidRPr="009F54F3" w:rsidRDefault="00737F99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9F54F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1F1493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1F1493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r w:rsidRPr="00737F9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r w:rsidR="002F235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MsgHdr</w:t>
      </w:r>
      <w:r w:rsidR="001F1493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7482B4F6" w14:textId="77777777" w:rsidR="001F1493" w:rsidRPr="009F54F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5565452A" w14:textId="1EB30782" w:rsidR="001F1493" w:rsidRPr="009F54F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&lt;/</w:t>
      </w:r>
      <w:r w:rsidR="00F60CCB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MsgHdr</w:t>
      </w:r>
      <w:r w:rsidR="00737F99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291B4994" w14:textId="77777777" w:rsidR="001F1493" w:rsidRPr="009F54F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6E28D22" w14:textId="4C8ED9B8" w:rsidR="001F1493" w:rsidRPr="009F54F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F54F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="00737F99" w:rsidRPr="00737F99"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="00737F99" w:rsidRPr="009F54F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BF09CA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737F99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737F99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r w:rsidR="00737F99" w:rsidRPr="009F54F3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r w:rsidR="00F60CCB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RptOrErr</w:t>
      </w:r>
      <w:r w:rsidR="00737F99"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0C4D0714" w14:textId="77777777" w:rsidR="001F1493" w:rsidRPr="009F54F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021546D0" w14:textId="26768716" w:rsidR="001F1493" w:rsidRPr="00DD1518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F54F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</w:t>
      </w:r>
      <w:r w:rsidRPr="00DD1518">
        <w:rPr>
          <w:rFonts w:ascii="Times New Roman" w:eastAsia="Times New Roman" w:hAnsi="Times New Roman" w:cs="Times New Roman"/>
          <w:sz w:val="24"/>
          <w:szCs w:val="24"/>
          <w:lang w:val="en-US"/>
        </w:rPr>
        <w:t>&lt;/</w:t>
      </w:r>
      <w:r w:rsidR="00F60CCB">
        <w:rPr>
          <w:rFonts w:ascii="Times New Roman" w:eastAsia="Times New Roman" w:hAnsi="Times New Roman" w:cs="Times New Roman"/>
          <w:sz w:val="24"/>
          <w:szCs w:val="24"/>
          <w:lang w:val="en-US"/>
        </w:rPr>
        <w:t>RprOrErr</w:t>
      </w:r>
      <w:r w:rsidRPr="00DD1518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0CD5F362" w14:textId="06E6A1D7" w:rsidR="00E343C1" w:rsidRPr="00DD1518" w:rsidRDefault="00E343C1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787A03F" w14:textId="59BDF9DF" w:rsidR="00E343C1" w:rsidRPr="00DD1518" w:rsidRDefault="00E343C1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1518">
        <w:rPr>
          <w:rFonts w:ascii="Times New Roman" w:eastAsia="Times New Roman" w:hAnsi="Times New Roman" w:cs="Times New Roman"/>
          <w:sz w:val="24"/>
          <w:szCs w:val="24"/>
          <w:lang w:val="en-US"/>
        </w:rPr>
        <w:t>&lt;/</w:t>
      </w:r>
      <w:r w:rsidR="00F60CCB">
        <w:rPr>
          <w:rFonts w:ascii="Times New Roman" w:eastAsia="Times New Roman" w:hAnsi="Times New Roman" w:cs="Times New Roman"/>
          <w:sz w:val="24"/>
          <w:szCs w:val="24"/>
          <w:lang w:val="en-US"/>
        </w:rPr>
        <w:t>Rtr</w:t>
      </w:r>
      <w:r w:rsidR="002F235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Mmb</w:t>
      </w:r>
      <w:r w:rsidRPr="00DD1518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537FDFD7" w14:textId="27BCF820" w:rsidR="001F1493" w:rsidRPr="00BB07C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DD151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7C3">
        <w:rPr>
          <w:rFonts w:ascii="Times New Roman" w:eastAsia="Times New Roman" w:hAnsi="Times New Roman" w:cs="Times New Roman"/>
          <w:sz w:val="24"/>
          <w:szCs w:val="24"/>
        </w:rPr>
        <w:t>&lt;/Document&gt;</w:t>
      </w:r>
    </w:p>
    <w:p w14:paraId="5F93C73B" w14:textId="6BBB10C6" w:rsidR="00513795" w:rsidRDefault="00513795" w:rsidP="00513795">
      <w:pPr>
        <w:spacing w:after="0"/>
      </w:pPr>
    </w:p>
    <w:p w14:paraId="4C8F08CB" w14:textId="6E054C8A" w:rsidR="00513795" w:rsidRDefault="00513795" w:rsidP="00513795">
      <w:pPr>
        <w:spacing w:after="75"/>
      </w:pPr>
    </w:p>
    <w:p w14:paraId="5C563042" w14:textId="718643FE" w:rsidR="000B3AD6" w:rsidRDefault="000B3AD6" w:rsidP="00513795">
      <w:pPr>
        <w:spacing w:after="75"/>
      </w:pPr>
    </w:p>
    <w:p w14:paraId="46EB5651" w14:textId="4D5B42C2" w:rsidR="000B3AD6" w:rsidRDefault="000B3AD6" w:rsidP="00513795">
      <w:pPr>
        <w:spacing w:after="75"/>
      </w:pPr>
    </w:p>
    <w:p w14:paraId="411CE471" w14:textId="0C74A656" w:rsidR="000B3AD6" w:rsidRDefault="000B3AD6" w:rsidP="00513795">
      <w:pPr>
        <w:spacing w:after="75"/>
      </w:pPr>
    </w:p>
    <w:p w14:paraId="721DD834" w14:textId="7DFC2E1C" w:rsidR="000B3AD6" w:rsidRDefault="000B3AD6" w:rsidP="00513795">
      <w:pPr>
        <w:spacing w:after="75"/>
      </w:pPr>
    </w:p>
    <w:p w14:paraId="4E81E5AD" w14:textId="5E719457" w:rsidR="000B3AD6" w:rsidRDefault="000B3AD6" w:rsidP="00513795">
      <w:pPr>
        <w:spacing w:after="75"/>
      </w:pPr>
    </w:p>
    <w:p w14:paraId="4654B0A9" w14:textId="77777777" w:rsidR="00CC38D7" w:rsidRDefault="00CC38D7" w:rsidP="00513795">
      <w:pPr>
        <w:spacing w:after="75"/>
      </w:pPr>
    </w:p>
    <w:p w14:paraId="201EDC0F" w14:textId="5AECE811" w:rsidR="000B3AD6" w:rsidRDefault="000B3AD6" w:rsidP="00513795">
      <w:pPr>
        <w:spacing w:after="75"/>
      </w:pPr>
    </w:p>
    <w:p w14:paraId="4D8FABFE" w14:textId="77777777" w:rsidR="000B3AD6" w:rsidRDefault="000B3AD6" w:rsidP="00513795">
      <w:pPr>
        <w:spacing w:after="75"/>
      </w:pPr>
    </w:p>
    <w:p w14:paraId="263604D9" w14:textId="56691C2D" w:rsidR="00B85601" w:rsidRPr="004439AA" w:rsidRDefault="004369BB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lastRenderedPageBreak/>
        <w:t xml:space="preserve">Состав элементов сообщения </w:t>
      </w:r>
      <w:r w:rsidR="00B85601" w:rsidRPr="004439AA">
        <w:rPr>
          <w:rFonts w:ascii="Times New Roman" w:eastAsia="Times New Roman" w:hAnsi="Times New Roman" w:cs="Times New Roman"/>
          <w:b/>
          <w:bCs/>
          <w:iCs/>
          <w:sz w:val="28"/>
        </w:rPr>
        <w:t>«</w:t>
      </w:r>
      <w:r w:rsidR="00D82995">
        <w:rPr>
          <w:rFonts w:ascii="Times New Roman" w:eastAsia="Times New Roman" w:hAnsi="Times New Roman" w:cs="Times New Roman"/>
          <w:b/>
          <w:bCs/>
          <w:iCs/>
          <w:sz w:val="28"/>
        </w:rPr>
        <w:t>С</w:t>
      </w:r>
      <w:r w:rsidR="00B85601" w:rsidRPr="004439AA">
        <w:rPr>
          <w:rFonts w:ascii="Times New Roman" w:eastAsia="Times New Roman" w:hAnsi="Times New Roman" w:cs="Times New Roman"/>
          <w:b/>
          <w:bCs/>
          <w:iCs/>
          <w:sz w:val="28"/>
        </w:rPr>
        <w:t>правочник банков или пользователей платежных систем» camt.01</w:t>
      </w:r>
      <w:r w:rsidR="00074B2C">
        <w:rPr>
          <w:rFonts w:ascii="Times New Roman" w:eastAsia="Times New Roman" w:hAnsi="Times New Roman" w:cs="Times New Roman"/>
          <w:b/>
          <w:bCs/>
          <w:iCs/>
          <w:sz w:val="28"/>
        </w:rPr>
        <w:t>4</w:t>
      </w:r>
    </w:p>
    <w:p w14:paraId="3F51ACFA" w14:textId="0164BA79" w:rsidR="004369BB" w:rsidRPr="00B85601" w:rsidRDefault="004369BB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256503A2" w14:textId="2BF67B92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Сообщение camt.0</w:t>
      </w:r>
      <w:r w:rsidR="00517EBD">
        <w:rPr>
          <w:i w:val="0"/>
          <w:iCs/>
        </w:rPr>
        <w:t>1</w:t>
      </w:r>
      <w:r w:rsidR="00D82995">
        <w:rPr>
          <w:i w:val="0"/>
          <w:iCs/>
        </w:rPr>
        <w:t>4</w:t>
      </w:r>
      <w:r w:rsidRPr="001F1493">
        <w:rPr>
          <w:i w:val="0"/>
          <w:iCs/>
        </w:rPr>
        <w:t xml:space="preserve"> включает в себя набор компонентов и элементов данных, следующих в установленной последовательности. Состав сообщения camt.0</w:t>
      </w:r>
      <w:r w:rsidR="00517EBD">
        <w:rPr>
          <w:i w:val="0"/>
          <w:iCs/>
        </w:rPr>
        <w:t>1</w:t>
      </w:r>
      <w:r w:rsidR="00D82995">
        <w:rPr>
          <w:i w:val="0"/>
          <w:iCs/>
        </w:rPr>
        <w:t>4</w:t>
      </w:r>
      <w:r w:rsidRPr="001F1493">
        <w:rPr>
          <w:i w:val="0"/>
          <w:iCs/>
        </w:rPr>
        <w:t xml:space="preserve"> приведен в виде таблицы, в столбцах которой указываются:</w:t>
      </w:r>
    </w:p>
    <w:p w14:paraId="2F491FAE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 - Наименование компонента или элемента данных согласно репозиторию ISO 20022; </w:t>
      </w:r>
    </w:p>
    <w:p w14:paraId="2351236D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XML-тег – кодированное наименование компонента или элемента данных согласно репозиторию ISO 20022; </w:t>
      </w:r>
    </w:p>
    <w:p w14:paraId="7AC8DA2F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Применяемость/кратность – кодированная информация о применяемости компонента или элемента данных в платежной системе Казахстана. Символом «О» обозначается обязательность применения, символом «Н» – необязательность, символом «У» – обязательность в соответствии с правилами использования, слова «{Или» и «Или}» – необходимость выбора одного из двух вариантов, когда одновременное их указание не допускается; </w:t>
      </w:r>
    </w:p>
    <w:p w14:paraId="06672D82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Тип данных/формат - структура бизнес-сообщения, допустимое символьное множество, размерность элементов данных, структура и формат основных компонентов и элементов данных;</w:t>
      </w:r>
    </w:p>
    <w:p w14:paraId="3F4989CD" w14:textId="4A3F305D" w:rsidR="004369BB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Описание – смысловое назначение компонента, элемента данных</w:t>
      </w:r>
      <w:r>
        <w:rPr>
          <w:i w:val="0"/>
          <w:iCs/>
        </w:rPr>
        <w:t>.</w:t>
      </w:r>
      <w:r w:rsidRPr="001F1493">
        <w:rPr>
          <w:i w:val="0"/>
          <w:iCs/>
        </w:rPr>
        <w:t xml:space="preserve"> </w:t>
      </w:r>
    </w:p>
    <w:p w14:paraId="752F45C2" w14:textId="77777777" w:rsidR="00165709" w:rsidRPr="00165709" w:rsidRDefault="00165709" w:rsidP="00165709"/>
    <w:tbl>
      <w:tblPr>
        <w:tblStyle w:val="TableGrid"/>
        <w:tblW w:w="14494" w:type="dxa"/>
        <w:tblInd w:w="-182" w:type="dxa"/>
        <w:tblCellMar>
          <w:top w:w="8" w:type="dxa"/>
          <w:left w:w="104" w:type="dxa"/>
          <w:right w:w="98" w:type="dxa"/>
        </w:tblCellMar>
        <w:tblLook w:val="04A0" w:firstRow="1" w:lastRow="0" w:firstColumn="1" w:lastColumn="0" w:noHBand="0" w:noVBand="1"/>
      </w:tblPr>
      <w:tblGrid>
        <w:gridCol w:w="1002"/>
        <w:gridCol w:w="2245"/>
        <w:gridCol w:w="1902"/>
        <w:gridCol w:w="1265"/>
        <w:gridCol w:w="1073"/>
        <w:gridCol w:w="2045"/>
        <w:gridCol w:w="3224"/>
        <w:gridCol w:w="1738"/>
      </w:tblGrid>
      <w:tr w:rsidR="003F0262" w:rsidRPr="00357833" w14:paraId="1F7163F3" w14:textId="77777777" w:rsidTr="00392856">
        <w:trPr>
          <w:trHeight w:val="240"/>
        </w:trPr>
        <w:tc>
          <w:tcPr>
            <w:tcW w:w="1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77DEC" w14:textId="0D55A48E" w:rsidR="003F0262" w:rsidRPr="00357833" w:rsidRDefault="00357833" w:rsidP="004C55C0">
            <w:pPr>
              <w:ind w:righ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  <w:r w:rsidR="003F0262"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68F90" w14:textId="77777777" w:rsidR="003F0262" w:rsidRPr="00357833" w:rsidRDefault="003F0262" w:rsidP="004C55C0">
            <w:pPr>
              <w:ind w:righ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E766E" w14:textId="77777777" w:rsidR="003F0262" w:rsidRPr="00357833" w:rsidRDefault="003F0262" w:rsidP="004C5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XML-тег 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2421D" w14:textId="77777777" w:rsidR="003F0262" w:rsidRPr="00357833" w:rsidRDefault="003F0262" w:rsidP="004C55C0">
            <w:pPr>
              <w:ind w:left="26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Применя емость/К ратн. </w:t>
            </w:r>
          </w:p>
        </w:tc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F1898" w14:textId="77777777" w:rsidR="003F0262" w:rsidRPr="00357833" w:rsidRDefault="003F0262" w:rsidP="004C55C0">
            <w:pPr>
              <w:ind w:firstLine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Тип данных/ формат </w:t>
            </w:r>
          </w:p>
        </w:tc>
        <w:tc>
          <w:tcPr>
            <w:tcW w:w="3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F52B1" w14:textId="77777777" w:rsidR="003F0262" w:rsidRPr="00357833" w:rsidRDefault="003F0262" w:rsidP="004C55C0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Описание (русск.) 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4111D" w14:textId="77777777" w:rsidR="003F0262" w:rsidRPr="00357833" w:rsidRDefault="003F0262" w:rsidP="004C55C0">
            <w:pPr>
              <w:ind w:lef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Правило использования </w:t>
            </w:r>
          </w:p>
        </w:tc>
      </w:tr>
      <w:tr w:rsidR="003F0262" w:rsidRPr="00357833" w14:paraId="7520023B" w14:textId="77777777" w:rsidTr="00392856">
        <w:trPr>
          <w:trHeight w:val="461"/>
        </w:trPr>
        <w:tc>
          <w:tcPr>
            <w:tcW w:w="10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41B1F" w14:textId="77777777" w:rsidR="003F0262" w:rsidRPr="00357833" w:rsidRDefault="003F0262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A6156CC" w14:textId="77777777" w:rsidR="003F0262" w:rsidRPr="00357833" w:rsidRDefault="003F0262" w:rsidP="004C55C0">
            <w:pPr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англоязычное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34B7E1D" w14:textId="77777777" w:rsidR="003F0262" w:rsidRPr="00357833" w:rsidRDefault="003F0262" w:rsidP="004C55C0">
            <w:pPr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русскоязычное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20C9C" w14:textId="77777777" w:rsidR="003F0262" w:rsidRPr="00357833" w:rsidRDefault="003F0262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A69A1" w14:textId="77777777" w:rsidR="003F0262" w:rsidRPr="00357833" w:rsidRDefault="003F0262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31EBB" w14:textId="77777777" w:rsidR="003F0262" w:rsidRPr="00357833" w:rsidRDefault="003F0262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EAC38" w14:textId="77777777" w:rsidR="003F0262" w:rsidRPr="00357833" w:rsidRDefault="003F0262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1DAB4" w14:textId="77777777" w:rsidR="003F0262" w:rsidRPr="00357833" w:rsidRDefault="003F0262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262" w:rsidRPr="00357833" w14:paraId="374A2A24" w14:textId="77777777" w:rsidTr="00392856">
        <w:trPr>
          <w:trHeight w:val="1849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7F47" w14:textId="77777777" w:rsidR="003F0262" w:rsidRPr="00357833" w:rsidRDefault="003F0262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0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39DA562" w14:textId="1173DC26" w:rsidR="003F0262" w:rsidRPr="00357833" w:rsidRDefault="003F0262" w:rsidP="00074B2C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GetMember</w:t>
            </w:r>
            <w:r w:rsidR="00074B2C"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(camt.014.002.04)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1DE7DE3" w14:textId="77777777" w:rsidR="003F0262" w:rsidRPr="00357833" w:rsidRDefault="003F0262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Запрос по участнику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04CC7" w14:textId="77777777" w:rsidR="003F0262" w:rsidRPr="00357833" w:rsidRDefault="003F0262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GetMmb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E2392" w14:textId="77777777" w:rsidR="003F0262" w:rsidRPr="00357833" w:rsidRDefault="003F0262" w:rsidP="004C55C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75123" w14:textId="77777777" w:rsidR="003F0262" w:rsidRPr="00357833" w:rsidRDefault="003F0262" w:rsidP="004C55C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06EED" w14:textId="0D02AA83" w:rsidR="003F0262" w:rsidRPr="00357833" w:rsidRDefault="003F0262" w:rsidP="00074B2C">
            <w:pPr>
              <w:spacing w:line="258" w:lineRule="auto"/>
              <w:ind w:left="7" w:right="9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Сообщение GetMember </w:t>
            </w:r>
            <w:r w:rsidR="00074B2C"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тправляется участником Платежной системе. </w:t>
            </w:r>
          </w:p>
          <w:p w14:paraId="266C5151" w14:textId="77777777" w:rsidR="003F0262" w:rsidRPr="00357833" w:rsidRDefault="003F0262" w:rsidP="00074B2C">
            <w:pPr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Он используется для запроса справочной информации, связанной с участниками системы и их статусом по отношению к этой системе.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85463" w14:textId="77777777" w:rsidR="003F0262" w:rsidRPr="00357833" w:rsidRDefault="003F0262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3F0262" w:rsidRPr="00357833" w14:paraId="4350120E" w14:textId="77777777" w:rsidTr="00392856">
        <w:trPr>
          <w:trHeight w:val="47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F6831" w14:textId="77777777" w:rsidR="003F0262" w:rsidRPr="00357833" w:rsidRDefault="003F0262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28CF3B9" w14:textId="77777777" w:rsidR="003F0262" w:rsidRPr="00357833" w:rsidRDefault="003F0262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MessageHeader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46EC478" w14:textId="77777777" w:rsidR="003F0262" w:rsidRPr="00357833" w:rsidRDefault="003F0262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Заголовок сообщения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3F546" w14:textId="77777777" w:rsidR="003F0262" w:rsidRPr="00357833" w:rsidRDefault="003F0262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MsgHdr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7BCA" w14:textId="77777777" w:rsidR="003F0262" w:rsidRPr="00357833" w:rsidRDefault="003F0262" w:rsidP="004C55C0">
            <w:pPr>
              <w:ind w:righ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 </w:t>
            </w:r>
          </w:p>
          <w:p w14:paraId="68BAA383" w14:textId="77777777" w:rsidR="003F0262" w:rsidRPr="00357833" w:rsidRDefault="003F0262" w:rsidP="004C55C0">
            <w:pPr>
              <w:ind w:righ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[1..1]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FBC18" w14:textId="77777777" w:rsidR="003F0262" w:rsidRPr="00357833" w:rsidRDefault="003F0262" w:rsidP="004C55C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FC6F3" w14:textId="77777777" w:rsidR="003F0262" w:rsidRPr="00357833" w:rsidRDefault="003F0262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Общая информация для сообщения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03724" w14:textId="77777777" w:rsidR="003F0262" w:rsidRPr="00357833" w:rsidRDefault="003F0262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3F0262" w:rsidRPr="00357833" w14:paraId="2E11DC54" w14:textId="77777777" w:rsidTr="00392856">
        <w:trPr>
          <w:trHeight w:val="932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82D7" w14:textId="77777777" w:rsidR="003F0262" w:rsidRPr="00357833" w:rsidRDefault="003F0262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1.1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D95778E" w14:textId="77777777" w:rsidR="003F0262" w:rsidRPr="00357833" w:rsidRDefault="003F0262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MessageIdentification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A184965" w14:textId="77777777" w:rsidR="003F0262" w:rsidRPr="00357833" w:rsidRDefault="003F0262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Идентификатор сообщения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4741E" w14:textId="77777777" w:rsidR="003F0262" w:rsidRPr="00357833" w:rsidRDefault="003F0262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MsgId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7873B" w14:textId="77777777" w:rsidR="003F0262" w:rsidRPr="00357833" w:rsidRDefault="003F0262" w:rsidP="004C55C0">
            <w:pPr>
              <w:ind w:righ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04FB9E3B" w14:textId="77777777" w:rsidR="003F0262" w:rsidRPr="00357833" w:rsidRDefault="003F0262" w:rsidP="004C55C0">
            <w:pPr>
              <w:ind w:righ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[1..1]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92FAE" w14:textId="368EE4E9" w:rsidR="003F0262" w:rsidRPr="00357833" w:rsidRDefault="003F0262" w:rsidP="00074B2C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Max35Text 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6F7A8" w14:textId="77777777" w:rsidR="003F0262" w:rsidRPr="00357833" w:rsidRDefault="003F0262" w:rsidP="004C55C0">
            <w:pPr>
              <w:ind w:left="7" w:right="29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Двусторонняя ссылка, назначенная отправителем, и переданная получателю в цепочке для явного определения сообщения.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7D2E1" w14:textId="77777777" w:rsidR="003F0262" w:rsidRPr="00357833" w:rsidRDefault="003F0262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0262" w:rsidRPr="00357833" w14:paraId="3454FD9A" w14:textId="77777777" w:rsidTr="00392856">
        <w:trPr>
          <w:trHeight w:val="471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E4D24" w14:textId="77777777" w:rsidR="003F0262" w:rsidRPr="00357833" w:rsidRDefault="003F0262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1.2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7225AFC" w14:textId="77777777" w:rsidR="003F0262" w:rsidRPr="00357833" w:rsidRDefault="003F0262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CreationDateTime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C094798" w14:textId="77777777" w:rsidR="003F0262" w:rsidRPr="00357833" w:rsidRDefault="003F0262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создания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C6816" w14:textId="77777777" w:rsidR="003F0262" w:rsidRPr="00357833" w:rsidRDefault="003F0262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CreDtTm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1F3FA" w14:textId="77777777" w:rsidR="003F0262" w:rsidRPr="00357833" w:rsidRDefault="003F0262" w:rsidP="004C55C0">
            <w:pPr>
              <w:ind w:righ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03F98B73" w14:textId="77777777" w:rsidR="003F0262" w:rsidRPr="00357833" w:rsidRDefault="003F0262" w:rsidP="004C55C0">
            <w:pPr>
              <w:ind w:righ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77526" w14:textId="22F096EA" w:rsidR="003F0262" w:rsidRPr="00357833" w:rsidRDefault="003F0262" w:rsidP="004C55C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ISODateTime 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5F962" w14:textId="77777777" w:rsidR="003F0262" w:rsidRPr="00357833" w:rsidRDefault="003F0262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создания сообщения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D28DA" w14:textId="77777777" w:rsidR="003F0262" w:rsidRPr="00357833" w:rsidRDefault="003F0262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0262" w:rsidRPr="00357833" w14:paraId="27AA249A" w14:textId="77777777" w:rsidTr="00392856">
        <w:trPr>
          <w:trHeight w:val="1157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BE95" w14:textId="77777777" w:rsidR="003F0262" w:rsidRPr="00357833" w:rsidRDefault="003F0262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1.3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1493876" w14:textId="77777777" w:rsidR="003F0262" w:rsidRPr="00357833" w:rsidRDefault="003F0262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OriginalBusinessQuery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107FB01" w14:textId="77777777" w:rsidR="003F0262" w:rsidRPr="00357833" w:rsidRDefault="003F0262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Исходный бизнесзапрос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FCB9D" w14:textId="0A0D2288" w:rsidR="003F0262" w:rsidRPr="00357833" w:rsidRDefault="003F0262" w:rsidP="00074B2C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OrgnlBizQry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FE4E" w14:textId="77777777" w:rsidR="003F0262" w:rsidRPr="00357833" w:rsidRDefault="003F0262" w:rsidP="004C55C0">
            <w:pPr>
              <w:ind w:righ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72D2DFFB" w14:textId="77777777" w:rsidR="003F0262" w:rsidRPr="00357833" w:rsidRDefault="003F0262" w:rsidP="004C55C0">
            <w:pPr>
              <w:ind w:righ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78036" w14:textId="02DA4170" w:rsidR="003F0262" w:rsidRPr="00357833" w:rsidRDefault="003F0262" w:rsidP="004C55C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>OriginalBusiness</w:t>
            </w:r>
          </w:p>
          <w:p w14:paraId="2FEE6F22" w14:textId="77777777" w:rsidR="003F0262" w:rsidRPr="00357833" w:rsidRDefault="003F0262" w:rsidP="004C55C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Query1 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A4B2F" w14:textId="77777777" w:rsidR="003F0262" w:rsidRPr="00357833" w:rsidRDefault="003F0262" w:rsidP="004C55C0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Уникальный идентификатор  сообщения исходного запроса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33021" w14:textId="288ADFA3" w:rsidR="003F0262" w:rsidRPr="00357833" w:rsidRDefault="003F0262" w:rsidP="004C55C0">
            <w:pPr>
              <w:ind w:left="7" w:right="7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Заполняется если сообщение является ответом на запрос на получение справочника банков или пользователей </w:t>
            </w:r>
            <w:r w:rsidR="00074B2C"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>/camt.013.001.хх/</w:t>
            </w:r>
          </w:p>
        </w:tc>
      </w:tr>
      <w:tr w:rsidR="003F0262" w:rsidRPr="00357833" w14:paraId="3203E879" w14:textId="77777777" w:rsidTr="00392856">
        <w:tblPrEx>
          <w:tblCellMar>
            <w:left w:w="106" w:type="dxa"/>
            <w:right w:w="84" w:type="dxa"/>
          </w:tblCellMar>
        </w:tblPrEx>
        <w:trPr>
          <w:trHeight w:val="932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6B3E0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1.3.1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F8D7E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MessageIdentification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CA94" w14:textId="77777777" w:rsidR="003F0262" w:rsidRPr="00357833" w:rsidRDefault="003F0262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Идентификатор сообщения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F6542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MsgId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787C" w14:textId="77777777" w:rsidR="003F0262" w:rsidRPr="00357833" w:rsidRDefault="003F0262" w:rsidP="004C55C0">
            <w:pPr>
              <w:ind w:righ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4096E8EA" w14:textId="77777777" w:rsidR="003F0262" w:rsidRPr="00357833" w:rsidRDefault="003F0262" w:rsidP="004C55C0">
            <w:pPr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[1..1]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617D7" w14:textId="72B23FC9" w:rsidR="003F0262" w:rsidRPr="00357833" w:rsidRDefault="003F0262" w:rsidP="00074B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Max35Text 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6501" w14:textId="77777777" w:rsidR="003F0262" w:rsidRPr="00357833" w:rsidRDefault="003F0262" w:rsidP="004C55C0">
            <w:pPr>
              <w:ind w:left="5" w:right="30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Двусторонняя ссылка, назначенная отправителем, и переданная получателю в цепочке для явного определения сообщения.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9F4B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0262" w:rsidRPr="00357833" w14:paraId="7A250C79" w14:textId="77777777" w:rsidTr="00392856">
        <w:tblPrEx>
          <w:tblCellMar>
            <w:left w:w="106" w:type="dxa"/>
            <w:right w:w="84" w:type="dxa"/>
          </w:tblCellMar>
        </w:tblPrEx>
        <w:trPr>
          <w:trHeight w:val="3001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A36D5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1.4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67127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QueryName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FD4F7" w14:textId="77777777" w:rsidR="003F0262" w:rsidRPr="00357833" w:rsidRDefault="003F0262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Имя запроса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9BB81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QryNm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3169" w14:textId="77777777" w:rsidR="003F0262" w:rsidRPr="00357833" w:rsidRDefault="003F0262" w:rsidP="004C55C0">
            <w:pPr>
              <w:ind w:righ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5463520D" w14:textId="77777777" w:rsidR="003F0262" w:rsidRPr="00357833" w:rsidRDefault="003F0262" w:rsidP="004C55C0">
            <w:pPr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BD571" w14:textId="3B45FE7A" w:rsidR="003F0262" w:rsidRPr="00357833" w:rsidRDefault="003F0262" w:rsidP="00074B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Max35Text 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83CB3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Устанавливает критерии, определенный ранее.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D6C81" w14:textId="77777777" w:rsidR="003F0262" w:rsidRPr="00357833" w:rsidRDefault="003F0262" w:rsidP="004C55C0">
            <w:pPr>
              <w:spacing w:line="275" w:lineRule="auto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справочника. Имеет значения: </w:t>
            </w:r>
          </w:p>
          <w:p w14:paraId="54C863A8" w14:textId="77777777" w:rsidR="003F0262" w:rsidRPr="00357833" w:rsidRDefault="003F0262" w:rsidP="004C55C0">
            <w:pPr>
              <w:spacing w:line="275" w:lineRule="auto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BANKS – справочник банков; </w:t>
            </w:r>
          </w:p>
          <w:p w14:paraId="26A41939" w14:textId="77777777" w:rsidR="003F0262" w:rsidRPr="00357833" w:rsidRDefault="003F0262" w:rsidP="004C55C0">
            <w:pPr>
              <w:spacing w:after="36" w:line="237" w:lineRule="auto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SRPCLIENTS – справочник клиентов </w:t>
            </w:r>
          </w:p>
          <w:p w14:paraId="0068567C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СМК; </w:t>
            </w:r>
          </w:p>
          <w:p w14:paraId="3DCA7E0E" w14:textId="77777777" w:rsidR="003F0262" w:rsidRPr="00357833" w:rsidRDefault="003F0262" w:rsidP="004C55C0">
            <w:pPr>
              <w:spacing w:after="36" w:line="237" w:lineRule="auto"/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SMEPCLIENTS – справочник клиентов </w:t>
            </w:r>
          </w:p>
          <w:p w14:paraId="1C52C2F8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СМЭП; </w:t>
            </w:r>
          </w:p>
          <w:p w14:paraId="2E0E6AD4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MSPDCLIENTS – справочник клиентов МСПД. </w:t>
            </w:r>
          </w:p>
        </w:tc>
      </w:tr>
      <w:tr w:rsidR="003F0262" w:rsidRPr="00357833" w14:paraId="18508C83" w14:textId="77777777" w:rsidTr="00392856">
        <w:tblPrEx>
          <w:tblCellMar>
            <w:left w:w="106" w:type="dxa"/>
            <w:right w:w="84" w:type="dxa"/>
          </w:tblCellMar>
        </w:tblPrEx>
        <w:trPr>
          <w:trHeight w:val="927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C6667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2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185B6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ReportOrError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3808B" w14:textId="77777777" w:rsidR="003F0262" w:rsidRPr="00357833" w:rsidRDefault="003F0262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Отчет или ошибка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71DC7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RptOrErr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277F" w14:textId="77777777" w:rsidR="003F0262" w:rsidRPr="00357833" w:rsidRDefault="003F0262" w:rsidP="004C55C0">
            <w:pPr>
              <w:ind w:right="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 </w:t>
            </w:r>
          </w:p>
          <w:p w14:paraId="246E0290" w14:textId="77777777" w:rsidR="003F0262" w:rsidRPr="00357833" w:rsidRDefault="003F0262" w:rsidP="004C55C0">
            <w:pPr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[1..1]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B7022" w14:textId="77777777" w:rsidR="00583F42" w:rsidRPr="00357833" w:rsidRDefault="003F0262" w:rsidP="004C55C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MemberReportOr</w:t>
            </w:r>
          </w:p>
          <w:p w14:paraId="2B651678" w14:textId="2B6694E9" w:rsidR="003F0262" w:rsidRPr="00357833" w:rsidRDefault="003F0262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Error5Choice 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BD05C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Отчет по пользователям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5404D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3F0262" w:rsidRPr="00357833" w14:paraId="6A8266BE" w14:textId="77777777" w:rsidTr="00392856">
        <w:tblPrEx>
          <w:tblCellMar>
            <w:left w:w="106" w:type="dxa"/>
            <w:right w:w="84" w:type="dxa"/>
          </w:tblCellMar>
        </w:tblPrEx>
        <w:trPr>
          <w:trHeight w:val="471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B3C74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B1731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Report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57F9B" w14:textId="77777777" w:rsidR="003F0262" w:rsidRPr="00357833" w:rsidRDefault="003F0262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Отчет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D17C1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Rpt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514AA" w14:textId="77777777" w:rsidR="003F0262" w:rsidRPr="00357833" w:rsidRDefault="003F0262" w:rsidP="004C55C0">
            <w:pPr>
              <w:ind w:righ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65A69785" w14:textId="77777777" w:rsidR="003F0262" w:rsidRPr="00357833" w:rsidRDefault="003F0262" w:rsidP="004C55C0">
            <w:pPr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[1..*]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1F1D" w14:textId="1A491C93" w:rsidR="003F0262" w:rsidRPr="00357833" w:rsidRDefault="003F0262" w:rsidP="001657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MemberReport5 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C6963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Отчет (содержание справочника)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3CA3D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0262" w:rsidRPr="00357833" w14:paraId="5157C9E7" w14:textId="77777777" w:rsidTr="00392856">
        <w:tblPrEx>
          <w:tblCellMar>
            <w:left w:w="106" w:type="dxa"/>
            <w:right w:w="84" w:type="dxa"/>
          </w:tblCellMar>
        </w:tblPrEx>
        <w:trPr>
          <w:trHeight w:val="470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C6609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2.1.1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32709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MemberIdentification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D4DDA" w14:textId="77777777" w:rsidR="003F0262" w:rsidRPr="00357833" w:rsidRDefault="003F0262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Идентификация участника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065E8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MmbId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25A95" w14:textId="77777777" w:rsidR="003F0262" w:rsidRPr="00357833" w:rsidRDefault="003F0262" w:rsidP="004C55C0">
            <w:pPr>
              <w:ind w:right="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 </w:t>
            </w:r>
          </w:p>
          <w:p w14:paraId="25D9F626" w14:textId="77777777" w:rsidR="003F0262" w:rsidRPr="00357833" w:rsidRDefault="003F0262" w:rsidP="004C55C0">
            <w:pPr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[1..1]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1EE3A" w14:textId="01DA041B" w:rsidR="003F0262" w:rsidRPr="00357833" w:rsidRDefault="003F0262" w:rsidP="001657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Max35Text 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D1776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9F564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0262" w:rsidRPr="00357833" w14:paraId="54B344B0" w14:textId="77777777" w:rsidTr="00392856">
        <w:tblPrEx>
          <w:tblCellMar>
            <w:left w:w="106" w:type="dxa"/>
            <w:right w:w="84" w:type="dxa"/>
          </w:tblCellMar>
        </w:tblPrEx>
        <w:trPr>
          <w:trHeight w:val="1162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9952F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2.1.1.1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D05FD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BICFI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B938D" w14:textId="77777777" w:rsidR="003F0262" w:rsidRPr="00357833" w:rsidRDefault="003F0262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BIC финансовой организации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85D7E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BICFI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7795F" w14:textId="77777777" w:rsidR="003F0262" w:rsidRPr="00357833" w:rsidRDefault="003F0262" w:rsidP="004C55C0">
            <w:pPr>
              <w:ind w:righ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7038201A" w14:textId="77777777" w:rsidR="003F0262" w:rsidRPr="00357833" w:rsidRDefault="003F0262" w:rsidP="004C55C0">
            <w:pPr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[1..1]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898C" w14:textId="7AA18E76" w:rsidR="003F0262" w:rsidRPr="00357833" w:rsidRDefault="003F0262" w:rsidP="004C55C0">
            <w:pPr>
              <w:spacing w:after="1" w:line="23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>BICFIDec2014Ide</w:t>
            </w:r>
          </w:p>
          <w:p w14:paraId="5E8D7C53" w14:textId="77777777" w:rsidR="003F0262" w:rsidRPr="00357833" w:rsidRDefault="003F0262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ntifier 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76C64" w14:textId="77777777" w:rsidR="003F0262" w:rsidRPr="00357833" w:rsidRDefault="003F0262" w:rsidP="00074B2C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Код, присвоенный банку органом регистрации ISO 9362 как описано в стандарте ISO 9362 «Banking - Banking telecommunication messages - Business identifier code (BIC)».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63C46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0262" w:rsidRPr="00357833" w14:paraId="4068852C" w14:textId="77777777" w:rsidTr="00392856">
        <w:tblPrEx>
          <w:tblCellMar>
            <w:left w:w="106" w:type="dxa"/>
            <w:right w:w="84" w:type="dxa"/>
          </w:tblCellMar>
        </w:tblPrEx>
        <w:trPr>
          <w:trHeight w:val="1157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EE621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2.1.1.2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F8A28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>ClearingSystemMemberI</w:t>
            </w:r>
          </w:p>
          <w:p w14:paraId="6C53F845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dentification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863CD" w14:textId="77777777" w:rsidR="003F0262" w:rsidRPr="00357833" w:rsidRDefault="003F0262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Идентификатор участника в системе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9AFAC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>ClrSysMmb</w:t>
            </w:r>
          </w:p>
          <w:p w14:paraId="03655199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Id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814A6" w14:textId="77777777" w:rsidR="003F0262" w:rsidRPr="00357833" w:rsidRDefault="003F0262" w:rsidP="004C55C0">
            <w:pPr>
              <w:ind w:righ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</w:p>
          <w:p w14:paraId="283D1BBE" w14:textId="77777777" w:rsidR="003F0262" w:rsidRPr="00357833" w:rsidRDefault="003F0262" w:rsidP="004C55C0">
            <w:pPr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[1..1]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3CC13" w14:textId="77777777" w:rsidR="00165709" w:rsidRPr="00357833" w:rsidRDefault="003F0262" w:rsidP="00074B2C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ClearingSystem</w:t>
            </w:r>
          </w:p>
          <w:p w14:paraId="7299CBBC" w14:textId="5038E598" w:rsidR="003F0262" w:rsidRPr="00357833" w:rsidRDefault="003F0262" w:rsidP="00074B2C">
            <w:pPr>
              <w:spacing w:line="237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MemberIdentification2 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9DA6B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Идентификация участника в системе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CFCBD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0262" w:rsidRPr="00357833" w14:paraId="0AB2CA04" w14:textId="77777777" w:rsidTr="00392856">
        <w:tblPrEx>
          <w:tblCellMar>
            <w:left w:w="106" w:type="dxa"/>
            <w:right w:w="84" w:type="dxa"/>
          </w:tblCellMar>
        </w:tblPrEx>
        <w:trPr>
          <w:trHeight w:val="701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A9245" w14:textId="07E3A5A4" w:rsidR="003F0262" w:rsidRPr="00357833" w:rsidRDefault="003F0262" w:rsidP="00583F42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2.1.1.2.1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A3B35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ClearingSystemIdentific ation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E276F" w14:textId="77777777" w:rsidR="003F0262" w:rsidRPr="00357833" w:rsidRDefault="003F0262" w:rsidP="004C5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Идентификатор платежной системы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BC99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ClrSysId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EE305" w14:textId="77777777" w:rsidR="003F0262" w:rsidRPr="00357833" w:rsidRDefault="003F0262" w:rsidP="004C55C0">
            <w:pPr>
              <w:ind w:right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</w:p>
          <w:p w14:paraId="5A87FB73" w14:textId="77777777" w:rsidR="003F0262" w:rsidRPr="00357833" w:rsidRDefault="003F0262" w:rsidP="004C55C0">
            <w:pPr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[0..1] 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6534E" w14:textId="29730ABD" w:rsidR="003F0262" w:rsidRPr="00357833" w:rsidRDefault="003F0262" w:rsidP="004C55C0">
            <w:pPr>
              <w:spacing w:line="23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>ClearingSystemId</w:t>
            </w:r>
          </w:p>
          <w:p w14:paraId="2C7699B9" w14:textId="0346ADB7" w:rsidR="003F0262" w:rsidRPr="00357833" w:rsidRDefault="003F0262" w:rsidP="004C55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>entificati</w:t>
            </w:r>
            <w:r w:rsidR="00074B2C" w:rsidRPr="0035783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on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4257F" w14:textId="77777777" w:rsidR="003F0262" w:rsidRPr="00357833" w:rsidRDefault="003F0262" w:rsidP="004C55C0">
            <w:pPr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Идентификация платежной системы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F6A6E" w14:textId="77777777" w:rsidR="003F0262" w:rsidRPr="00357833" w:rsidRDefault="003F0262" w:rsidP="004C55C0">
            <w:pPr>
              <w:ind w:lef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8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Используется только для справочника клиентов </w:t>
            </w:r>
          </w:p>
        </w:tc>
      </w:tr>
    </w:tbl>
    <w:p w14:paraId="1C45C99B" w14:textId="5EC0995E" w:rsidR="00C447D9" w:rsidRPr="003F0262" w:rsidRDefault="00517EBD" w:rsidP="00536643">
      <w:pPr>
        <w:spacing w:after="32"/>
      </w:pPr>
      <w:r>
        <w:rPr>
          <w:rFonts w:ascii="Microsoft Sans Serif" w:eastAsia="Microsoft Sans Serif" w:hAnsi="Microsoft Sans Serif" w:cs="Microsoft Sans Serif"/>
        </w:rPr>
        <w:t xml:space="preserve"> </w:t>
      </w:r>
    </w:p>
    <w:sectPr w:rsidR="00C447D9" w:rsidRPr="003F0262" w:rsidSect="00AD7787">
      <w:headerReference w:type="even" r:id="rId7"/>
      <w:headerReference w:type="default" r:id="rId8"/>
      <w:headerReference w:type="first" r:id="rId9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DABA9" w14:textId="77777777" w:rsidR="003F0262" w:rsidRDefault="003F0262" w:rsidP="003F0262">
      <w:pPr>
        <w:spacing w:after="0" w:line="240" w:lineRule="auto"/>
      </w:pPr>
      <w:r>
        <w:separator/>
      </w:r>
    </w:p>
  </w:endnote>
  <w:endnote w:type="continuationSeparator" w:id="0">
    <w:p w14:paraId="176EBD38" w14:textId="77777777" w:rsidR="003F0262" w:rsidRDefault="003F0262" w:rsidP="003F0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AB56E" w14:textId="77777777" w:rsidR="003F0262" w:rsidRDefault="003F0262" w:rsidP="003F0262">
      <w:pPr>
        <w:spacing w:after="0" w:line="240" w:lineRule="auto"/>
      </w:pPr>
      <w:r>
        <w:separator/>
      </w:r>
    </w:p>
  </w:footnote>
  <w:footnote w:type="continuationSeparator" w:id="0">
    <w:p w14:paraId="30EB339E" w14:textId="77777777" w:rsidR="003F0262" w:rsidRDefault="003F0262" w:rsidP="003F0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939F4" w14:textId="77777777" w:rsidR="00F97776" w:rsidRDefault="0002124B">
    <w:pPr>
      <w:spacing w:after="0"/>
      <w:ind w:right="7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icrosoft Sans Serif" w:eastAsia="Microsoft Sans Serif" w:hAnsi="Microsoft Sans Serif" w:cs="Microsoft Sans Serif"/>
      </w:rPr>
      <w:t>20</w:t>
    </w:r>
    <w:r>
      <w:rPr>
        <w:rFonts w:ascii="Microsoft Sans Serif" w:eastAsia="Microsoft Sans Serif" w:hAnsi="Microsoft Sans Serif" w:cs="Microsoft Sans Serif"/>
      </w:rPr>
      <w:fldChar w:fldCharType="end"/>
    </w:r>
    <w:r>
      <w:rPr>
        <w:rFonts w:ascii="Microsoft Sans Serif" w:eastAsia="Microsoft Sans Serif" w:hAnsi="Microsoft Sans Serif" w:cs="Microsoft Sans Serif"/>
      </w:rPr>
      <w:t xml:space="preserve"> </w:t>
    </w:r>
  </w:p>
  <w:p w14:paraId="5F60F54B" w14:textId="77777777" w:rsidR="00F97776" w:rsidRDefault="0002124B">
    <w:pPr>
      <w:spacing w:after="0"/>
    </w:pPr>
    <w:r>
      <w:rPr>
        <w:rFonts w:ascii="Microsoft Sans Serif" w:eastAsia="Microsoft Sans Serif" w:hAnsi="Microsoft Sans Serif" w:cs="Microsoft Sans Serif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E3301" w14:textId="77777777" w:rsidR="00F97776" w:rsidRDefault="0002124B">
    <w:pPr>
      <w:spacing w:after="0"/>
      <w:ind w:right="7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icrosoft Sans Serif" w:eastAsia="Microsoft Sans Serif" w:hAnsi="Microsoft Sans Serif" w:cs="Microsoft Sans Serif"/>
      </w:rPr>
      <w:t>27</w:t>
    </w:r>
    <w:r>
      <w:rPr>
        <w:rFonts w:ascii="Microsoft Sans Serif" w:eastAsia="Microsoft Sans Serif" w:hAnsi="Microsoft Sans Serif" w:cs="Microsoft Sans Serif"/>
      </w:rPr>
      <w:fldChar w:fldCharType="end"/>
    </w:r>
    <w:r>
      <w:rPr>
        <w:rFonts w:ascii="Microsoft Sans Serif" w:eastAsia="Microsoft Sans Serif" w:hAnsi="Microsoft Sans Serif" w:cs="Microsoft Sans Serif"/>
      </w:rPr>
      <w:t xml:space="preserve"> </w:t>
    </w:r>
  </w:p>
  <w:p w14:paraId="09378ED9" w14:textId="77777777" w:rsidR="00F97776" w:rsidRDefault="0002124B">
    <w:pPr>
      <w:spacing w:after="83"/>
    </w:pPr>
    <w:r>
      <w:rPr>
        <w:rFonts w:ascii="Microsoft Sans Serif" w:eastAsia="Microsoft Sans Serif" w:hAnsi="Microsoft Sans Serif" w:cs="Microsoft Sans Serif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6BCB" w14:textId="77777777" w:rsidR="00F97776" w:rsidRDefault="0002124B">
    <w:pPr>
      <w:spacing w:after="0"/>
      <w:ind w:right="7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icrosoft Sans Serif" w:eastAsia="Microsoft Sans Serif" w:hAnsi="Microsoft Sans Serif" w:cs="Microsoft Sans Serif"/>
      </w:rPr>
      <w:t>27</w:t>
    </w:r>
    <w:r>
      <w:rPr>
        <w:rFonts w:ascii="Microsoft Sans Serif" w:eastAsia="Microsoft Sans Serif" w:hAnsi="Microsoft Sans Serif" w:cs="Microsoft Sans Serif"/>
      </w:rPr>
      <w:fldChar w:fldCharType="end"/>
    </w:r>
    <w:r>
      <w:rPr>
        <w:rFonts w:ascii="Microsoft Sans Serif" w:eastAsia="Microsoft Sans Serif" w:hAnsi="Microsoft Sans Serif" w:cs="Microsoft Sans Serif"/>
      </w:rPr>
      <w:t xml:space="preserve"> </w:t>
    </w:r>
  </w:p>
  <w:p w14:paraId="1F24F89B" w14:textId="77777777" w:rsidR="00F97776" w:rsidRDefault="0002124B">
    <w:pPr>
      <w:spacing w:after="83"/>
    </w:pPr>
    <w:r>
      <w:rPr>
        <w:rFonts w:ascii="Microsoft Sans Serif" w:eastAsia="Microsoft Sans Serif" w:hAnsi="Microsoft Sans Serif" w:cs="Microsoft Sans Serif"/>
      </w:rPr>
      <w:t xml:space="preserve"> </w:t>
    </w:r>
  </w:p>
  <w:p w14:paraId="68620C14" w14:textId="77777777" w:rsidR="00F97776" w:rsidRDefault="0002124B">
    <w:pPr>
      <w:spacing w:after="0" w:line="276" w:lineRule="auto"/>
      <w:ind w:left="8570" w:firstLine="518"/>
      <w:jc w:val="both"/>
    </w:pPr>
    <w:r>
      <w:rPr>
        <w:rFonts w:ascii="Times New Roman" w:eastAsia="Times New Roman" w:hAnsi="Times New Roman" w:cs="Times New Roman"/>
        <w:i/>
        <w:sz w:val="28"/>
      </w:rPr>
      <w:t xml:space="preserve">Приложение  «Порядок обмена информационными  (модель связей)»  </w:t>
    </w:r>
  </w:p>
  <w:p w14:paraId="14764DD5" w14:textId="77777777" w:rsidR="00F97776" w:rsidRDefault="0002124B">
    <w:pPr>
      <w:spacing w:after="0"/>
      <w:jc w:val="center"/>
    </w:pPr>
    <w:r>
      <w:rPr>
        <w:rFonts w:ascii="Times New Roman" w:eastAsia="Times New Roman" w:hAnsi="Times New Roman" w:cs="Times New Roman"/>
        <w:b/>
        <w:sz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B094B"/>
    <w:multiLevelType w:val="hybridMultilevel"/>
    <w:tmpl w:val="53B0F150"/>
    <w:lvl w:ilvl="0" w:tplc="497A3E0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90F85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FC8AD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887B9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38DBA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B8EB0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A2BDB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ECDE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16D31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E3C33BE"/>
    <w:multiLevelType w:val="hybridMultilevel"/>
    <w:tmpl w:val="3C84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00"/>
    <w:rsid w:val="0002124B"/>
    <w:rsid w:val="00033AF9"/>
    <w:rsid w:val="00045CD1"/>
    <w:rsid w:val="00074B2C"/>
    <w:rsid w:val="0009278F"/>
    <w:rsid w:val="000B3AD6"/>
    <w:rsid w:val="0010174B"/>
    <w:rsid w:val="00111CB6"/>
    <w:rsid w:val="00140C3F"/>
    <w:rsid w:val="00165709"/>
    <w:rsid w:val="001F1493"/>
    <w:rsid w:val="00260CE5"/>
    <w:rsid w:val="002B2405"/>
    <w:rsid w:val="002D1F1D"/>
    <w:rsid w:val="002E5606"/>
    <w:rsid w:val="002F2358"/>
    <w:rsid w:val="002F7B10"/>
    <w:rsid w:val="003154D2"/>
    <w:rsid w:val="003159CA"/>
    <w:rsid w:val="00327FB4"/>
    <w:rsid w:val="00354F02"/>
    <w:rsid w:val="00357833"/>
    <w:rsid w:val="003625BB"/>
    <w:rsid w:val="00392856"/>
    <w:rsid w:val="003A18F8"/>
    <w:rsid w:val="003F0262"/>
    <w:rsid w:val="004276C6"/>
    <w:rsid w:val="004369BB"/>
    <w:rsid w:val="004439AA"/>
    <w:rsid w:val="0045326C"/>
    <w:rsid w:val="00456D8A"/>
    <w:rsid w:val="0045780E"/>
    <w:rsid w:val="00470B3E"/>
    <w:rsid w:val="00473A38"/>
    <w:rsid w:val="0047461F"/>
    <w:rsid w:val="004A4EFA"/>
    <w:rsid w:val="004B0100"/>
    <w:rsid w:val="004F69F6"/>
    <w:rsid w:val="00513795"/>
    <w:rsid w:val="00517EBD"/>
    <w:rsid w:val="005256A2"/>
    <w:rsid w:val="00536643"/>
    <w:rsid w:val="00553B74"/>
    <w:rsid w:val="00583F42"/>
    <w:rsid w:val="005A4C08"/>
    <w:rsid w:val="005D1959"/>
    <w:rsid w:val="0063092D"/>
    <w:rsid w:val="00640144"/>
    <w:rsid w:val="0064143C"/>
    <w:rsid w:val="00644F70"/>
    <w:rsid w:val="006513B2"/>
    <w:rsid w:val="00651ED9"/>
    <w:rsid w:val="0066748D"/>
    <w:rsid w:val="00690F13"/>
    <w:rsid w:val="00697C87"/>
    <w:rsid w:val="006B75F6"/>
    <w:rsid w:val="00710881"/>
    <w:rsid w:val="00737F99"/>
    <w:rsid w:val="0074118C"/>
    <w:rsid w:val="007850D7"/>
    <w:rsid w:val="007913A9"/>
    <w:rsid w:val="007B00A9"/>
    <w:rsid w:val="008251E1"/>
    <w:rsid w:val="00830239"/>
    <w:rsid w:val="00885CF7"/>
    <w:rsid w:val="0089122F"/>
    <w:rsid w:val="0090649B"/>
    <w:rsid w:val="00992497"/>
    <w:rsid w:val="0099597F"/>
    <w:rsid w:val="009C1C71"/>
    <w:rsid w:val="009F2BA1"/>
    <w:rsid w:val="009F54F3"/>
    <w:rsid w:val="00A07091"/>
    <w:rsid w:val="00A3753A"/>
    <w:rsid w:val="00A503F5"/>
    <w:rsid w:val="00A62AA6"/>
    <w:rsid w:val="00AA20A6"/>
    <w:rsid w:val="00AB6CB7"/>
    <w:rsid w:val="00AD7787"/>
    <w:rsid w:val="00B13CAA"/>
    <w:rsid w:val="00B259FC"/>
    <w:rsid w:val="00B85601"/>
    <w:rsid w:val="00BB07C3"/>
    <w:rsid w:val="00BF09CA"/>
    <w:rsid w:val="00BF13AC"/>
    <w:rsid w:val="00C32C25"/>
    <w:rsid w:val="00C447D9"/>
    <w:rsid w:val="00CC38D7"/>
    <w:rsid w:val="00D20CBF"/>
    <w:rsid w:val="00D42102"/>
    <w:rsid w:val="00D501B4"/>
    <w:rsid w:val="00D60359"/>
    <w:rsid w:val="00D65DF2"/>
    <w:rsid w:val="00D82995"/>
    <w:rsid w:val="00DB7D9C"/>
    <w:rsid w:val="00DD0B57"/>
    <w:rsid w:val="00DD1518"/>
    <w:rsid w:val="00DD4159"/>
    <w:rsid w:val="00DE78F3"/>
    <w:rsid w:val="00E13166"/>
    <w:rsid w:val="00E343C1"/>
    <w:rsid w:val="00E50790"/>
    <w:rsid w:val="00E54B20"/>
    <w:rsid w:val="00E81391"/>
    <w:rsid w:val="00ED4CCB"/>
    <w:rsid w:val="00F6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ADA3"/>
  <w15:chartTrackingRefBased/>
  <w15:docId w15:val="{29EDA898-BF89-4BFE-A6DD-F261A558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100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qFormat/>
    <w:rsid w:val="004B0100"/>
    <w:pPr>
      <w:keepNext/>
      <w:keepLines/>
      <w:spacing w:after="10" w:line="269" w:lineRule="auto"/>
      <w:ind w:left="7989" w:firstLine="374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4B0100"/>
    <w:pPr>
      <w:keepNext/>
      <w:keepLines/>
      <w:spacing w:after="0"/>
      <w:ind w:left="17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100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4B010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4B010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3F0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F0262"/>
    <w:rPr>
      <w:rFonts w:ascii="Calibri" w:eastAsia="Calibri" w:hAnsi="Calibri" w:cs="Calibri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</Company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Мусагожина Шолпан Сенбековна</dc:creator>
  <cp:keywords/>
  <dc:description/>
  <cp:lastModifiedBy>Мусагожина Шолпан Сенбековна</cp:lastModifiedBy>
  <cp:revision>3</cp:revision>
  <dcterms:created xsi:type="dcterms:W3CDTF">2023-09-01T04:59:00Z</dcterms:created>
  <dcterms:modified xsi:type="dcterms:W3CDTF">2023-09-04T04:53:00Z</dcterms:modified>
</cp:coreProperties>
</file>