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2908" w14:textId="173506AD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1</w:t>
      </w:r>
      <w:r w:rsidR="0023500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061F86B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6983D28C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01312F1D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56E90E60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45D96479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3FF054F7" w14:textId="77777777" w:rsidR="00D25AB1" w:rsidRDefault="00D25AB1" w:rsidP="00D25AB1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01F86DDD" w14:textId="329B5A81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CEBC895" w14:textId="4C7AABB5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191A25B5" w14:textId="1B255A43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3047716" w14:textId="5D594A0D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57AC45E" w14:textId="11CC2D5B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0F4C26A" w14:textId="28D34BDA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D11C0E3" w14:textId="77777777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E47F218" w14:textId="15917DCB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01B4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913A9">
        <w:rPr>
          <w:rFonts w:ascii="Times New Roman" w:hAnsi="Times New Roman" w:cs="Times New Roman"/>
          <w:b/>
          <w:bCs/>
          <w:sz w:val="28"/>
          <w:szCs w:val="28"/>
        </w:rPr>
        <w:t>апрос</w:t>
      </w:r>
      <w:r w:rsidR="00D501B4">
        <w:rPr>
          <w:rFonts w:ascii="Times New Roman" w:hAnsi="Times New Roman" w:cs="Times New Roman"/>
          <w:b/>
          <w:bCs/>
          <w:sz w:val="28"/>
          <w:szCs w:val="28"/>
        </w:rPr>
        <w:t xml:space="preserve"> на получение дубликата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D501B4">
        <w:rPr>
          <w:rFonts w:ascii="Times New Roman" w:hAnsi="Times New Roman" w:cs="Times New Roman"/>
          <w:b/>
          <w:bCs/>
          <w:sz w:val="28"/>
          <w:szCs w:val="28"/>
        </w:rPr>
        <w:t>33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1E4F1351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D501B4">
        <w:rPr>
          <w:i w:val="0"/>
          <w:iCs/>
        </w:rPr>
        <w:t>Запрос на получение дубликата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D501B4">
        <w:rPr>
          <w:i w:val="0"/>
          <w:iCs/>
        </w:rPr>
        <w:t>33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483471">
        <w:rPr>
          <w:i w:val="0"/>
          <w:iCs/>
        </w:rPr>
        <w:t>33</w:t>
      </w:r>
      <w:r w:rsidRPr="006513B2">
        <w:rPr>
          <w:i w:val="0"/>
          <w:iCs/>
        </w:rPr>
        <w:t xml:space="preserve">). </w:t>
      </w:r>
    </w:p>
    <w:p w14:paraId="214748C6" w14:textId="4E4F86A2" w:rsidR="0045326C" w:rsidRPr="004F69F6" w:rsidRDefault="009F2BA1" w:rsidP="0045326C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A07091">
        <w:rPr>
          <w:i w:val="0"/>
          <w:iCs/>
        </w:rPr>
        <w:t>33</w:t>
      </w:r>
      <w:r w:rsidR="00830239">
        <w:rPr>
          <w:i w:val="0"/>
          <w:iCs/>
        </w:rPr>
        <w:t xml:space="preserve"> </w:t>
      </w:r>
      <w:r w:rsidR="00830239" w:rsidRPr="00992497">
        <w:rPr>
          <w:i w:val="0"/>
          <w:iCs/>
          <w:szCs w:val="28"/>
        </w:rPr>
        <w:t xml:space="preserve">предназначено для </w:t>
      </w:r>
      <w:r w:rsidR="00992497">
        <w:rPr>
          <w:i w:val="0"/>
          <w:iCs/>
          <w:szCs w:val="28"/>
        </w:rPr>
        <w:t xml:space="preserve">направления участниками платежных систем в </w:t>
      </w:r>
      <w:r w:rsidR="00992497">
        <w:rPr>
          <w:i w:val="0"/>
          <w:iCs/>
        </w:rPr>
        <w:t>МСПД, СМК и СМЭП</w:t>
      </w:r>
      <w:r w:rsidR="00992497">
        <w:rPr>
          <w:i w:val="0"/>
          <w:iCs/>
          <w:szCs w:val="28"/>
        </w:rPr>
        <w:t xml:space="preserve"> запросов на получение дубликатов сообщений и отчетов/выписок.</w:t>
      </w:r>
      <w:r w:rsidR="00992497" w:rsidRPr="00992497">
        <w:rPr>
          <w:i w:val="0"/>
          <w:iCs/>
        </w:rPr>
        <w:t xml:space="preserve"> </w:t>
      </w:r>
      <w:r w:rsidR="00E50790" w:rsidRPr="00DD4159">
        <w:rPr>
          <w:i w:val="0"/>
          <w:iCs/>
        </w:rPr>
        <w:t xml:space="preserve">В </w:t>
      </w:r>
      <w:r w:rsidR="0045326C" w:rsidRPr="00DD4159">
        <w:rPr>
          <w:i w:val="0"/>
          <w:iCs/>
        </w:rPr>
        <w:t>случае успешной валидации camt.</w:t>
      </w:r>
      <w:r w:rsidR="00DD4159" w:rsidRPr="00DD4159">
        <w:rPr>
          <w:i w:val="0"/>
          <w:iCs/>
        </w:rPr>
        <w:t>033</w:t>
      </w:r>
      <w:r w:rsidR="0045326C" w:rsidRPr="00DD4159">
        <w:rPr>
          <w:i w:val="0"/>
          <w:iCs/>
        </w:rPr>
        <w:t xml:space="preserve"> </w:t>
      </w:r>
      <w:r w:rsidR="00D56C6D">
        <w:rPr>
          <w:i w:val="0"/>
          <w:iCs/>
        </w:rPr>
        <w:t>С</w:t>
      </w:r>
      <w:r w:rsidR="0045326C" w:rsidRPr="00DD4159">
        <w:rPr>
          <w:i w:val="0"/>
          <w:iCs/>
        </w:rPr>
        <w:t xml:space="preserve">истема формирует и направляет </w:t>
      </w:r>
      <w:r w:rsidR="00DD4159" w:rsidRPr="00DD4159">
        <w:rPr>
          <w:i w:val="0"/>
          <w:iCs/>
        </w:rPr>
        <w:t xml:space="preserve">участнику </w:t>
      </w:r>
      <w:r w:rsidR="0045326C" w:rsidRPr="00DD4159">
        <w:rPr>
          <w:i w:val="0"/>
          <w:iCs/>
        </w:rPr>
        <w:t>уведомление о состоянии обработки запроса (camt.025)</w:t>
      </w:r>
      <w:r w:rsidR="00DD4159" w:rsidRPr="00DD4159">
        <w:rPr>
          <w:i w:val="0"/>
          <w:iCs/>
        </w:rPr>
        <w:t xml:space="preserve"> с предоставлением дубликата сообщения, отчета/выписки. При </w:t>
      </w:r>
      <w:r w:rsidR="0045326C" w:rsidRPr="00DD4159">
        <w:rPr>
          <w:i w:val="0"/>
          <w:iCs/>
        </w:rPr>
        <w:t>обнаружени</w:t>
      </w:r>
      <w:r w:rsidR="00DD4159" w:rsidRPr="00DD4159">
        <w:rPr>
          <w:i w:val="0"/>
          <w:iCs/>
        </w:rPr>
        <w:t>и</w:t>
      </w:r>
      <w:r w:rsidR="0045326C" w:rsidRPr="00DD4159">
        <w:rPr>
          <w:i w:val="0"/>
          <w:iCs/>
        </w:rPr>
        <w:t xml:space="preserve"> </w:t>
      </w:r>
      <w:r w:rsidR="00C67937">
        <w:rPr>
          <w:i w:val="0"/>
          <w:iCs/>
        </w:rPr>
        <w:t>несоответствия структуры сообщения/</w:t>
      </w:r>
      <w:r w:rsidR="0045326C" w:rsidRPr="00DD4159">
        <w:rPr>
          <w:i w:val="0"/>
          <w:iCs/>
        </w:rPr>
        <w:t>ошибки в сообщении camt.0</w:t>
      </w:r>
      <w:r w:rsidR="00DD4159" w:rsidRPr="00DD4159">
        <w:rPr>
          <w:i w:val="0"/>
          <w:iCs/>
        </w:rPr>
        <w:t>33</w:t>
      </w:r>
      <w:r w:rsidR="0045326C" w:rsidRPr="00DD4159">
        <w:rPr>
          <w:i w:val="0"/>
          <w:iCs/>
        </w:rPr>
        <w:t xml:space="preserve"> </w:t>
      </w:r>
      <w:r w:rsidR="00D56C6D">
        <w:rPr>
          <w:i w:val="0"/>
          <w:iCs/>
        </w:rPr>
        <w:t>С</w:t>
      </w:r>
      <w:r w:rsidR="0045326C" w:rsidRPr="00DD4159">
        <w:rPr>
          <w:i w:val="0"/>
          <w:iCs/>
        </w:rPr>
        <w:t xml:space="preserve">истема формирует </w:t>
      </w:r>
      <w:r w:rsidR="00C67937">
        <w:rPr>
          <w:i w:val="0"/>
          <w:iCs/>
        </w:rPr>
        <w:t xml:space="preserve">уведомление об отклонении запроса </w:t>
      </w:r>
      <w:r w:rsidR="00C67937">
        <w:rPr>
          <w:i w:val="0"/>
          <w:iCs/>
          <w:lang w:val="en-US"/>
        </w:rPr>
        <w:t>admi</w:t>
      </w:r>
      <w:r w:rsidR="00C67937" w:rsidRPr="00C67937">
        <w:rPr>
          <w:i w:val="0"/>
          <w:iCs/>
        </w:rPr>
        <w:t>.02</w:t>
      </w:r>
      <w:r w:rsidR="00C67937">
        <w:rPr>
          <w:i w:val="0"/>
          <w:iCs/>
        </w:rPr>
        <w:t>/</w:t>
      </w:r>
      <w:r w:rsidR="0045326C" w:rsidRPr="00DD4159">
        <w:rPr>
          <w:i w:val="0"/>
          <w:iCs/>
        </w:rPr>
        <w:t>уведомление camt.025 с указанием ошибки</w:t>
      </w:r>
      <w:r w:rsidR="00D766A9">
        <w:rPr>
          <w:i w:val="0"/>
          <w:iCs/>
        </w:rPr>
        <w:t>.</w:t>
      </w:r>
      <w:r w:rsidR="0045326C" w:rsidRPr="00DD4159">
        <w:rPr>
          <w:i w:val="0"/>
          <w:iCs/>
        </w:rPr>
        <w:t xml:space="preserve"> </w:t>
      </w:r>
    </w:p>
    <w:p w14:paraId="735F0946" w14:textId="0EE9752B" w:rsidR="006B75F6" w:rsidRDefault="00AB6CB7" w:rsidP="004369BB">
      <w:r>
        <w:tab/>
      </w:r>
    </w:p>
    <w:p w14:paraId="2D40B263" w14:textId="2608498C" w:rsidR="00462106" w:rsidRDefault="00462106" w:rsidP="004369BB"/>
    <w:p w14:paraId="26FA4193" w14:textId="69B26357" w:rsidR="00462106" w:rsidRDefault="00462106" w:rsidP="004369BB"/>
    <w:p w14:paraId="7B99F09F" w14:textId="5BB0F2CE" w:rsidR="00462106" w:rsidRDefault="00462106" w:rsidP="004369BB"/>
    <w:p w14:paraId="2E5FAA2B" w14:textId="27100B97" w:rsidR="00462106" w:rsidRDefault="00462106" w:rsidP="004369BB"/>
    <w:p w14:paraId="2D995CC6" w14:textId="6F88E541" w:rsidR="00462106" w:rsidRDefault="00462106" w:rsidP="004369BB"/>
    <w:p w14:paraId="71CFD9D5" w14:textId="4DE4BDE2" w:rsidR="00462106" w:rsidRDefault="00462106" w:rsidP="004369BB"/>
    <w:p w14:paraId="5B556A88" w14:textId="76E4BEAA" w:rsidR="00462106" w:rsidRDefault="00462106" w:rsidP="004369BB"/>
    <w:p w14:paraId="4073891A" w14:textId="2B5F8256" w:rsidR="00462106" w:rsidRDefault="00462106" w:rsidP="004369BB"/>
    <w:p w14:paraId="0A17F98F" w14:textId="54CD8E08" w:rsidR="00462106" w:rsidRDefault="00462106" w:rsidP="004369BB"/>
    <w:p w14:paraId="6CCEB3C0" w14:textId="50D2CDB3" w:rsidR="00462106" w:rsidRDefault="00462106" w:rsidP="004369BB"/>
    <w:p w14:paraId="422A3D18" w14:textId="69769F3A" w:rsidR="00462106" w:rsidRDefault="00462106" w:rsidP="004369BB"/>
    <w:p w14:paraId="06C7684A" w14:textId="77777777" w:rsidR="00462106" w:rsidRPr="004369BB" w:rsidRDefault="00462106" w:rsidP="004369BB"/>
    <w:p w14:paraId="59E60A7E" w14:textId="722B8516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 «</w:t>
      </w:r>
      <w:r w:rsidR="00737F99">
        <w:rPr>
          <w:rFonts w:ascii="Times New Roman" w:eastAsia="Times New Roman" w:hAnsi="Times New Roman" w:cs="Times New Roman"/>
          <w:b/>
          <w:bCs/>
          <w:iCs/>
          <w:sz w:val="28"/>
        </w:rPr>
        <w:t>Запрос на получение дубликата»</w:t>
      </w:r>
      <w:r w:rsidR="00473A38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DD4159">
        <w:rPr>
          <w:rFonts w:ascii="Times New Roman" w:eastAsia="Times New Roman" w:hAnsi="Times New Roman" w:cs="Times New Roman"/>
          <w:b/>
          <w:bCs/>
          <w:iCs/>
          <w:sz w:val="28"/>
        </w:rPr>
        <w:t>33</w:t>
      </w:r>
    </w:p>
    <w:p w14:paraId="78D21F28" w14:textId="0EC222CF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6C509CB9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camt.0</w:t>
      </w:r>
      <w:r w:rsidR="004276C6">
        <w:rPr>
          <w:rFonts w:ascii="Times New Roman" w:eastAsia="Times New Roman" w:hAnsi="Times New Roman" w:cs="Times New Roman"/>
          <w:iCs/>
          <w:sz w:val="28"/>
        </w:rPr>
        <w:t>33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 из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69A2DBB3" w:rsid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4276C6">
        <w:rPr>
          <w:rFonts w:ascii="Times New Roman" w:eastAsia="Times New Roman" w:hAnsi="Times New Roman" w:cs="Times New Roman"/>
          <w:iCs/>
          <w:sz w:val="28"/>
          <w:lang w:val="en-US"/>
        </w:rPr>
        <w:t>Assigment</w:t>
      </w:r>
      <w:r w:rsidR="004276C6" w:rsidRPr="004276C6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70218355" w:rsidR="001F1493" w:rsidRP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Блок </w:t>
      </w:r>
      <w:r w:rsidR="00B553C8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B</w:t>
      </w:r>
      <w:r w:rsidR="00737F99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: </w:t>
      </w:r>
      <w:r w:rsidR="00CA2DD8">
        <w:rPr>
          <w:rFonts w:ascii="Times New Roman" w:eastAsia="Times New Roman" w:hAnsi="Times New Roman" w:cs="Times New Roman"/>
          <w:b/>
          <w:bCs/>
          <w:iCs/>
          <w:sz w:val="28"/>
        </w:rPr>
        <w:t>т</w:t>
      </w:r>
      <w:r w:rsidR="004276C6">
        <w:rPr>
          <w:rFonts w:ascii="Times New Roman" w:eastAsia="Times New Roman" w:hAnsi="Times New Roman" w:cs="Times New Roman"/>
          <w:iCs/>
          <w:sz w:val="28"/>
        </w:rPr>
        <w:t xml:space="preserve">ело запроса </w:t>
      </w:r>
      <w:r w:rsidR="004276C6">
        <w:rPr>
          <w:rFonts w:ascii="Times New Roman" w:eastAsia="Times New Roman" w:hAnsi="Times New Roman" w:cs="Times New Roman"/>
          <w:iCs/>
          <w:sz w:val="28"/>
          <w:lang w:val="en-US"/>
        </w:rPr>
        <w:t>Case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02216F30" w14:textId="0EBB055D" w:rsidR="001F1493" w:rsidRDefault="001F1493" w:rsidP="001F1493">
      <w:pPr>
        <w:pStyle w:val="1"/>
        <w:ind w:left="0" w:firstLine="0"/>
        <w:jc w:val="both"/>
        <w:rPr>
          <w:i w:val="0"/>
          <w:iCs/>
        </w:rPr>
      </w:pPr>
    </w:p>
    <w:p w14:paraId="46B36BF1" w14:textId="77777777" w:rsidR="00C447D9" w:rsidRDefault="00C447D9" w:rsidP="00C447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Document xmlns="urn:</w:t>
      </w:r>
      <w:proofErr w:type="gramStart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:iso:20022:tech:xsd:camt.033.001.06"&gt;</w:t>
      </w:r>
    </w:p>
    <w:p w14:paraId="4390E0D8" w14:textId="073DE396" w:rsidR="00A3753A" w:rsidRDefault="0009278F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473A3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egFormDplct</w:t>
      </w:r>
      <w:r w:rsidR="00A3753A"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A857685" w14:textId="77777777" w:rsidR="004F69F6" w:rsidRDefault="004F69F6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3CE182F" w14:textId="55496F77" w:rsidR="001F1493" w:rsidRPr="00B553C8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553C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Assigment</w:t>
      </w:r>
      <w:proofErr w:type="gramEnd"/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B553C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2B6BB038" w:rsidR="001F1493" w:rsidRPr="00B553C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737F99"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Assigment</w:t>
      </w:r>
      <w:r w:rsidR="00737F99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B553C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3E32D073" w:rsidR="001F1493" w:rsidRPr="00B553C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3C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737F99" w:rsidRPr="00737F9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737F99" w:rsidRPr="00B553C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553C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</w:t>
      </w:r>
      <w:r w:rsidR="00737F99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737F99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End"/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737F99" w:rsidRPr="00B553C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737F99"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Case</w:t>
      </w:r>
      <w:r w:rsidR="00737F99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B553C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291C9474" w:rsidR="001F1493" w:rsidRPr="0048347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 w:rsidRPr="00483471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737F99"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Case</w:t>
      </w:r>
      <w:r w:rsidR="00E343C1" w:rsidRPr="004834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83471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D5F362" w14:textId="06E6A1D7" w:rsidR="00E343C1" w:rsidRPr="00483471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79915A53" w:rsidR="00E343C1" w:rsidRPr="00483471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3471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737F99">
        <w:rPr>
          <w:rFonts w:ascii="Times New Roman" w:eastAsia="Times New Roman" w:hAnsi="Times New Roman" w:cs="Times New Roman"/>
          <w:sz w:val="24"/>
          <w:szCs w:val="24"/>
          <w:lang w:val="en-US"/>
        </w:rPr>
        <w:t>RegFormDplct</w:t>
      </w:r>
      <w:r w:rsidRPr="00483471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48347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3B20AE8D" w:rsidR="00513795" w:rsidRDefault="00513795" w:rsidP="00513795">
      <w:pPr>
        <w:spacing w:after="75"/>
      </w:pPr>
    </w:p>
    <w:p w14:paraId="6FD523A6" w14:textId="2AF887CC" w:rsidR="00655D17" w:rsidRDefault="00655D17" w:rsidP="00513795">
      <w:pPr>
        <w:spacing w:after="75"/>
      </w:pPr>
    </w:p>
    <w:p w14:paraId="1B7E5755" w14:textId="58E91086" w:rsidR="00462106" w:rsidRDefault="00462106" w:rsidP="00513795">
      <w:pPr>
        <w:spacing w:after="75"/>
      </w:pPr>
    </w:p>
    <w:p w14:paraId="002BCAD0" w14:textId="2B1030C8" w:rsidR="00462106" w:rsidRDefault="00462106" w:rsidP="00513795">
      <w:pPr>
        <w:spacing w:after="75"/>
      </w:pPr>
    </w:p>
    <w:p w14:paraId="272C2A5F" w14:textId="64624BD6" w:rsidR="00462106" w:rsidRDefault="00462106" w:rsidP="00513795">
      <w:pPr>
        <w:spacing w:after="75"/>
      </w:pPr>
    </w:p>
    <w:p w14:paraId="2A043BF7" w14:textId="7F7D49CB" w:rsidR="00462106" w:rsidRDefault="00462106" w:rsidP="00513795">
      <w:pPr>
        <w:spacing w:after="75"/>
      </w:pPr>
    </w:p>
    <w:p w14:paraId="0484F380" w14:textId="7B7E27A0" w:rsidR="00462106" w:rsidRDefault="00462106" w:rsidP="00513795">
      <w:pPr>
        <w:spacing w:after="75"/>
      </w:pPr>
    </w:p>
    <w:p w14:paraId="31C312D2" w14:textId="77777777" w:rsidR="00462106" w:rsidRDefault="00462106" w:rsidP="00513795">
      <w:pPr>
        <w:spacing w:after="75"/>
      </w:pPr>
    </w:p>
    <w:p w14:paraId="5924D815" w14:textId="77777777" w:rsidR="00655D17" w:rsidRDefault="00655D17" w:rsidP="00513795">
      <w:pPr>
        <w:spacing w:after="75"/>
      </w:pPr>
    </w:p>
    <w:p w14:paraId="3F51ACFA" w14:textId="75827C7C" w:rsidR="004369BB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сообщения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4F69F6">
        <w:rPr>
          <w:rFonts w:ascii="Times New Roman" w:eastAsia="Times New Roman" w:hAnsi="Times New Roman" w:cs="Times New Roman"/>
          <w:b/>
          <w:bCs/>
          <w:iCs/>
          <w:sz w:val="28"/>
        </w:rPr>
        <w:t>Запрос на</w:t>
      </w:r>
      <w:r w:rsidR="0074118C" w:rsidRPr="0074118C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="00CA2DD8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получение </w:t>
      </w:r>
      <w:r w:rsidR="0074118C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дубликата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» camt.0</w:t>
      </w:r>
      <w:r w:rsidR="0074118C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>33</w:t>
      </w:r>
    </w:p>
    <w:p w14:paraId="29EE9F9A" w14:textId="77777777" w:rsidR="00655D17" w:rsidRDefault="00655D17" w:rsidP="004F69F6">
      <w:pPr>
        <w:spacing w:after="0"/>
        <w:ind w:left="302" w:right="365" w:hanging="10"/>
        <w:jc w:val="center"/>
      </w:pPr>
    </w:p>
    <w:p w14:paraId="256503A2" w14:textId="765FE1E4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74118C">
        <w:rPr>
          <w:i w:val="0"/>
          <w:iCs/>
          <w:lang w:val="kk-KZ"/>
        </w:rPr>
        <w:t>33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74118C">
        <w:rPr>
          <w:i w:val="0"/>
          <w:iCs/>
          <w:lang w:val="kk-KZ"/>
        </w:rPr>
        <w:t>33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553928A1" w14:textId="5957514A" w:rsidR="00C447D9" w:rsidRDefault="004369BB" w:rsidP="00C013FA">
      <w:pPr>
        <w:pStyle w:val="1"/>
        <w:ind w:left="0" w:firstLine="708"/>
        <w:jc w:val="both"/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  <w:r w:rsidR="00C447D9">
        <w:t xml:space="preserve"> </w:t>
      </w:r>
    </w:p>
    <w:tbl>
      <w:tblPr>
        <w:tblStyle w:val="TableGrid"/>
        <w:tblW w:w="14779" w:type="dxa"/>
        <w:tblInd w:w="-182" w:type="dxa"/>
        <w:tblCellMar>
          <w:top w:w="12" w:type="dxa"/>
          <w:left w:w="104" w:type="dxa"/>
          <w:right w:w="79" w:type="dxa"/>
        </w:tblCellMar>
        <w:tblLook w:val="04A0" w:firstRow="1" w:lastRow="0" w:firstColumn="1" w:lastColumn="0" w:noHBand="0" w:noVBand="1"/>
      </w:tblPr>
      <w:tblGrid>
        <w:gridCol w:w="873"/>
        <w:gridCol w:w="2249"/>
        <w:gridCol w:w="1871"/>
        <w:gridCol w:w="1498"/>
        <w:gridCol w:w="1030"/>
        <w:gridCol w:w="2428"/>
        <w:gridCol w:w="2419"/>
        <w:gridCol w:w="2411"/>
      </w:tblGrid>
      <w:tr w:rsidR="00C447D9" w14:paraId="7284B677" w14:textId="77777777" w:rsidTr="004C2A5F">
        <w:trPr>
          <w:trHeight w:val="240"/>
        </w:trPr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AC2" w14:textId="08DBDC61" w:rsidR="00C447D9" w:rsidRDefault="00CA2DD8" w:rsidP="009921A3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="00C447D9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B806" w14:textId="77777777" w:rsidR="00C447D9" w:rsidRDefault="00C447D9" w:rsidP="009921A3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BD30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896B" w14:textId="77777777" w:rsidR="00C447D9" w:rsidRDefault="00C447D9" w:rsidP="009921A3">
            <w:pPr>
              <w:ind w:left="26" w:hanging="1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 емость/К ратн. 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A370" w14:textId="77777777" w:rsidR="00C447D9" w:rsidRDefault="00C447D9" w:rsidP="009921A3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2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EA29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0514" w14:textId="77777777" w:rsidR="00C447D9" w:rsidRDefault="00C447D9" w:rsidP="009921A3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C447D9" w14:paraId="1A4F4D1E" w14:textId="77777777" w:rsidTr="004C2A5F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EA24" w14:textId="77777777" w:rsidR="00C447D9" w:rsidRDefault="00C447D9" w:rsidP="009921A3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61B4B1C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01D3774" w14:textId="77777777" w:rsidR="00C447D9" w:rsidRDefault="00C447D9" w:rsidP="009921A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4585" w14:textId="77777777" w:rsidR="00C447D9" w:rsidRDefault="00C447D9" w:rsidP="009921A3"/>
        </w:tc>
        <w:tc>
          <w:tcPr>
            <w:tcW w:w="10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B3C3" w14:textId="77777777" w:rsidR="00C447D9" w:rsidRDefault="00C447D9" w:rsidP="009921A3"/>
        </w:tc>
        <w:tc>
          <w:tcPr>
            <w:tcW w:w="2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45BC" w14:textId="77777777" w:rsidR="00C447D9" w:rsidRDefault="00C447D9" w:rsidP="009921A3"/>
        </w:tc>
        <w:tc>
          <w:tcPr>
            <w:tcW w:w="2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2DEA" w14:textId="77777777" w:rsidR="00C447D9" w:rsidRDefault="00C447D9" w:rsidP="009921A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4412" w14:textId="77777777" w:rsidR="00C447D9" w:rsidRDefault="00C447D9" w:rsidP="009921A3"/>
        </w:tc>
      </w:tr>
      <w:tr w:rsidR="00C447D9" w14:paraId="7D6F1E77" w14:textId="77777777" w:rsidTr="004C2A5F">
        <w:trPr>
          <w:trHeight w:val="414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44FF" w14:textId="29D4874D" w:rsidR="00C447D9" w:rsidRDefault="00C447D9" w:rsidP="009921A3">
            <w:pPr>
              <w:ind w:left="7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B9E752" w14:textId="77777777" w:rsidR="00C447D9" w:rsidRDefault="00C447D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RequestForDuplicateV 06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EBF1DA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Запрос дубликата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106B" w14:textId="0B9FE405" w:rsidR="00C447D9" w:rsidRDefault="00C447D9" w:rsidP="0031763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ReqForDplct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BE9F" w14:textId="77777777" w:rsidR="00C447D9" w:rsidRDefault="00C447D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CD39" w14:textId="77777777" w:rsidR="00C447D9" w:rsidRDefault="00C447D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0062" w14:textId="644D7806" w:rsidR="00C447D9" w:rsidRDefault="00C447D9" w:rsidP="0031763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Сообщение RequestForDuplicate отправляется инициатором платежного сообщения. Это сообщение используется для запроса копии оригина</w:t>
            </w:r>
            <w:r w:rsidR="0031763B">
              <w:rPr>
                <w:rFonts w:ascii="Times New Roman" w:eastAsia="Times New Roman" w:hAnsi="Times New Roman" w:cs="Times New Roman"/>
                <w:sz w:val="20"/>
              </w:rPr>
              <w:t>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платежного сообщения, рассматриваемо</w:t>
            </w:r>
            <w:r w:rsidR="00737F99">
              <w:rPr>
                <w:rFonts w:ascii="Times New Roman" w:eastAsia="Times New Roman" w:hAnsi="Times New Roman" w:cs="Times New Roman"/>
                <w:sz w:val="20"/>
                <w:lang w:val="kk-KZ"/>
              </w:rPr>
              <w:t>го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деле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B965" w14:textId="77777777" w:rsidR="00C447D9" w:rsidRDefault="00C447D9" w:rsidP="0031763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Сообщение </w:t>
            </w:r>
          </w:p>
          <w:p w14:paraId="2E9A3308" w14:textId="710ADDC7" w:rsidR="00C447D9" w:rsidRDefault="00C447D9" w:rsidP="0031763B">
            <w:pPr>
              <w:spacing w:line="251" w:lineRule="auto"/>
              <w:ind w:left="7" w:right="19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RequestForDuplicate  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необходимо ответить дублированным сообщением;  - охватывает только одну инструкцию за раз. Если инициатор</w:t>
            </w:r>
            <w:r w:rsidR="0031763B">
              <w:rPr>
                <w:rFonts w:ascii="Times New Roman" w:eastAsia="Times New Roman" w:hAnsi="Times New Roman" w:cs="Times New Roman"/>
                <w:sz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требуется несколько копий платежных инструкций, необходимо отправить несколько сообщений </w:t>
            </w:r>
          </w:p>
          <w:p w14:paraId="6CA47D7D" w14:textId="4FF2A1B9" w:rsidR="00C447D9" w:rsidRDefault="00C447D9" w:rsidP="0031763B">
            <w:pPr>
              <w:ind w:left="7" w:right="4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RequestForDuplicate. </w:t>
            </w:r>
            <w:r w:rsidR="0031763B">
              <w:rPr>
                <w:rFonts w:ascii="Times New Roman" w:eastAsia="Times New Roman" w:hAnsi="Times New Roman" w:cs="Times New Roman"/>
                <w:sz w:val="20"/>
              </w:rPr>
              <w:t xml:space="preserve">Сообщения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должны использоваться исключительно между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инициатором сообщения и его получателем.</w:t>
            </w:r>
            <w:r>
              <w:rPr>
                <w:rFonts w:ascii="Microsoft Sans Serif" w:eastAsia="Microsoft Sans Serif" w:hAnsi="Microsoft Sans Serif" w:cs="Microsoft Sans Serif"/>
              </w:rPr>
              <w:t xml:space="preserve"> </w:t>
            </w:r>
          </w:p>
        </w:tc>
      </w:tr>
      <w:tr w:rsidR="00C447D9" w14:paraId="4FA48113" w14:textId="77777777" w:rsidTr="004C2A5F">
        <w:trPr>
          <w:trHeight w:val="24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B763" w14:textId="77777777" w:rsidR="00C447D9" w:rsidRDefault="00C447D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FB82A0D" w14:textId="77777777" w:rsidR="00C447D9" w:rsidRDefault="00C447D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Assignment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3233CE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Назначение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1BB6" w14:textId="77777777" w:rsidR="00C447D9" w:rsidRDefault="00C447D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Assgnmt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9CB5" w14:textId="77777777" w:rsidR="00C447D9" w:rsidRDefault="00C447D9" w:rsidP="009921A3">
            <w:pPr>
              <w:ind w:right="2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3505DF99" w14:textId="4F6ED5E3" w:rsidR="0031763B" w:rsidRDefault="0031763B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>1]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B930" w14:textId="64EAB4C7" w:rsidR="00C447D9" w:rsidRDefault="00C447D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CaseAssi</w:t>
            </w:r>
            <w:r w:rsidR="0031763B">
              <w:rPr>
                <w:rFonts w:ascii="Times New Roman" w:eastAsia="Times New Roman" w:hAnsi="Times New Roman" w:cs="Times New Roman"/>
                <w:b/>
                <w:sz w:val="20"/>
              </w:rPr>
              <w:t>gnment5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40A7" w14:textId="439CE40C" w:rsidR="00C447D9" w:rsidRDefault="00C447D9" w:rsidP="0031763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Определяет передачу дела </w:t>
            </w:r>
            <w:r w:rsidR="0031763B">
              <w:rPr>
                <w:rFonts w:ascii="Times New Roman" w:eastAsia="Times New Roman" w:hAnsi="Times New Roman" w:cs="Times New Roman"/>
                <w:b/>
                <w:sz w:val="20"/>
              </w:rPr>
              <w:t>расследования от отправителя к получателю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14D1" w14:textId="77777777" w:rsidR="00C447D9" w:rsidRDefault="00C447D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C447D9" w14:paraId="115FB04A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13E4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1.1.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EE5D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4C23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B933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53D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E5FCB96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0181" w14:textId="4C08E90B" w:rsidR="00C447D9" w:rsidRDefault="00C447D9" w:rsidP="004C2A5F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98AA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идентификатор запроса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93B0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2C2619BB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C932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537D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Assigner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B175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Инициатор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C78B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Assgnr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0ADF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1F5CBA7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99D0" w14:textId="0CE12EA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Party40Choice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99BA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Сторона, которая инициирует запрос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5441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52AB6A6D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83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E5C9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3B77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Agent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3034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Финансовое учреждение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0AFD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Agt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6C6B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4871CEA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00E4" w14:textId="0FC92E58" w:rsidR="00C447D9" w:rsidRPr="000B367E" w:rsidRDefault="00C447D9" w:rsidP="009921A3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BranchAndFinancialInstitut ionIdentification6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1A65" w14:textId="0CA073DE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Идентификация финансового учреждения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804B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50F2ED33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1393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C5BF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1.2.1.1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E450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62E" w14:textId="6630E52F" w:rsidR="00C447D9" w:rsidRDefault="004C2A5F" w:rsidP="009921A3">
            <w:r>
              <w:rPr>
                <w:rFonts w:ascii="Times New Roman" w:eastAsia="Times New Roman" w:hAnsi="Times New Roman" w:cs="Times New Roman"/>
                <w:sz w:val="20"/>
              </w:rPr>
              <w:t>Идентификатор финансового</w:t>
            </w:r>
            <w:r w:rsidR="00C447D9">
              <w:rPr>
                <w:rFonts w:ascii="Times New Roman" w:eastAsia="Times New Roman" w:hAnsi="Times New Roman" w:cs="Times New Roman"/>
                <w:sz w:val="20"/>
              </w:rPr>
              <w:t xml:space="preserve"> учреждения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19BD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3823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3754D57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C60A" w14:textId="7961565C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 cation18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59C2" w14:textId="1F3A8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 признанной или собственной схемой идентификации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1F13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Классификатором. Указывается номер терминала. </w:t>
            </w:r>
          </w:p>
        </w:tc>
      </w:tr>
      <w:tr w:rsidR="00C447D9" w14:paraId="42EADBA5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9A71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9D8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Assignee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C132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Получатель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78BF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Assgne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3292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FAFD631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F6C2" w14:textId="236BB14E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Party40Choice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4BF6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Сторона, получающая запрос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1441" w14:textId="77777777" w:rsidR="00C447D9" w:rsidRDefault="00C447D9" w:rsidP="004C2A5F">
            <w:pPr>
              <w:spacing w:after="15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Получателем всегда будет </w:t>
            </w:r>
          </w:p>
          <w:p w14:paraId="757FCD10" w14:textId="4E769D51" w:rsidR="00C447D9" w:rsidRDefault="004C2A5F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АО «НПК»</w:t>
            </w:r>
            <w:r w:rsidR="00C447D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6ABA8327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1157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1418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1.3.1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BDAD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Agent</w:t>
            </w:r>
            <w:r>
              <w:rPr>
                <w:rFonts w:ascii="Microsoft Sans Serif" w:eastAsia="Microsoft Sans Serif" w:hAnsi="Microsoft Sans Serif" w:cs="Microsoft Sans Serif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7155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Финансовое учреждение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C1C3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Agt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47A8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530CE81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CF81" w14:textId="639B463A" w:rsidR="00C447D9" w:rsidRPr="000B367E" w:rsidRDefault="00C447D9" w:rsidP="009921A3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BranchAndFinancialInstitut ionIdentification6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5AE3" w14:textId="20544716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</w:t>
            </w:r>
            <w:r w:rsidR="004C2A5F">
              <w:rPr>
                <w:rFonts w:ascii="Times New Roman" w:eastAsia="Times New Roman" w:hAnsi="Times New Roman" w:cs="Times New Roman"/>
                <w:sz w:val="20"/>
              </w:rPr>
              <w:t>ф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инансового учреждения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73D4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5506F3D8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1393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58BF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483D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FinancialInstitutionIdenti fication</w:t>
            </w:r>
            <w:r>
              <w:rPr>
                <w:rFonts w:ascii="Microsoft Sans Serif" w:eastAsia="Microsoft Sans Serif" w:hAnsi="Microsoft Sans Serif" w:cs="Microsoft Sans Serif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367B" w14:textId="6060D606" w:rsidR="00C447D9" w:rsidRDefault="00655D17" w:rsidP="009921A3">
            <w:r>
              <w:rPr>
                <w:rFonts w:ascii="Times New Roman" w:eastAsia="Times New Roman" w:hAnsi="Times New Roman" w:cs="Times New Roman"/>
                <w:sz w:val="20"/>
              </w:rPr>
              <w:t>Идентификатор финансового</w:t>
            </w:r>
            <w:r w:rsidR="00C447D9">
              <w:rPr>
                <w:rFonts w:ascii="Times New Roman" w:eastAsia="Times New Roman" w:hAnsi="Times New Roman" w:cs="Times New Roman"/>
                <w:sz w:val="20"/>
              </w:rPr>
              <w:t xml:space="preserve"> учреждения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034C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42C3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F932FF7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241F" w14:textId="78199801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 cation18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89CF" w14:textId="08E944B8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AE27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Классификатором. Указывается номер терминала. </w:t>
            </w:r>
          </w:p>
        </w:tc>
      </w:tr>
      <w:tr w:rsidR="00C447D9" w14:paraId="2B9348A1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91F8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8B2B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D3AD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72A2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8214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DD9E8D9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8D6C" w14:textId="7CD51A68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31BE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запроса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00C4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774DCB89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11C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7EC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Case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1AFD" w14:textId="77777777" w:rsidR="00C447D9" w:rsidRDefault="00C447D9" w:rsidP="009921A3">
            <w:pPr>
              <w:ind w:righ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Дело расследования.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4A6F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Case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34BB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31FAA72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CBC8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Case5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6E9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Обозначает дело расследования.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0314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4087EBF6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4C97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269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E0FE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5953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9D7F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A46CA88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8282" w14:textId="1662FBEC" w:rsidR="00C447D9" w:rsidRDefault="00C447D9" w:rsidP="004C2A5F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7AAF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идентификатор сообщения, которое запрашивается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740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Для запроса используется MessageIdentification </w:t>
            </w:r>
          </w:p>
        </w:tc>
      </w:tr>
      <w:tr w:rsidR="00C447D9" w14:paraId="26ECF6D5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47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17DB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FE1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Creator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3715" w14:textId="77777777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Создатель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F719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Cretr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4516" w14:textId="77777777" w:rsidR="00C447D9" w:rsidRDefault="00C447D9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3F33004" w14:textId="77777777" w:rsidR="00C447D9" w:rsidRDefault="00C447D9" w:rsidP="009921A3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C6D1" w14:textId="1BADD7E3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Party40Choice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370F" w14:textId="77777777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Участник, отправивший сообщение, которое необходимо получить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3375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300D5A94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24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0F5C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2F4A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Agent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EEE4" w14:textId="460CFC82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Финансовое </w:t>
            </w:r>
            <w:r w:rsidR="004C2A5F">
              <w:rPr>
                <w:rFonts w:ascii="Times New Roman" w:eastAsia="Times New Roman" w:hAnsi="Times New Roman" w:cs="Times New Roman"/>
                <w:sz w:val="20"/>
              </w:rPr>
              <w:t>учреждение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85D4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Agt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1D3D" w14:textId="77777777" w:rsidR="004C2A5F" w:rsidRDefault="00C447D9" w:rsidP="009921A3">
            <w:pPr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A0A1086" w14:textId="0B458B85" w:rsidR="00C447D9" w:rsidRDefault="004C2A5F" w:rsidP="009921A3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BDEB" w14:textId="49AD1F0D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>BranchA</w:t>
            </w:r>
            <w:r w:rsidR="004C2A5F">
              <w:rPr>
                <w:rFonts w:ascii="Times New Roman" w:eastAsia="Times New Roman" w:hAnsi="Times New Roman" w:cs="Times New Roman"/>
                <w:sz w:val="20"/>
              </w:rPr>
              <w:t>ndFinanc ialInstitutionIdentification6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C706" w14:textId="12A873DF" w:rsidR="00C447D9" w:rsidRDefault="00C447D9" w:rsidP="004C2A5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финансового </w:t>
            </w:r>
            <w:r w:rsidR="004C2A5F">
              <w:rPr>
                <w:rFonts w:ascii="Times New Roman" w:eastAsia="Times New Roman" w:hAnsi="Times New Roman" w:cs="Times New Roman"/>
                <w:sz w:val="20"/>
              </w:rPr>
              <w:t>учреждения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052C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447D9" w14:paraId="67722DD0" w14:textId="77777777" w:rsidTr="004C2A5F">
        <w:tblPrEx>
          <w:tblCellMar>
            <w:top w:w="8" w:type="dxa"/>
            <w:left w:w="106" w:type="dxa"/>
            <w:right w:w="89" w:type="dxa"/>
          </w:tblCellMar>
        </w:tblPrEx>
        <w:trPr>
          <w:trHeight w:val="13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0AB2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2953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D1C" w14:textId="2AF7E33E" w:rsidR="00C447D9" w:rsidRDefault="000B6CD0" w:rsidP="009921A3">
            <w:r>
              <w:rPr>
                <w:rFonts w:ascii="Times New Roman" w:eastAsia="Times New Roman" w:hAnsi="Times New Roman" w:cs="Times New Roman"/>
                <w:sz w:val="20"/>
              </w:rPr>
              <w:t>Идентификатор финансового</w:t>
            </w:r>
            <w:r w:rsidR="00C447D9">
              <w:rPr>
                <w:rFonts w:ascii="Times New Roman" w:eastAsia="Times New Roman" w:hAnsi="Times New Roman" w:cs="Times New Roman"/>
                <w:sz w:val="20"/>
              </w:rPr>
              <w:t xml:space="preserve"> учреждения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23F4" w14:textId="77777777" w:rsidR="00C447D9" w:rsidRDefault="00C447D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405B" w14:textId="77777777" w:rsidR="00C447D9" w:rsidRDefault="00C447D9" w:rsidP="009921A3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3A18814" w14:textId="77777777" w:rsidR="00C447D9" w:rsidRDefault="00C447D9" w:rsidP="009921A3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1066" w14:textId="4A94936A" w:rsidR="00C447D9" w:rsidRDefault="00C447D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 cation18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0E8B" w14:textId="3A294BD3" w:rsidR="00C447D9" w:rsidRDefault="00C447D9" w:rsidP="004668BE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</w:t>
            </w:r>
            <w:r w:rsidR="004668B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признанной или собственной схемой идентификации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BD25" w14:textId="77777777" w:rsidR="00C447D9" w:rsidRDefault="00C447D9" w:rsidP="004668BE">
            <w:pPr>
              <w:spacing w:after="34" w:line="23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</w:t>
            </w:r>
          </w:p>
          <w:p w14:paraId="092EF555" w14:textId="77777777" w:rsidR="00C447D9" w:rsidRDefault="00C447D9" w:rsidP="004668BE">
            <w:pPr>
              <w:spacing w:after="17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Классификатором. </w:t>
            </w:r>
          </w:p>
          <w:p w14:paraId="69867CE4" w14:textId="77777777" w:rsidR="00C447D9" w:rsidRDefault="00C447D9" w:rsidP="004668BE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 БИК Банка. </w:t>
            </w:r>
          </w:p>
        </w:tc>
      </w:tr>
    </w:tbl>
    <w:p w14:paraId="1C45C99B" w14:textId="3FEEC5F1" w:rsidR="00C447D9" w:rsidRDefault="00C447D9" w:rsidP="000C3BD0">
      <w:pPr>
        <w:spacing w:after="0"/>
        <w:jc w:val="both"/>
      </w:pPr>
    </w:p>
    <w:sectPr w:rsidR="00C447D9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33AF9"/>
    <w:rsid w:val="0009278F"/>
    <w:rsid w:val="000B6CD0"/>
    <w:rsid w:val="000C3BD0"/>
    <w:rsid w:val="00111CB6"/>
    <w:rsid w:val="00140C3F"/>
    <w:rsid w:val="001F1493"/>
    <w:rsid w:val="002244F3"/>
    <w:rsid w:val="0023500A"/>
    <w:rsid w:val="002706EC"/>
    <w:rsid w:val="002D1F1D"/>
    <w:rsid w:val="0031763B"/>
    <w:rsid w:val="00327FB4"/>
    <w:rsid w:val="00354F02"/>
    <w:rsid w:val="003625BB"/>
    <w:rsid w:val="00365047"/>
    <w:rsid w:val="003A18F8"/>
    <w:rsid w:val="004276C6"/>
    <w:rsid w:val="004369BB"/>
    <w:rsid w:val="0045326C"/>
    <w:rsid w:val="00456D8A"/>
    <w:rsid w:val="00462106"/>
    <w:rsid w:val="004668BE"/>
    <w:rsid w:val="00473A38"/>
    <w:rsid w:val="00483471"/>
    <w:rsid w:val="004B0100"/>
    <w:rsid w:val="004C2A5F"/>
    <w:rsid w:val="004F69F6"/>
    <w:rsid w:val="00513795"/>
    <w:rsid w:val="005256A2"/>
    <w:rsid w:val="00553B74"/>
    <w:rsid w:val="005D1959"/>
    <w:rsid w:val="006513B2"/>
    <w:rsid w:val="00651ED9"/>
    <w:rsid w:val="00655D17"/>
    <w:rsid w:val="0066748D"/>
    <w:rsid w:val="00690F13"/>
    <w:rsid w:val="006B75F6"/>
    <w:rsid w:val="00710881"/>
    <w:rsid w:val="00737F99"/>
    <w:rsid w:val="0074118C"/>
    <w:rsid w:val="007850D7"/>
    <w:rsid w:val="007913A9"/>
    <w:rsid w:val="00830239"/>
    <w:rsid w:val="00885CF7"/>
    <w:rsid w:val="0089122F"/>
    <w:rsid w:val="0090649B"/>
    <w:rsid w:val="00992497"/>
    <w:rsid w:val="0099597F"/>
    <w:rsid w:val="009C1C71"/>
    <w:rsid w:val="009F2BA1"/>
    <w:rsid w:val="00A07091"/>
    <w:rsid w:val="00A3753A"/>
    <w:rsid w:val="00A503F5"/>
    <w:rsid w:val="00A62AA6"/>
    <w:rsid w:val="00A73362"/>
    <w:rsid w:val="00AB6CB7"/>
    <w:rsid w:val="00AD7787"/>
    <w:rsid w:val="00AF2218"/>
    <w:rsid w:val="00B259FC"/>
    <w:rsid w:val="00B553C8"/>
    <w:rsid w:val="00BB07C3"/>
    <w:rsid w:val="00BF13AC"/>
    <w:rsid w:val="00C013FA"/>
    <w:rsid w:val="00C32C25"/>
    <w:rsid w:val="00C447D9"/>
    <w:rsid w:val="00C67937"/>
    <w:rsid w:val="00CA2DD8"/>
    <w:rsid w:val="00D20CBF"/>
    <w:rsid w:val="00D25AB1"/>
    <w:rsid w:val="00D42102"/>
    <w:rsid w:val="00D501B4"/>
    <w:rsid w:val="00D56C6D"/>
    <w:rsid w:val="00D766A9"/>
    <w:rsid w:val="00DB7D9C"/>
    <w:rsid w:val="00DD4159"/>
    <w:rsid w:val="00DE78F3"/>
    <w:rsid w:val="00E13166"/>
    <w:rsid w:val="00E343C1"/>
    <w:rsid w:val="00E50790"/>
    <w:rsid w:val="00E81391"/>
    <w:rsid w:val="00ED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4</cp:revision>
  <dcterms:created xsi:type="dcterms:W3CDTF">2023-09-01T05:01:00Z</dcterms:created>
  <dcterms:modified xsi:type="dcterms:W3CDTF">2023-09-04T04:54:00Z</dcterms:modified>
</cp:coreProperties>
</file>