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A812D" w14:textId="77777777" w:rsidR="00284A8A" w:rsidRDefault="00284A8A" w:rsidP="00284A8A">
      <w:pPr>
        <w:spacing w:after="0"/>
        <w:ind w:left="163"/>
      </w:pPr>
    </w:p>
    <w:p w14:paraId="163A53B2" w14:textId="31E9AD85" w:rsidR="00284A8A" w:rsidRDefault="00284A8A" w:rsidP="00284A8A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Приложение </w:t>
      </w:r>
      <w:r w:rsidR="00C553ED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56A99DEB" w14:textId="77777777" w:rsidR="00284A8A" w:rsidRDefault="00284A8A" w:rsidP="00284A8A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Порядку обмена электронными </w:t>
      </w:r>
    </w:p>
    <w:p w14:paraId="441C1A6F" w14:textId="77777777" w:rsidR="00284A8A" w:rsidRDefault="00284A8A" w:rsidP="00284A8A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информационными сообщениями (модель связей),</w:t>
      </w:r>
    </w:p>
    <w:p w14:paraId="052EFAE8" w14:textId="77777777" w:rsidR="00284A8A" w:rsidRDefault="00284A8A" w:rsidP="00284A8A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утвержденному приказом Председателя  </w:t>
      </w:r>
    </w:p>
    <w:p w14:paraId="765C3CF1" w14:textId="77777777" w:rsidR="00284A8A" w:rsidRDefault="00284A8A" w:rsidP="00284A8A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АО «Национальная платежная корпорация</w:t>
      </w:r>
    </w:p>
    <w:p w14:paraId="4B9ADF43" w14:textId="77777777" w:rsidR="00284A8A" w:rsidRDefault="00284A8A" w:rsidP="00284A8A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Национального Банка Республики Казахстан»</w:t>
      </w:r>
    </w:p>
    <w:p w14:paraId="0F73F4F8" w14:textId="77777777" w:rsidR="00284A8A" w:rsidRDefault="00284A8A" w:rsidP="00284A8A">
      <w:pPr>
        <w:spacing w:after="0"/>
        <w:ind w:left="163"/>
        <w:jc w:val="right"/>
      </w:pPr>
      <w:r>
        <w:rPr>
          <w:rFonts w:ascii="Times New Roman" w:eastAsia="Times New Roman" w:hAnsi="Times New Roman" w:cs="Times New Roman"/>
          <w:sz w:val="28"/>
        </w:rPr>
        <w:t>от ___ ________2023 года №____</w:t>
      </w:r>
    </w:p>
    <w:p w14:paraId="6E898996" w14:textId="77777777" w:rsidR="00284A8A" w:rsidRDefault="00284A8A" w:rsidP="00284A8A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6C12E73B" w14:textId="77777777" w:rsidR="009F2BA1" w:rsidRDefault="009F2BA1" w:rsidP="009F2BA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2C3DBDFE" w14:textId="77777777" w:rsidR="009F2BA1" w:rsidRDefault="009F2BA1" w:rsidP="009F2BA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57AE80FB" w14:textId="77777777" w:rsidR="009F2BA1" w:rsidRDefault="009F2BA1" w:rsidP="009F2BA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332F508E" w14:textId="77777777" w:rsidR="004D0390" w:rsidRDefault="00347707" w:rsidP="00347707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Отчет по счету на уровне банк-клиент</w:t>
      </w:r>
      <w:r w:rsidR="004D0390">
        <w:rPr>
          <w:rFonts w:ascii="Times New Roman" w:hAnsi="Times New Roman" w:cs="Times New Roman"/>
          <w:b/>
          <w:bCs/>
          <w:sz w:val="28"/>
          <w:szCs w:val="28"/>
        </w:rPr>
        <w:t xml:space="preserve"> (Выписка Национального Банка </w:t>
      </w:r>
    </w:p>
    <w:p w14:paraId="6E47F218" w14:textId="3932316D" w:rsidR="009F2BA1" w:rsidRDefault="004D0390" w:rsidP="00347707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ко</w:t>
      </w:r>
      <w:r w:rsidR="00781068">
        <w:rPr>
          <w:rFonts w:ascii="Times New Roman" w:hAnsi="Times New Roman" w:cs="Times New Roman"/>
          <w:b/>
          <w:bCs/>
          <w:sz w:val="28"/>
          <w:szCs w:val="28"/>
        </w:rPr>
        <w:t>рреспондентскому счету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банка) (</w:t>
      </w:r>
      <w:r w:rsidR="009F2BA1" w:rsidRPr="009F2BA1">
        <w:rPr>
          <w:rFonts w:ascii="Times New Roman" w:hAnsi="Times New Roman" w:cs="Times New Roman"/>
          <w:b/>
          <w:bCs/>
          <w:sz w:val="28"/>
          <w:szCs w:val="28"/>
        </w:rPr>
        <w:t>camt.0</w:t>
      </w:r>
      <w:r w:rsidR="0034770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78106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9F2BA1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9F2BA1" w:rsidRPr="009F2B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59EF445" w14:textId="77777777" w:rsidR="004D0390" w:rsidRPr="00FE2C1F" w:rsidRDefault="004D0390" w:rsidP="00347707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CE3BD5F" w14:textId="47B8EEAD" w:rsidR="00347707" w:rsidRPr="00347707" w:rsidRDefault="00347707" w:rsidP="00347707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Справка о прохождении сообщений (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>camt.</w:t>
      </w:r>
      <w:r>
        <w:rPr>
          <w:rFonts w:ascii="Times New Roman" w:hAnsi="Times New Roman" w:cs="Times New Roman"/>
          <w:b/>
          <w:bCs/>
          <w:sz w:val="28"/>
          <w:szCs w:val="28"/>
        </w:rPr>
        <w:t>998.</w:t>
      </w:r>
      <w:r w:rsidR="00781068">
        <w:rPr>
          <w:rFonts w:ascii="Times New Roman" w:hAnsi="Times New Roman" w:cs="Times New Roman"/>
          <w:b/>
          <w:bCs/>
          <w:sz w:val="28"/>
          <w:szCs w:val="28"/>
        </w:rPr>
        <w:t>052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591F7D13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280E3392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43DD3092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179D244A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285D6CB" w14:textId="358D03A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7DD2C003" w14:textId="191D2DD3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F73BF83" w14:textId="2EDE9E4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D6BA33A" w14:textId="1561A4D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DFD8B7E" w14:textId="7777777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A6CC90B" w14:textId="1A699266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F222001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638DEE27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403821D" w14:textId="03E042C9" w:rsidR="009F2BA1" w:rsidRPr="0066748D" w:rsidRDefault="004369BB" w:rsidP="001F1493">
      <w:pPr>
        <w:pStyle w:val="1"/>
        <w:ind w:left="3552" w:firstLine="696"/>
        <w:rPr>
          <w:b/>
          <w:bCs/>
          <w:i w:val="0"/>
          <w:iCs/>
        </w:rPr>
      </w:pPr>
      <w:r>
        <w:rPr>
          <w:b/>
          <w:bCs/>
          <w:i w:val="0"/>
          <w:iCs/>
        </w:rPr>
        <w:lastRenderedPageBreak/>
        <w:t xml:space="preserve">      </w:t>
      </w:r>
      <w:r w:rsidR="009F2BA1" w:rsidRPr="0066748D">
        <w:rPr>
          <w:b/>
          <w:bCs/>
          <w:i w:val="0"/>
          <w:iCs/>
        </w:rPr>
        <w:t>Н</w:t>
      </w:r>
      <w:r w:rsidR="001F1493">
        <w:rPr>
          <w:b/>
          <w:bCs/>
          <w:i w:val="0"/>
          <w:iCs/>
        </w:rPr>
        <w:t>азначение и область применения</w:t>
      </w:r>
    </w:p>
    <w:p w14:paraId="64607286" w14:textId="77777777" w:rsidR="009F2BA1" w:rsidRPr="00517234" w:rsidRDefault="009F2BA1" w:rsidP="0051723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A20F85A" w14:textId="58520721" w:rsidR="00D501B4" w:rsidRPr="00517234" w:rsidRDefault="009F2BA1" w:rsidP="00517234">
      <w:pPr>
        <w:spacing w:after="0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17234">
        <w:rPr>
          <w:rFonts w:ascii="Times New Roman" w:hAnsi="Times New Roman" w:cs="Times New Roman"/>
          <w:iCs/>
          <w:sz w:val="28"/>
          <w:szCs w:val="28"/>
        </w:rPr>
        <w:t xml:space="preserve">Настоящий документ описывает общие требования к структуре и форматам элементов данных </w:t>
      </w:r>
      <w:r w:rsidR="00A7704C" w:rsidRPr="00517234">
        <w:rPr>
          <w:rFonts w:ascii="Times New Roman" w:hAnsi="Times New Roman" w:cs="Times New Roman"/>
          <w:iCs/>
          <w:sz w:val="28"/>
          <w:szCs w:val="28"/>
        </w:rPr>
        <w:t>электронных сообщений: «Отчет по счету на уровне банк-клиент</w:t>
      </w:r>
      <w:r w:rsidR="00517234" w:rsidRPr="0051723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517234">
        <w:rPr>
          <w:rFonts w:ascii="Times New Roman" w:hAnsi="Times New Roman" w:cs="Times New Roman"/>
          <w:sz w:val="28"/>
          <w:szCs w:val="28"/>
        </w:rPr>
        <w:t>(В</w:t>
      </w:r>
      <w:r w:rsidR="00517234" w:rsidRPr="00517234">
        <w:rPr>
          <w:rFonts w:ascii="Times New Roman" w:hAnsi="Times New Roman" w:cs="Times New Roman"/>
          <w:sz w:val="28"/>
          <w:szCs w:val="28"/>
        </w:rPr>
        <w:t>ыписка Национального Банка по корреспондентскому счету банка</w:t>
      </w:r>
      <w:r w:rsidR="00517234">
        <w:rPr>
          <w:rFonts w:ascii="Times New Roman" w:hAnsi="Times New Roman" w:cs="Times New Roman"/>
          <w:sz w:val="28"/>
          <w:szCs w:val="28"/>
        </w:rPr>
        <w:t xml:space="preserve">)» </w:t>
      </w:r>
      <w:r w:rsidR="00A7704C" w:rsidRPr="00517234">
        <w:rPr>
          <w:rFonts w:ascii="Times New Roman" w:hAnsi="Times New Roman" w:cs="Times New Roman"/>
          <w:iCs/>
          <w:sz w:val="28"/>
          <w:szCs w:val="28"/>
        </w:rPr>
        <w:t>(</w:t>
      </w:r>
      <w:r w:rsidR="00A7704C" w:rsidRPr="00517234">
        <w:rPr>
          <w:rFonts w:ascii="Times New Roman" w:hAnsi="Times New Roman" w:cs="Times New Roman"/>
          <w:iCs/>
          <w:sz w:val="28"/>
          <w:szCs w:val="36"/>
        </w:rPr>
        <w:t>camt.05</w:t>
      </w:r>
      <w:r w:rsidR="00517234">
        <w:rPr>
          <w:rFonts w:ascii="Times New Roman" w:hAnsi="Times New Roman" w:cs="Times New Roman"/>
          <w:iCs/>
          <w:sz w:val="28"/>
          <w:szCs w:val="36"/>
        </w:rPr>
        <w:t>2</w:t>
      </w:r>
      <w:r w:rsidR="00A7704C" w:rsidRPr="00517234">
        <w:rPr>
          <w:rFonts w:ascii="Times New Roman" w:hAnsi="Times New Roman" w:cs="Times New Roman"/>
          <w:iCs/>
          <w:sz w:val="28"/>
          <w:szCs w:val="36"/>
        </w:rPr>
        <w:t xml:space="preserve">) </w:t>
      </w:r>
      <w:r w:rsidR="00A13B50" w:rsidRPr="00517234">
        <w:rPr>
          <w:rFonts w:ascii="Times New Roman" w:hAnsi="Times New Roman" w:cs="Times New Roman"/>
          <w:iCs/>
          <w:sz w:val="28"/>
          <w:szCs w:val="36"/>
        </w:rPr>
        <w:t>и «</w:t>
      </w:r>
      <w:r w:rsidR="00A7704C" w:rsidRPr="00517234">
        <w:rPr>
          <w:rFonts w:ascii="Times New Roman" w:hAnsi="Times New Roman" w:cs="Times New Roman"/>
          <w:iCs/>
          <w:sz w:val="28"/>
          <w:szCs w:val="36"/>
        </w:rPr>
        <w:t>Справка о прохождении сообщений» (camt.998.</w:t>
      </w:r>
      <w:r w:rsidR="00517234">
        <w:rPr>
          <w:rFonts w:ascii="Times New Roman" w:hAnsi="Times New Roman" w:cs="Times New Roman"/>
          <w:iCs/>
          <w:sz w:val="28"/>
          <w:szCs w:val="36"/>
        </w:rPr>
        <w:t>052</w:t>
      </w:r>
      <w:r w:rsidR="00A7704C" w:rsidRPr="00517234">
        <w:rPr>
          <w:rFonts w:ascii="Times New Roman" w:hAnsi="Times New Roman" w:cs="Times New Roman"/>
          <w:iCs/>
          <w:sz w:val="28"/>
          <w:szCs w:val="36"/>
        </w:rPr>
        <w:t>), которые создаются</w:t>
      </w:r>
      <w:r w:rsidR="00A13B50" w:rsidRPr="00517234">
        <w:rPr>
          <w:rFonts w:ascii="Times New Roman" w:hAnsi="Times New Roman" w:cs="Times New Roman"/>
          <w:iCs/>
          <w:sz w:val="28"/>
          <w:szCs w:val="36"/>
        </w:rPr>
        <w:t xml:space="preserve"> в </w:t>
      </w:r>
      <w:r w:rsidRPr="00517234">
        <w:rPr>
          <w:rFonts w:ascii="Times New Roman" w:hAnsi="Times New Roman" w:cs="Times New Roman"/>
          <w:iCs/>
          <w:sz w:val="28"/>
          <w:szCs w:val="28"/>
        </w:rPr>
        <w:t xml:space="preserve">виде XML-файлов на основании методологии международного стандарта ISO 20022 и с учетом национальной практики Республики </w:t>
      </w:r>
      <w:r w:rsidR="0066748D" w:rsidRPr="00517234">
        <w:rPr>
          <w:rFonts w:ascii="Times New Roman" w:hAnsi="Times New Roman" w:cs="Times New Roman"/>
          <w:iCs/>
          <w:sz w:val="28"/>
          <w:szCs w:val="28"/>
        </w:rPr>
        <w:t>Казахстан</w:t>
      </w:r>
      <w:r w:rsidRPr="00517234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14:paraId="780397AA" w14:textId="71B627ED" w:rsidR="00C31995" w:rsidRDefault="009F2BA1" w:rsidP="0045326C">
      <w:pPr>
        <w:pStyle w:val="1"/>
        <w:ind w:left="0" w:firstLine="708"/>
        <w:jc w:val="both"/>
        <w:rPr>
          <w:i w:val="0"/>
          <w:iCs/>
        </w:rPr>
      </w:pPr>
      <w:r w:rsidRPr="006513B2">
        <w:rPr>
          <w:i w:val="0"/>
          <w:iCs/>
        </w:rPr>
        <w:t>Сообщени</w:t>
      </w:r>
      <w:r w:rsidR="00C8639B">
        <w:rPr>
          <w:i w:val="0"/>
          <w:iCs/>
        </w:rPr>
        <w:t>я</w:t>
      </w:r>
      <w:r w:rsidRPr="006513B2">
        <w:rPr>
          <w:i w:val="0"/>
          <w:iCs/>
        </w:rPr>
        <w:t xml:space="preserve"> camt.0</w:t>
      </w:r>
      <w:r w:rsidR="00A7704C">
        <w:rPr>
          <w:i w:val="0"/>
          <w:iCs/>
        </w:rPr>
        <w:t>5</w:t>
      </w:r>
      <w:r w:rsidR="00D31E40">
        <w:rPr>
          <w:i w:val="0"/>
          <w:iCs/>
        </w:rPr>
        <w:t>2</w:t>
      </w:r>
      <w:r w:rsidR="003159CA">
        <w:rPr>
          <w:i w:val="0"/>
          <w:iCs/>
        </w:rPr>
        <w:t xml:space="preserve"> </w:t>
      </w:r>
      <w:r w:rsidR="00C31995">
        <w:rPr>
          <w:i w:val="0"/>
          <w:iCs/>
        </w:rPr>
        <w:t xml:space="preserve">и 998.052 формируются Национальным </w:t>
      </w:r>
      <w:r w:rsidR="00A7704C">
        <w:rPr>
          <w:i w:val="0"/>
          <w:iCs/>
        </w:rPr>
        <w:t>Банк</w:t>
      </w:r>
      <w:r w:rsidR="00C31995">
        <w:rPr>
          <w:i w:val="0"/>
          <w:iCs/>
        </w:rPr>
        <w:t xml:space="preserve">ом </w:t>
      </w:r>
      <w:r w:rsidR="00FE5530">
        <w:rPr>
          <w:i w:val="0"/>
          <w:iCs/>
        </w:rPr>
        <w:t xml:space="preserve">и </w:t>
      </w:r>
      <w:r w:rsidR="00C31995">
        <w:rPr>
          <w:i w:val="0"/>
          <w:iCs/>
        </w:rPr>
        <w:t xml:space="preserve">направляются </w:t>
      </w:r>
      <w:r w:rsidR="00A13B50">
        <w:rPr>
          <w:i w:val="0"/>
          <w:iCs/>
        </w:rPr>
        <w:t>участникам платежных</w:t>
      </w:r>
      <w:r w:rsidR="00A7704C">
        <w:rPr>
          <w:i w:val="0"/>
          <w:iCs/>
        </w:rPr>
        <w:t xml:space="preserve"> </w:t>
      </w:r>
      <w:r w:rsidR="005A4C08">
        <w:rPr>
          <w:i w:val="0"/>
          <w:iCs/>
        </w:rPr>
        <w:t>систем</w:t>
      </w:r>
      <w:r w:rsidR="00A13B50">
        <w:rPr>
          <w:i w:val="0"/>
          <w:iCs/>
        </w:rPr>
        <w:t xml:space="preserve">. </w:t>
      </w:r>
      <w:r w:rsidR="00C31995">
        <w:rPr>
          <w:i w:val="0"/>
          <w:iCs/>
        </w:rPr>
        <w:t>Формирование с</w:t>
      </w:r>
      <w:r w:rsidR="00A13B50">
        <w:rPr>
          <w:i w:val="0"/>
          <w:iCs/>
        </w:rPr>
        <w:t>о</w:t>
      </w:r>
      <w:r w:rsidR="00C31995">
        <w:rPr>
          <w:i w:val="0"/>
          <w:iCs/>
        </w:rPr>
        <w:t xml:space="preserve">общения </w:t>
      </w:r>
      <w:r w:rsidR="00A13B50" w:rsidRPr="006513B2">
        <w:rPr>
          <w:i w:val="0"/>
          <w:iCs/>
        </w:rPr>
        <w:t>camt.0</w:t>
      </w:r>
      <w:r w:rsidR="00A13B50">
        <w:rPr>
          <w:i w:val="0"/>
          <w:iCs/>
        </w:rPr>
        <w:t>5</w:t>
      </w:r>
      <w:r w:rsidR="00D70105" w:rsidRPr="00D70105">
        <w:rPr>
          <w:i w:val="0"/>
          <w:iCs/>
        </w:rPr>
        <w:t>2</w:t>
      </w:r>
      <w:r w:rsidR="00A13B50">
        <w:rPr>
          <w:i w:val="0"/>
          <w:iCs/>
        </w:rPr>
        <w:t xml:space="preserve"> </w:t>
      </w:r>
      <w:r w:rsidR="00C31995">
        <w:rPr>
          <w:i w:val="0"/>
          <w:iCs/>
        </w:rPr>
        <w:t xml:space="preserve">может производиться </w:t>
      </w:r>
      <w:r w:rsidR="00C5057D">
        <w:rPr>
          <w:i w:val="0"/>
          <w:iCs/>
        </w:rPr>
        <w:t xml:space="preserve">Национальным Банком </w:t>
      </w:r>
      <w:bookmarkStart w:id="0" w:name="_Hlk141971384"/>
      <w:r w:rsidR="00C31995">
        <w:rPr>
          <w:i w:val="0"/>
          <w:iCs/>
        </w:rPr>
        <w:t xml:space="preserve">неограниченное количество раз в </w:t>
      </w:r>
      <w:r w:rsidR="00D96917">
        <w:rPr>
          <w:i w:val="0"/>
          <w:iCs/>
        </w:rPr>
        <w:t>течение операционного</w:t>
      </w:r>
      <w:r w:rsidR="00C31995">
        <w:rPr>
          <w:i w:val="0"/>
          <w:iCs/>
        </w:rPr>
        <w:t xml:space="preserve"> дня по запросу клиента </w:t>
      </w:r>
      <w:bookmarkEnd w:id="0"/>
      <w:r w:rsidR="00D96917">
        <w:rPr>
          <w:i w:val="0"/>
          <w:iCs/>
        </w:rPr>
        <w:t>(</w:t>
      </w:r>
      <w:r w:rsidR="00D96917">
        <w:rPr>
          <w:i w:val="0"/>
          <w:iCs/>
          <w:lang w:val="en-US"/>
        </w:rPr>
        <w:t>camt</w:t>
      </w:r>
      <w:r w:rsidR="00D96917" w:rsidRPr="00A13B50">
        <w:rPr>
          <w:i w:val="0"/>
          <w:iCs/>
        </w:rPr>
        <w:t>.060</w:t>
      </w:r>
      <w:r w:rsidR="002D1CF6">
        <w:rPr>
          <w:i w:val="0"/>
          <w:iCs/>
        </w:rPr>
        <w:t>). Промежуточная (предварительная)</w:t>
      </w:r>
      <w:r w:rsidR="002D1CF6" w:rsidRPr="002D1CF6">
        <w:rPr>
          <w:i w:val="0"/>
          <w:iCs/>
        </w:rPr>
        <w:t xml:space="preserve"> выписка </w:t>
      </w:r>
      <w:r w:rsidR="002D1CF6">
        <w:rPr>
          <w:i w:val="0"/>
          <w:iCs/>
        </w:rPr>
        <w:t xml:space="preserve">будет </w:t>
      </w:r>
      <w:r w:rsidR="002D1CF6" w:rsidRPr="002D1CF6">
        <w:rPr>
          <w:i w:val="0"/>
          <w:iCs/>
        </w:rPr>
        <w:t>содерж</w:t>
      </w:r>
      <w:r w:rsidR="002D1CF6">
        <w:rPr>
          <w:i w:val="0"/>
          <w:iCs/>
        </w:rPr>
        <w:t xml:space="preserve">ать </w:t>
      </w:r>
      <w:r w:rsidR="002D1CF6" w:rsidRPr="002D1CF6">
        <w:rPr>
          <w:i w:val="0"/>
          <w:iCs/>
        </w:rPr>
        <w:t xml:space="preserve">все движения по </w:t>
      </w:r>
      <w:r w:rsidR="002D1CF6">
        <w:rPr>
          <w:i w:val="0"/>
          <w:iCs/>
        </w:rPr>
        <w:t>корреспондентскому счету</w:t>
      </w:r>
      <w:r w:rsidR="002D1CF6" w:rsidRPr="002D1CF6">
        <w:rPr>
          <w:i w:val="0"/>
          <w:iCs/>
        </w:rPr>
        <w:t>, которые были выполнены в текущем операционном дне на момент ее формирования.</w:t>
      </w:r>
    </w:p>
    <w:p w14:paraId="36876966" w14:textId="1D1CE555" w:rsidR="00B5404C" w:rsidRPr="00B5404C" w:rsidRDefault="00D96917" w:rsidP="002D1CF6">
      <w:pPr>
        <w:pStyle w:val="BRADD"/>
        <w:rPr>
          <w:sz w:val="28"/>
          <w:szCs w:val="22"/>
        </w:rPr>
      </w:pPr>
      <w:r w:rsidRPr="00B5404C">
        <w:rPr>
          <w:sz w:val="28"/>
          <w:szCs w:val="22"/>
        </w:rPr>
        <w:tab/>
      </w:r>
      <w:r w:rsidR="00C5057D" w:rsidRPr="00B5404C">
        <w:rPr>
          <w:sz w:val="28"/>
          <w:szCs w:val="22"/>
        </w:rPr>
        <w:t xml:space="preserve">Финальная выписка </w:t>
      </w:r>
      <w:r w:rsidR="002D1CF6" w:rsidRPr="00B5404C">
        <w:rPr>
          <w:sz w:val="28"/>
          <w:szCs w:val="22"/>
        </w:rPr>
        <w:t xml:space="preserve">Национальным Банком формируется один раз в </w:t>
      </w:r>
      <w:r w:rsidR="00B5404C" w:rsidRPr="00B5404C">
        <w:rPr>
          <w:sz w:val="28"/>
          <w:szCs w:val="22"/>
        </w:rPr>
        <w:t>день после завершения процесса закрытия операционного дня в Национальном Банке и направляется участникам платежных систем вместе со Справкой о прохождении сообщений (</w:t>
      </w:r>
      <w:r w:rsidR="00B5404C" w:rsidRPr="00B5404C">
        <w:rPr>
          <w:iCs/>
          <w:sz w:val="28"/>
          <w:szCs w:val="22"/>
          <w:lang w:val="en-US"/>
        </w:rPr>
        <w:t>camt</w:t>
      </w:r>
      <w:r w:rsidR="00B5404C" w:rsidRPr="00B5404C">
        <w:rPr>
          <w:i/>
          <w:iCs/>
          <w:sz w:val="28"/>
          <w:szCs w:val="22"/>
        </w:rPr>
        <w:t xml:space="preserve"> </w:t>
      </w:r>
      <w:r w:rsidR="00B5404C" w:rsidRPr="00B5404C">
        <w:rPr>
          <w:sz w:val="28"/>
          <w:szCs w:val="22"/>
        </w:rPr>
        <w:t>998.052</w:t>
      </w:r>
      <w:r w:rsidR="00B5404C" w:rsidRPr="00B5404C">
        <w:rPr>
          <w:i/>
          <w:iCs/>
          <w:sz w:val="28"/>
          <w:szCs w:val="22"/>
        </w:rPr>
        <w:t>).</w:t>
      </w:r>
    </w:p>
    <w:p w14:paraId="74BE43A4" w14:textId="299C03C7" w:rsidR="00C31995" w:rsidRDefault="00B5404C" w:rsidP="00B5404C">
      <w:pPr>
        <w:pStyle w:val="BRADD"/>
        <w:ind w:firstLine="708"/>
      </w:pPr>
      <w:r w:rsidRPr="00B5404C">
        <w:rPr>
          <w:sz w:val="28"/>
          <w:szCs w:val="28"/>
        </w:rPr>
        <w:t xml:space="preserve">Сообщение </w:t>
      </w:r>
      <w:r w:rsidRPr="00B5404C">
        <w:rPr>
          <w:sz w:val="28"/>
          <w:szCs w:val="28"/>
          <w:lang w:val="en-US"/>
        </w:rPr>
        <w:t>camt</w:t>
      </w:r>
      <w:r w:rsidRPr="00B5404C">
        <w:rPr>
          <w:sz w:val="28"/>
          <w:szCs w:val="28"/>
        </w:rPr>
        <w:t xml:space="preserve"> 998.052 содержит детальную расшифровку операций, </w:t>
      </w:r>
      <w:r>
        <w:rPr>
          <w:sz w:val="28"/>
          <w:szCs w:val="28"/>
        </w:rPr>
        <w:t xml:space="preserve">указанных </w:t>
      </w:r>
      <w:r w:rsidRPr="00B5404C">
        <w:rPr>
          <w:sz w:val="28"/>
          <w:szCs w:val="28"/>
        </w:rPr>
        <w:t xml:space="preserve">в финальной выписке camt.052. </w:t>
      </w:r>
    </w:p>
    <w:p w14:paraId="4235F38C" w14:textId="77777777" w:rsidR="00C31995" w:rsidRDefault="00C31995" w:rsidP="00C31995">
      <w:pPr>
        <w:pStyle w:val="BRADD"/>
      </w:pPr>
    </w:p>
    <w:p w14:paraId="4A35A076" w14:textId="09D7CD11" w:rsidR="00C31995" w:rsidRDefault="00C31995" w:rsidP="00C31995">
      <w:pPr>
        <w:pStyle w:val="BRADD"/>
      </w:pPr>
    </w:p>
    <w:p w14:paraId="36E2AF49" w14:textId="316B6082" w:rsidR="00D338A6" w:rsidRDefault="00D338A6" w:rsidP="00C31995">
      <w:pPr>
        <w:pStyle w:val="BRADD"/>
      </w:pPr>
    </w:p>
    <w:p w14:paraId="7F621EA9" w14:textId="723F2583" w:rsidR="00D338A6" w:rsidRDefault="00D338A6" w:rsidP="00C31995">
      <w:pPr>
        <w:pStyle w:val="BRADD"/>
      </w:pPr>
    </w:p>
    <w:p w14:paraId="7B8F16FC" w14:textId="3B71C040" w:rsidR="00D338A6" w:rsidRDefault="00D338A6" w:rsidP="00C31995">
      <w:pPr>
        <w:pStyle w:val="BRADD"/>
      </w:pPr>
    </w:p>
    <w:p w14:paraId="15E93716" w14:textId="2EF306AF" w:rsidR="00D338A6" w:rsidRDefault="00D338A6" w:rsidP="00C31995">
      <w:pPr>
        <w:pStyle w:val="BRADD"/>
      </w:pPr>
    </w:p>
    <w:p w14:paraId="3C542A30" w14:textId="03E33946" w:rsidR="00D338A6" w:rsidRDefault="00D338A6" w:rsidP="00C31995">
      <w:pPr>
        <w:pStyle w:val="BRADD"/>
      </w:pPr>
    </w:p>
    <w:p w14:paraId="3F18F0FF" w14:textId="3AE233D0" w:rsidR="00D338A6" w:rsidRDefault="00D338A6" w:rsidP="00C31995">
      <w:pPr>
        <w:pStyle w:val="BRADD"/>
      </w:pPr>
    </w:p>
    <w:p w14:paraId="12EA8FDA" w14:textId="4B9D5724" w:rsidR="00D338A6" w:rsidRDefault="00D338A6" w:rsidP="00C31995">
      <w:pPr>
        <w:pStyle w:val="BRADD"/>
      </w:pPr>
    </w:p>
    <w:p w14:paraId="6E24DBB7" w14:textId="170DDAF1" w:rsidR="00D338A6" w:rsidRDefault="00D338A6" w:rsidP="00C31995">
      <w:pPr>
        <w:pStyle w:val="BRADD"/>
      </w:pPr>
    </w:p>
    <w:p w14:paraId="099512EA" w14:textId="370359CC" w:rsidR="00D338A6" w:rsidRDefault="00D338A6" w:rsidP="00C31995">
      <w:pPr>
        <w:pStyle w:val="BRADD"/>
      </w:pPr>
    </w:p>
    <w:p w14:paraId="1698C932" w14:textId="7E6B2DB8" w:rsidR="00D338A6" w:rsidRDefault="00D338A6" w:rsidP="00C31995">
      <w:pPr>
        <w:pStyle w:val="BRADD"/>
      </w:pPr>
    </w:p>
    <w:p w14:paraId="70C5F2A3" w14:textId="74FA4EB9" w:rsidR="00D338A6" w:rsidRDefault="00D338A6" w:rsidP="00C31995">
      <w:pPr>
        <w:pStyle w:val="BRADD"/>
      </w:pPr>
    </w:p>
    <w:p w14:paraId="34427AEE" w14:textId="77777777" w:rsidR="00D338A6" w:rsidRDefault="00D338A6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</w:rPr>
      </w:pPr>
    </w:p>
    <w:p w14:paraId="47DCF1EA" w14:textId="77777777" w:rsidR="007C10C9" w:rsidRPr="0095640B" w:rsidRDefault="007C10C9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</w:rPr>
      </w:pPr>
    </w:p>
    <w:p w14:paraId="49AD6B8E" w14:textId="64D7DA42" w:rsidR="007C10C9" w:rsidRDefault="004369BB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</w:rPr>
      </w:pPr>
      <w:r w:rsidRPr="00FE2C1F">
        <w:rPr>
          <w:rFonts w:ascii="Times New Roman" w:eastAsia="Times New Roman" w:hAnsi="Times New Roman" w:cs="Times New Roman"/>
          <w:b/>
          <w:bCs/>
          <w:iCs/>
          <w:color w:val="auto"/>
          <w:sz w:val="28"/>
        </w:rPr>
        <w:lastRenderedPageBreak/>
        <w:t>Структура сообщения «</w:t>
      </w:r>
      <w:r w:rsidR="002B2C75" w:rsidRPr="00FE2C1F">
        <w:rPr>
          <w:rFonts w:ascii="Times New Roman" w:eastAsia="Times New Roman" w:hAnsi="Times New Roman" w:cs="Times New Roman"/>
          <w:b/>
          <w:bCs/>
          <w:iCs/>
          <w:color w:val="auto"/>
          <w:sz w:val="28"/>
        </w:rPr>
        <w:t>Отчет по счету на уровне банк-клиент</w:t>
      </w:r>
      <w:r w:rsidR="00FE2C1F" w:rsidRPr="00FE2C1F">
        <w:rPr>
          <w:rFonts w:ascii="Times New Roman" w:eastAsia="Times New Roman" w:hAnsi="Times New Roman" w:cs="Times New Roman"/>
          <w:b/>
          <w:bCs/>
          <w:iCs/>
          <w:color w:val="auto"/>
          <w:sz w:val="28"/>
        </w:rPr>
        <w:t xml:space="preserve"> </w:t>
      </w:r>
    </w:p>
    <w:p w14:paraId="59E60A7E" w14:textId="34EED6A6" w:rsidR="004369BB" w:rsidRPr="00FE2C1F" w:rsidRDefault="00FE2C1F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</w:rPr>
      </w:pPr>
      <w:r w:rsidRPr="00FE2C1F">
        <w:rPr>
          <w:rFonts w:ascii="Times New Roman" w:eastAsia="Times New Roman" w:hAnsi="Times New Roman" w:cs="Times New Roman"/>
          <w:b/>
          <w:bCs/>
          <w:iCs/>
          <w:color w:val="auto"/>
          <w:sz w:val="28"/>
        </w:rPr>
        <w:t>(Выписка Национального Банка Республики Казахстан по корреспондентскому счету банка)</w:t>
      </w:r>
      <w:r w:rsidR="00284A8A">
        <w:rPr>
          <w:rFonts w:ascii="Times New Roman" w:eastAsia="Times New Roman" w:hAnsi="Times New Roman" w:cs="Times New Roman"/>
          <w:b/>
          <w:bCs/>
          <w:iCs/>
          <w:color w:val="auto"/>
          <w:sz w:val="28"/>
        </w:rPr>
        <w:t>»</w:t>
      </w:r>
      <w:r w:rsidR="002B2C75" w:rsidRPr="00FE2C1F">
        <w:rPr>
          <w:rFonts w:ascii="Times New Roman" w:eastAsia="Times New Roman" w:hAnsi="Times New Roman" w:cs="Times New Roman"/>
          <w:b/>
          <w:bCs/>
          <w:iCs/>
          <w:color w:val="auto"/>
          <w:sz w:val="28"/>
        </w:rPr>
        <w:t xml:space="preserve"> </w:t>
      </w:r>
      <w:r w:rsidR="004369BB" w:rsidRPr="00FE2C1F">
        <w:rPr>
          <w:rFonts w:ascii="Times New Roman" w:eastAsia="Times New Roman" w:hAnsi="Times New Roman" w:cs="Times New Roman"/>
          <w:b/>
          <w:bCs/>
          <w:iCs/>
          <w:color w:val="auto"/>
          <w:sz w:val="28"/>
        </w:rPr>
        <w:t>camt.0</w:t>
      </w:r>
      <w:r w:rsidR="002B2C75" w:rsidRPr="00FE2C1F">
        <w:rPr>
          <w:rFonts w:ascii="Times New Roman" w:eastAsia="Times New Roman" w:hAnsi="Times New Roman" w:cs="Times New Roman"/>
          <w:b/>
          <w:bCs/>
          <w:iCs/>
          <w:color w:val="auto"/>
          <w:sz w:val="28"/>
        </w:rPr>
        <w:t>5</w:t>
      </w:r>
      <w:r>
        <w:rPr>
          <w:rFonts w:ascii="Times New Roman" w:eastAsia="Times New Roman" w:hAnsi="Times New Roman" w:cs="Times New Roman"/>
          <w:b/>
          <w:bCs/>
          <w:iCs/>
          <w:color w:val="auto"/>
          <w:sz w:val="28"/>
        </w:rPr>
        <w:t>2</w:t>
      </w:r>
    </w:p>
    <w:p w14:paraId="78D21F28" w14:textId="0EC222CF" w:rsidR="004369BB" w:rsidRPr="00316A70" w:rsidRDefault="004369BB" w:rsidP="004369BB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color w:val="FF0000"/>
          <w:sz w:val="28"/>
        </w:rPr>
      </w:pPr>
    </w:p>
    <w:p w14:paraId="7B26B8A9" w14:textId="6555C264" w:rsidR="002D1F1D" w:rsidRPr="00FE2C1F" w:rsidRDefault="001F1493" w:rsidP="004369BB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 w:rsidRPr="00FE2C1F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Структура сообщения camt.0</w:t>
      </w:r>
      <w:r w:rsidR="002B2C75" w:rsidRPr="00FE2C1F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5</w:t>
      </w:r>
      <w:r w:rsidR="00FE2C1F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2</w:t>
      </w:r>
      <w:r w:rsidRPr="00FE2C1F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 состоит из</w:t>
      </w:r>
      <w:r w:rsidR="004369BB" w:rsidRPr="00FE2C1F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:</w:t>
      </w:r>
    </w:p>
    <w:p w14:paraId="50F823D3" w14:textId="18F3581A" w:rsidR="004369BB" w:rsidRPr="00FE2C1F" w:rsidRDefault="001F1493" w:rsidP="004369BB">
      <w:pPr>
        <w:spacing w:after="4" w:line="271" w:lineRule="auto"/>
        <w:ind w:right="962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 w:rsidRPr="00FE2C1F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</w:rPr>
        <w:t>Блок А:</w:t>
      </w:r>
      <w:r w:rsidRPr="00FE2C1F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 блок заголовка сообщения </w:t>
      </w:r>
      <w:r w:rsidR="002B2C75" w:rsidRPr="00FE2C1F">
        <w:rPr>
          <w:rFonts w:ascii="Times New Roman" w:eastAsia="Times New Roman" w:hAnsi="Times New Roman" w:cs="Times New Roman"/>
          <w:color w:val="auto"/>
          <w:sz w:val="28"/>
          <w:szCs w:val="28"/>
        </w:rPr>
        <w:t>Group header</w:t>
      </w:r>
      <w:r w:rsidR="004276C6" w:rsidRPr="00FE2C1F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. </w:t>
      </w:r>
      <w:r w:rsidRPr="00FE2C1F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Этот блок должен </w:t>
      </w:r>
      <w:r w:rsidR="004369BB" w:rsidRPr="00FE2C1F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указываться </w:t>
      </w:r>
      <w:r w:rsidRPr="00FE2C1F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один раз. </w:t>
      </w:r>
    </w:p>
    <w:p w14:paraId="087D207D" w14:textId="7164035D" w:rsidR="002B2C75" w:rsidRPr="00FE2C1F" w:rsidRDefault="001F1493" w:rsidP="002B2C75">
      <w:pPr>
        <w:spacing w:after="42" w:line="271" w:lineRule="auto"/>
        <w:ind w:right="150"/>
        <w:rPr>
          <w:color w:val="auto"/>
          <w:sz w:val="32"/>
          <w:szCs w:val="32"/>
        </w:rPr>
      </w:pPr>
      <w:r w:rsidRPr="00FE2C1F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</w:rPr>
        <w:t xml:space="preserve">Блок </w:t>
      </w:r>
      <w:r w:rsidR="00BF09CA" w:rsidRPr="00FE2C1F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val="en-US"/>
        </w:rPr>
        <w:t>B</w:t>
      </w:r>
      <w:r w:rsidR="00737F99" w:rsidRPr="00FE2C1F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</w:rPr>
        <w:t xml:space="preserve">: </w:t>
      </w:r>
      <w:r w:rsidR="00FE2C1F" w:rsidRPr="00FE2C1F">
        <w:rPr>
          <w:rFonts w:ascii="Times New Roman" w:eastAsia="Times New Roman" w:hAnsi="Times New Roman" w:cs="Times New Roman"/>
          <w:color w:val="auto"/>
          <w:sz w:val="28"/>
          <w:szCs w:val="24"/>
        </w:rPr>
        <w:t xml:space="preserve">информация о балансе и записях по счету Report. Этот блок должен появиться как минимум один раз.   </w:t>
      </w:r>
    </w:p>
    <w:p w14:paraId="474784CA" w14:textId="4E98F8EE" w:rsidR="001F1493" w:rsidRPr="00FE2C1F" w:rsidRDefault="002B2C75" w:rsidP="00FE2C1F">
      <w:pPr>
        <w:spacing w:after="4" w:line="271" w:lineRule="auto"/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</w:pPr>
      <w:r w:rsidRPr="00FE2C1F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</w:rPr>
        <w:t xml:space="preserve">Блок С: </w:t>
      </w:r>
      <w:r w:rsidR="00FE2C1F" w:rsidRPr="00FE2C1F">
        <w:rPr>
          <w:rFonts w:ascii="Times New Roman" w:eastAsia="Times New Roman" w:hAnsi="Times New Roman" w:cs="Times New Roman"/>
          <w:sz w:val="28"/>
          <w:szCs w:val="24"/>
        </w:rPr>
        <w:t xml:space="preserve">информация о записях по единичным платежам Entry. Этот блок может появиться как один раз и более.   </w:t>
      </w:r>
    </w:p>
    <w:p w14:paraId="728CF6CB" w14:textId="77777777" w:rsidR="008251E1" w:rsidRPr="00284A8A" w:rsidRDefault="008251E1" w:rsidP="002F2358">
      <w:pPr>
        <w:spacing w:after="4" w:line="271" w:lineRule="auto"/>
        <w:ind w:right="962"/>
        <w:jc w:val="center"/>
        <w:rPr>
          <w:rFonts w:ascii="Times New Roman" w:eastAsia="Times New Roman" w:hAnsi="Times New Roman" w:cs="Times New Roman"/>
          <w:iCs/>
          <w:sz w:val="28"/>
        </w:rPr>
      </w:pPr>
    </w:p>
    <w:p w14:paraId="15B2EED1" w14:textId="5BBF6BEB" w:rsidR="002F2358" w:rsidRPr="00451B2B" w:rsidRDefault="002F2358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Document xmlns="urn:iso:std:iso:20022:tech:xsd:camt.0</w:t>
      </w:r>
      <w:r w:rsidR="00451B2B"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="00E81A93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.001.0</w:t>
      </w:r>
      <w:r w:rsidR="00451B2B"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7</w:t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"&gt;</w:t>
      </w:r>
    </w:p>
    <w:p w14:paraId="5FE33A25" w14:textId="11CDF0C7" w:rsidR="00BF09CA" w:rsidRPr="00451B2B" w:rsidRDefault="00BF09CA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r w:rsidR="00451B2B"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BkToCstmrStmt </w:t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  <w:r w:rsidR="00C447D9"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4390E0D8" w14:textId="22797262" w:rsidR="00A3753A" w:rsidRDefault="00A3753A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3CE182F" w14:textId="5274D6C2" w:rsidR="001F1493" w:rsidRPr="00451B2B" w:rsidRDefault="00737F99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Pr="009F54F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1F1493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1F1493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1F1493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1F1493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1F1493"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r w:rsidRPr="00451B2B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r w:rsidR="00451B2B"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GrpHdr </w:t>
      </w:r>
      <w:r w:rsidR="002F2358" w:rsidRPr="00451B2B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r</w:t>
      </w:r>
      <w:r w:rsidR="001F1493"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7482B4F6" w14:textId="77777777" w:rsidR="001F1493" w:rsidRPr="00451B2B" w:rsidRDefault="001F1493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5565452A" w14:textId="4DD2BFAA" w:rsidR="001F1493" w:rsidRPr="00451B2B" w:rsidRDefault="001F1493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&lt;/</w:t>
      </w:r>
      <w:r w:rsidR="00451B2B" w:rsidRPr="00491E1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GrpHdr</w:t>
      </w:r>
      <w:r w:rsidR="00737F99"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291B4994" w14:textId="77777777" w:rsidR="001F1493" w:rsidRPr="00451B2B" w:rsidRDefault="001F1493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6E28D22" w14:textId="198EAF20" w:rsidR="001F1493" w:rsidRPr="00451B2B" w:rsidRDefault="001F1493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F54F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 w:rsidR="00737F99" w:rsidRPr="00737F99"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="00737F99" w:rsidRPr="009F54F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BF09CA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737F99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737F99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r w:rsidR="00737F99"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E81A93" w:rsidRPr="00E81A93">
        <w:rPr>
          <w:rFonts w:ascii="Times New Roman" w:eastAsia="Times New Roman" w:hAnsi="Times New Roman" w:cs="Times New Roman"/>
          <w:sz w:val="24"/>
          <w:szCs w:val="24"/>
          <w:lang w:val="en-US"/>
        </w:rPr>
        <w:t>Rpt</w:t>
      </w:r>
      <w:r w:rsidR="00737F99"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0C4D0714" w14:textId="77777777" w:rsidR="001F1493" w:rsidRPr="00451B2B" w:rsidRDefault="001F1493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021546D0" w14:textId="4005AD12" w:rsidR="001F1493" w:rsidRDefault="001F1493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&lt;/</w:t>
      </w:r>
      <w:r w:rsidR="002F2358"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E81A93" w:rsidRPr="00E81A93">
        <w:rPr>
          <w:rFonts w:ascii="Times New Roman" w:eastAsia="Times New Roman" w:hAnsi="Times New Roman" w:cs="Times New Roman"/>
          <w:sz w:val="24"/>
          <w:szCs w:val="24"/>
          <w:lang w:val="en-US"/>
        </w:rPr>
        <w:t>Rpt</w:t>
      </w:r>
      <w:r w:rsidR="00E343C1"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34CD68D3" w14:textId="473B45F6" w:rsidR="00E81A93" w:rsidRDefault="00E81A93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0037B81" w14:textId="61AA0432" w:rsidR="00E81A93" w:rsidRPr="00451B2B" w:rsidRDefault="00E81A93" w:rsidP="00E81A9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1A93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Блок С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ab/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&lt; </w:t>
      </w:r>
      <w:r w:rsidRPr="00E81A93">
        <w:rPr>
          <w:rFonts w:ascii="Times New Roman" w:eastAsia="Times New Roman" w:hAnsi="Times New Roman" w:cs="Times New Roman"/>
          <w:sz w:val="24"/>
          <w:szCs w:val="24"/>
          <w:lang w:val="kk-KZ"/>
        </w:rPr>
        <w:t>Ntry</w:t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&gt;</w:t>
      </w:r>
    </w:p>
    <w:p w14:paraId="60A5C98C" w14:textId="77777777" w:rsidR="00E81A93" w:rsidRPr="00451B2B" w:rsidRDefault="00E81A93" w:rsidP="00E81A9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5331D6DA" w14:textId="18F137A0" w:rsidR="00E81A93" w:rsidRDefault="00E81A93" w:rsidP="00E81A9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&lt;/</w:t>
      </w:r>
      <w:r w:rsidRPr="00E81A93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Ntry</w:t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&gt;</w:t>
      </w:r>
    </w:p>
    <w:p w14:paraId="47F7CA01" w14:textId="3A0C3E9D" w:rsidR="00E81A93" w:rsidRPr="00E81A93" w:rsidRDefault="00E81A93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1787A03F" w14:textId="249AC5BB" w:rsidR="00E343C1" w:rsidRPr="00AA2CD3" w:rsidRDefault="00451B2B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91E1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E343C1" w:rsidRPr="00AA2CD3">
        <w:rPr>
          <w:rFonts w:ascii="Times New Roman" w:eastAsia="Times New Roman" w:hAnsi="Times New Roman" w:cs="Times New Roman"/>
          <w:sz w:val="24"/>
          <w:szCs w:val="24"/>
          <w:lang w:val="en-US"/>
        </w:rPr>
        <w:t>&lt;/</w:t>
      </w:r>
      <w:r w:rsidRPr="00AA2C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BkToCstmrStmt </w:t>
      </w:r>
      <w:r w:rsidR="00E343C1" w:rsidRPr="00AA2CD3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537FDFD7" w14:textId="27BCF820" w:rsidR="001F1493" w:rsidRPr="00BB07C3" w:rsidRDefault="001F1493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AA2CD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7C3">
        <w:rPr>
          <w:rFonts w:ascii="Times New Roman" w:eastAsia="Times New Roman" w:hAnsi="Times New Roman" w:cs="Times New Roman"/>
          <w:sz w:val="24"/>
          <w:szCs w:val="24"/>
        </w:rPr>
        <w:t>&lt;/Document&gt;</w:t>
      </w:r>
    </w:p>
    <w:p w14:paraId="5F93C73B" w14:textId="6BBB10C6" w:rsidR="00513795" w:rsidRDefault="00513795" w:rsidP="00513795">
      <w:pPr>
        <w:spacing w:after="0"/>
      </w:pPr>
    </w:p>
    <w:p w14:paraId="38EF777F" w14:textId="77777777" w:rsidR="00834C53" w:rsidRDefault="00834C53" w:rsidP="00451B2B">
      <w:pPr>
        <w:spacing w:after="7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BF037E" w14:textId="77777777" w:rsidR="00834C53" w:rsidRDefault="00834C53" w:rsidP="00451B2B">
      <w:pPr>
        <w:spacing w:after="7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32C509" w14:textId="77777777" w:rsidR="00834C53" w:rsidRDefault="00834C53" w:rsidP="00451B2B">
      <w:pPr>
        <w:spacing w:after="7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C55925" w14:textId="77777777" w:rsidR="00834C53" w:rsidRDefault="00834C53" w:rsidP="00451B2B">
      <w:pPr>
        <w:spacing w:after="7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8E6E0E" w14:textId="37BDD5F1" w:rsidR="00451B2B" w:rsidRPr="00451B2B" w:rsidRDefault="00451B2B" w:rsidP="00451B2B">
      <w:pPr>
        <w:spacing w:after="7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1B2B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Структура сообщения «Справка о прохождении сообщени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й</w:t>
      </w:r>
      <w:r w:rsidRPr="00451B2B">
        <w:rPr>
          <w:rFonts w:ascii="Times New Roman" w:hAnsi="Times New Roman" w:cs="Times New Roman"/>
          <w:b/>
          <w:bCs/>
          <w:sz w:val="28"/>
          <w:szCs w:val="28"/>
        </w:rPr>
        <w:t>» (</w:t>
      </w:r>
      <w:r w:rsidRPr="00451B2B">
        <w:rPr>
          <w:rFonts w:ascii="Times New Roman" w:hAnsi="Times New Roman" w:cs="Times New Roman"/>
          <w:b/>
          <w:bCs/>
          <w:sz w:val="28"/>
          <w:szCs w:val="28"/>
          <w:lang w:val="en-US"/>
        </w:rPr>
        <w:t>camt</w:t>
      </w:r>
      <w:r w:rsidRPr="00451B2B">
        <w:rPr>
          <w:rFonts w:ascii="Times New Roman" w:hAnsi="Times New Roman" w:cs="Times New Roman"/>
          <w:b/>
          <w:bCs/>
          <w:sz w:val="28"/>
          <w:szCs w:val="28"/>
        </w:rPr>
        <w:t>.998.</w:t>
      </w:r>
      <w:r w:rsidR="00AA2CD3">
        <w:rPr>
          <w:rFonts w:ascii="Times New Roman" w:hAnsi="Times New Roman" w:cs="Times New Roman"/>
          <w:b/>
          <w:bCs/>
          <w:sz w:val="28"/>
          <w:szCs w:val="28"/>
          <w:lang w:val="kk-KZ"/>
        </w:rPr>
        <w:t>052</w:t>
      </w:r>
      <w:r w:rsidRPr="00451B2B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74859507" w14:textId="7162DEFF" w:rsidR="009B67DB" w:rsidRPr="00472B3E" w:rsidRDefault="009B67DB" w:rsidP="009B67DB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72B3E">
        <w:rPr>
          <w:rFonts w:ascii="Times New Roman" w:eastAsia="Times New Roman" w:hAnsi="Times New Roman" w:cs="Times New Roman"/>
          <w:iCs/>
          <w:sz w:val="28"/>
          <w:szCs w:val="28"/>
        </w:rPr>
        <w:t>Структура сообщения camt.</w:t>
      </w:r>
      <w:r w:rsidRPr="00472B3E">
        <w:rPr>
          <w:rFonts w:ascii="Times New Roman" w:eastAsia="Times New Roman" w:hAnsi="Times New Roman" w:cs="Times New Roman"/>
          <w:iCs/>
          <w:sz w:val="28"/>
          <w:szCs w:val="28"/>
          <w:lang w:val="kk-KZ"/>
        </w:rPr>
        <w:t>998</w:t>
      </w:r>
      <w:r w:rsidRPr="00472B3E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="00AA2CD3" w:rsidRPr="00472B3E">
        <w:rPr>
          <w:rFonts w:ascii="Times New Roman" w:eastAsia="Times New Roman" w:hAnsi="Times New Roman" w:cs="Times New Roman"/>
          <w:iCs/>
          <w:sz w:val="28"/>
          <w:szCs w:val="28"/>
          <w:lang w:val="kk-KZ"/>
        </w:rPr>
        <w:t>052</w:t>
      </w:r>
      <w:r w:rsidRPr="00472B3E">
        <w:rPr>
          <w:rFonts w:ascii="Times New Roman" w:eastAsia="Times New Roman" w:hAnsi="Times New Roman" w:cs="Times New Roman"/>
          <w:iCs/>
          <w:sz w:val="28"/>
          <w:szCs w:val="28"/>
        </w:rPr>
        <w:t xml:space="preserve"> состоит из:</w:t>
      </w:r>
    </w:p>
    <w:p w14:paraId="43B31F82" w14:textId="665C4002" w:rsidR="009B67DB" w:rsidRPr="00472B3E" w:rsidRDefault="009B67DB" w:rsidP="009B67DB">
      <w:pPr>
        <w:spacing w:after="4" w:line="271" w:lineRule="auto"/>
        <w:ind w:right="962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72B3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Блок А:</w:t>
      </w:r>
      <w:r w:rsidRPr="00472B3E">
        <w:rPr>
          <w:rFonts w:ascii="Times New Roman" w:eastAsia="Times New Roman" w:hAnsi="Times New Roman" w:cs="Times New Roman"/>
          <w:iCs/>
          <w:sz w:val="28"/>
          <w:szCs w:val="28"/>
        </w:rPr>
        <w:t xml:space="preserve"> блок заголовка сообщения </w:t>
      </w:r>
      <w:r w:rsidRPr="00472B3E">
        <w:rPr>
          <w:rFonts w:ascii="Times New Roman" w:eastAsia="Times New Roman" w:hAnsi="Times New Roman" w:cs="Times New Roman"/>
          <w:sz w:val="28"/>
          <w:szCs w:val="28"/>
        </w:rPr>
        <w:t>Group</w:t>
      </w:r>
      <w:r w:rsidR="0080175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472B3E">
        <w:rPr>
          <w:rFonts w:ascii="Times New Roman" w:eastAsia="Times New Roman" w:hAnsi="Times New Roman" w:cs="Times New Roman"/>
          <w:sz w:val="28"/>
          <w:szCs w:val="28"/>
        </w:rPr>
        <w:t>header</w:t>
      </w:r>
      <w:r w:rsidRPr="00472B3E">
        <w:rPr>
          <w:rFonts w:ascii="Times New Roman" w:eastAsia="Times New Roman" w:hAnsi="Times New Roman" w:cs="Times New Roman"/>
          <w:iCs/>
          <w:sz w:val="28"/>
          <w:szCs w:val="28"/>
        </w:rPr>
        <w:t xml:space="preserve">. Этот блок должен указываться один раз. </w:t>
      </w:r>
    </w:p>
    <w:p w14:paraId="6E3F7D52" w14:textId="62A316C0" w:rsidR="009B67DB" w:rsidRPr="009B67DB" w:rsidRDefault="009B67DB" w:rsidP="009B67DB">
      <w:pPr>
        <w:spacing w:after="4" w:line="271" w:lineRule="auto"/>
        <w:ind w:left="-5" w:right="3115" w:hanging="10"/>
        <w:rPr>
          <w:sz w:val="28"/>
          <w:szCs w:val="28"/>
        </w:rPr>
      </w:pPr>
      <w:r w:rsidRPr="00472B3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Блок </w:t>
      </w:r>
      <w:r w:rsidRPr="00472B3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/>
        </w:rPr>
        <w:t>B</w:t>
      </w:r>
      <w:r w:rsidRPr="00472B3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: </w:t>
      </w:r>
      <w:r w:rsidRPr="00472B3E">
        <w:rPr>
          <w:rFonts w:ascii="Times New Roman" w:eastAsia="Times New Roman" w:hAnsi="Times New Roman" w:cs="Times New Roman"/>
          <w:sz w:val="28"/>
          <w:szCs w:val="28"/>
        </w:rPr>
        <w:t>детали ведомости Statement. Этот блок может появляться n раз.</w:t>
      </w:r>
      <w:r w:rsidRPr="009B67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BF0F0A6" w14:textId="14B79A31" w:rsidR="00451B2B" w:rsidRPr="00451B2B" w:rsidRDefault="00451B2B" w:rsidP="009B67DB">
      <w:pPr>
        <w:spacing w:after="42" w:line="271" w:lineRule="auto"/>
        <w:ind w:right="150"/>
        <w:rPr>
          <w:rFonts w:ascii="Times New Roman" w:hAnsi="Times New Roman" w:cs="Times New Roman"/>
          <w:b/>
          <w:bCs/>
          <w:sz w:val="28"/>
          <w:szCs w:val="28"/>
        </w:rPr>
      </w:pPr>
    </w:p>
    <w:p w14:paraId="6E67CDB8" w14:textId="6CF8E25D" w:rsidR="009B67DB" w:rsidRPr="00451B2B" w:rsidRDefault="009B67DB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Document xmlns="urn:iso:std:iso:20022:tech:xsd:camt.</w:t>
      </w:r>
      <w:r w:rsidRPr="009B67DB">
        <w:rPr>
          <w:rFonts w:ascii="Times New Roman" w:eastAsia="Times New Roman" w:hAnsi="Times New Roman" w:cs="Times New Roman"/>
          <w:sz w:val="24"/>
          <w:szCs w:val="24"/>
          <w:lang w:val="en-US"/>
        </w:rPr>
        <w:t>998</w:t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9B67DB">
        <w:rPr>
          <w:rFonts w:ascii="Times New Roman" w:eastAsia="Times New Roman" w:hAnsi="Times New Roman" w:cs="Times New Roman"/>
          <w:sz w:val="24"/>
          <w:szCs w:val="24"/>
          <w:lang w:val="en-US"/>
        </w:rPr>
        <w:t>400</w:t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.0</w:t>
      </w:r>
      <w:r w:rsidRPr="009B67DB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>"&gt;</w:t>
      </w:r>
    </w:p>
    <w:p w14:paraId="1F4BFA97" w14:textId="05A36E85" w:rsidR="009B67DB" w:rsidRPr="00B56DA1" w:rsidRDefault="009B67DB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51B2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&lt; </w:t>
      </w:r>
      <w:r w:rsidR="00B56DA1" w:rsidRPr="00491E1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MsgPssngStmt </w:t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&gt; </w:t>
      </w:r>
    </w:p>
    <w:p w14:paraId="50C1F505" w14:textId="77777777" w:rsidR="00B56DA1" w:rsidRPr="00491E13" w:rsidRDefault="00B56DA1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68523D83" w14:textId="0310D044" w:rsidR="009B67DB" w:rsidRPr="00B56DA1" w:rsidRDefault="009B67DB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6DA1"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Pr="00B56DA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B56DA1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r w:rsidRPr="00B56DA1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>GrpHdr&gt;</w:t>
      </w:r>
    </w:p>
    <w:p w14:paraId="360EAC5F" w14:textId="77777777" w:rsidR="009B67DB" w:rsidRPr="00B56DA1" w:rsidRDefault="009B67DB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6BF793EC" w14:textId="1DF086B1" w:rsidR="009B67DB" w:rsidRPr="00B56DA1" w:rsidRDefault="009B67DB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&lt;/GrpHdr &gt;</w:t>
      </w:r>
    </w:p>
    <w:p w14:paraId="13F2B5A8" w14:textId="77777777" w:rsidR="009B67DB" w:rsidRPr="00B56DA1" w:rsidRDefault="009B67DB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12F9751" w14:textId="77777777" w:rsidR="009B67DB" w:rsidRPr="00B56DA1" w:rsidRDefault="009B67DB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6DA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Pr="00B56DA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B56DA1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</w:t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 Stmt &gt;</w:t>
      </w:r>
    </w:p>
    <w:p w14:paraId="79CCDB7C" w14:textId="77777777" w:rsidR="009B67DB" w:rsidRPr="00B56DA1" w:rsidRDefault="009B67DB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430D14D0" w14:textId="7C1071F4" w:rsidR="009B67DB" w:rsidRDefault="009B67DB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&lt;/Stmt &gt;</w:t>
      </w:r>
    </w:p>
    <w:p w14:paraId="3E02ED85" w14:textId="3290756A" w:rsidR="009B67DB" w:rsidRPr="00592CD4" w:rsidRDefault="009B67DB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6DA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92CD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&lt;/ </w:t>
      </w:r>
      <w:r w:rsidR="00B56DA1" w:rsidRPr="00592CD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MsgPssngStmt </w:t>
      </w:r>
      <w:r w:rsidRPr="00592CD4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115ED0F9" w14:textId="77777777" w:rsidR="009B67DB" w:rsidRPr="00B56DA1" w:rsidRDefault="009B67DB" w:rsidP="009B67D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592CD4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6DA1">
        <w:rPr>
          <w:rFonts w:ascii="Times New Roman" w:eastAsia="Times New Roman" w:hAnsi="Times New Roman" w:cs="Times New Roman"/>
          <w:sz w:val="24"/>
          <w:szCs w:val="24"/>
        </w:rPr>
        <w:t>&lt;/Document&gt;</w:t>
      </w:r>
    </w:p>
    <w:p w14:paraId="3C55013C" w14:textId="77777777" w:rsidR="00AA2CD3" w:rsidRDefault="00AA2CD3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3794D62D" w14:textId="77777777" w:rsidR="00746468" w:rsidRPr="0095640B" w:rsidRDefault="00746468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07E19507" w14:textId="77777777" w:rsidR="00746468" w:rsidRPr="0095640B" w:rsidRDefault="00746468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62B92B4F" w14:textId="77777777" w:rsidR="00746468" w:rsidRPr="0095640B" w:rsidRDefault="00746468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6ECD7F97" w14:textId="77777777" w:rsidR="00746468" w:rsidRPr="0095640B" w:rsidRDefault="00746468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34DD6969" w14:textId="77777777" w:rsidR="00746468" w:rsidRPr="0095640B" w:rsidRDefault="00746468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7DBC7901" w14:textId="77777777" w:rsidR="00746468" w:rsidRPr="0095640B" w:rsidRDefault="00746468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09DA2476" w14:textId="77777777" w:rsidR="00746468" w:rsidRPr="0095640B" w:rsidRDefault="00746468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1C648153" w14:textId="77777777" w:rsidR="00746468" w:rsidRPr="0095640B" w:rsidRDefault="00746468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6DD538AE" w14:textId="77777777" w:rsidR="00746468" w:rsidRPr="0095640B" w:rsidRDefault="00746468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32E1BED7" w14:textId="77777777" w:rsidR="00746468" w:rsidRPr="0095640B" w:rsidRDefault="00746468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09191669" w14:textId="77777777" w:rsidR="00746468" w:rsidRPr="0095640B" w:rsidRDefault="00746468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542FB761" w14:textId="19631493" w:rsidR="00B44ABD" w:rsidRDefault="004369BB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lastRenderedPageBreak/>
        <w:t>Состав элементов сообщени</w:t>
      </w:r>
      <w:r w:rsidR="00B44ABD">
        <w:rPr>
          <w:rFonts w:ascii="Times New Roman" w:eastAsia="Times New Roman" w:hAnsi="Times New Roman" w:cs="Times New Roman"/>
          <w:b/>
          <w:bCs/>
          <w:iCs/>
          <w:sz w:val="28"/>
        </w:rPr>
        <w:t>й</w:t>
      </w: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 </w:t>
      </w:r>
    </w:p>
    <w:p w14:paraId="1E380209" w14:textId="77777777" w:rsidR="00AA2CD3" w:rsidRDefault="00B85601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  <w:lang w:val="kk-KZ"/>
        </w:rPr>
      </w:pPr>
      <w:r w:rsidRPr="004439AA">
        <w:rPr>
          <w:rFonts w:ascii="Times New Roman" w:eastAsia="Times New Roman" w:hAnsi="Times New Roman" w:cs="Times New Roman"/>
          <w:b/>
          <w:bCs/>
          <w:iCs/>
          <w:sz w:val="28"/>
        </w:rPr>
        <w:t>«</w:t>
      </w:r>
      <w:r w:rsidR="00B44ABD">
        <w:rPr>
          <w:rFonts w:ascii="Times New Roman" w:eastAsia="Times New Roman" w:hAnsi="Times New Roman" w:cs="Times New Roman"/>
          <w:b/>
          <w:bCs/>
          <w:iCs/>
          <w:sz w:val="28"/>
        </w:rPr>
        <w:t>Отчет по счету на уровне банк-клиент</w:t>
      </w:r>
      <w:r w:rsidR="00AA2CD3">
        <w:rPr>
          <w:rFonts w:ascii="Times New Roman" w:eastAsia="Times New Roman" w:hAnsi="Times New Roman" w:cs="Times New Roman"/>
          <w:b/>
          <w:bCs/>
          <w:iCs/>
          <w:sz w:val="28"/>
          <w:lang w:val="kk-KZ"/>
        </w:rPr>
        <w:t xml:space="preserve"> </w:t>
      </w:r>
    </w:p>
    <w:p w14:paraId="263604D9" w14:textId="4EDF439C" w:rsidR="00B85601" w:rsidRDefault="00AA2CD3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lang w:val="kk-KZ"/>
        </w:rPr>
        <w:t>(</w:t>
      </w:r>
      <w:r w:rsidRPr="00AA2CD3">
        <w:rPr>
          <w:rFonts w:ascii="Times New Roman" w:eastAsia="Times New Roman" w:hAnsi="Times New Roman" w:cs="Times New Roman"/>
          <w:b/>
          <w:bCs/>
          <w:iCs/>
          <w:sz w:val="28"/>
        </w:rPr>
        <w:t>Выписка Национального Банка по корреспондентскому счету банка)</w:t>
      </w:r>
      <w:r w:rsidR="00B44ABD" w:rsidRPr="00AA2CD3">
        <w:rPr>
          <w:rFonts w:ascii="Times New Roman" w:eastAsia="Times New Roman" w:hAnsi="Times New Roman" w:cs="Times New Roman"/>
          <w:b/>
          <w:bCs/>
          <w:iCs/>
          <w:sz w:val="28"/>
        </w:rPr>
        <w:t>»</w:t>
      </w:r>
      <w:r w:rsidR="00B44ABD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 </w:t>
      </w:r>
      <w:r w:rsidR="00B85601" w:rsidRPr="004439AA">
        <w:rPr>
          <w:rFonts w:ascii="Times New Roman" w:eastAsia="Times New Roman" w:hAnsi="Times New Roman" w:cs="Times New Roman"/>
          <w:b/>
          <w:bCs/>
          <w:iCs/>
          <w:sz w:val="28"/>
        </w:rPr>
        <w:t>camt.0</w:t>
      </w:r>
      <w:r w:rsidR="00B44ABD">
        <w:rPr>
          <w:rFonts w:ascii="Times New Roman" w:eastAsia="Times New Roman" w:hAnsi="Times New Roman" w:cs="Times New Roman"/>
          <w:b/>
          <w:bCs/>
          <w:iCs/>
          <w:sz w:val="28"/>
        </w:rPr>
        <w:t>5</w:t>
      </w:r>
      <w:r w:rsidR="00FD5F80">
        <w:rPr>
          <w:rFonts w:ascii="Times New Roman" w:eastAsia="Times New Roman" w:hAnsi="Times New Roman" w:cs="Times New Roman"/>
          <w:b/>
          <w:bCs/>
          <w:iCs/>
          <w:sz w:val="28"/>
        </w:rPr>
        <w:t>2</w:t>
      </w:r>
    </w:p>
    <w:p w14:paraId="30357BFA" w14:textId="1748D1D0" w:rsidR="00B44ABD" w:rsidRDefault="00B44ABD" w:rsidP="00B44ABD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</w:rPr>
        <w:t xml:space="preserve">«Справка о прохождении сообщений» </w:t>
      </w:r>
      <w:r w:rsidRPr="004439AA">
        <w:rPr>
          <w:rFonts w:ascii="Times New Roman" w:eastAsia="Times New Roman" w:hAnsi="Times New Roman" w:cs="Times New Roman"/>
          <w:b/>
          <w:bCs/>
          <w:iCs/>
          <w:sz w:val="28"/>
        </w:rPr>
        <w:t>camt.</w:t>
      </w:r>
      <w:r>
        <w:rPr>
          <w:rFonts w:ascii="Times New Roman" w:eastAsia="Times New Roman" w:hAnsi="Times New Roman" w:cs="Times New Roman"/>
          <w:b/>
          <w:bCs/>
          <w:iCs/>
          <w:sz w:val="28"/>
        </w:rPr>
        <w:t>998.</w:t>
      </w:r>
      <w:r w:rsidR="00801756">
        <w:rPr>
          <w:rFonts w:ascii="Times New Roman" w:eastAsia="Times New Roman" w:hAnsi="Times New Roman" w:cs="Times New Roman"/>
          <w:b/>
          <w:bCs/>
          <w:iCs/>
          <w:sz w:val="28"/>
          <w:lang w:val="kk-KZ"/>
        </w:rPr>
        <w:t>052</w:t>
      </w:r>
    </w:p>
    <w:p w14:paraId="3F51ACFA" w14:textId="0164BA79" w:rsidR="004369BB" w:rsidRPr="00B85601" w:rsidRDefault="004369BB" w:rsidP="004F69F6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256503A2" w14:textId="0C640504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Сообщени</w:t>
      </w:r>
      <w:r w:rsidR="00B44ABD">
        <w:rPr>
          <w:i w:val="0"/>
          <w:iCs/>
        </w:rPr>
        <w:t xml:space="preserve">я </w:t>
      </w:r>
      <w:r w:rsidRPr="001F1493">
        <w:rPr>
          <w:i w:val="0"/>
          <w:iCs/>
        </w:rPr>
        <w:t>camt.0</w:t>
      </w:r>
      <w:r w:rsidR="00B44ABD">
        <w:rPr>
          <w:i w:val="0"/>
          <w:iCs/>
        </w:rPr>
        <w:t>5</w:t>
      </w:r>
      <w:r w:rsidR="00FD5F80">
        <w:rPr>
          <w:i w:val="0"/>
          <w:iCs/>
        </w:rPr>
        <w:t>2</w:t>
      </w:r>
      <w:r w:rsidRPr="001F1493">
        <w:rPr>
          <w:i w:val="0"/>
          <w:iCs/>
        </w:rPr>
        <w:t xml:space="preserve"> </w:t>
      </w:r>
      <w:r w:rsidR="00B44ABD">
        <w:rPr>
          <w:i w:val="0"/>
          <w:iCs/>
        </w:rPr>
        <w:t>и 998.</w:t>
      </w:r>
      <w:r w:rsidR="00D05006">
        <w:rPr>
          <w:i w:val="0"/>
          <w:iCs/>
          <w:lang w:val="kk-KZ"/>
        </w:rPr>
        <w:t>052</w:t>
      </w:r>
      <w:r w:rsidR="00B44ABD">
        <w:rPr>
          <w:i w:val="0"/>
          <w:iCs/>
        </w:rPr>
        <w:t xml:space="preserve"> </w:t>
      </w:r>
      <w:r w:rsidRPr="001F1493">
        <w:rPr>
          <w:i w:val="0"/>
          <w:iCs/>
        </w:rPr>
        <w:t>включа</w:t>
      </w:r>
      <w:r w:rsidR="00B44ABD">
        <w:rPr>
          <w:i w:val="0"/>
          <w:iCs/>
        </w:rPr>
        <w:t>ю</w:t>
      </w:r>
      <w:r w:rsidRPr="001F1493">
        <w:rPr>
          <w:i w:val="0"/>
          <w:iCs/>
        </w:rPr>
        <w:t>т в себя набор компонентов и элементов данных, следующих в установленной последовательности. Состав сообщени</w:t>
      </w:r>
      <w:r w:rsidR="00B44ABD">
        <w:rPr>
          <w:i w:val="0"/>
          <w:iCs/>
        </w:rPr>
        <w:t xml:space="preserve">й </w:t>
      </w:r>
      <w:r w:rsidRPr="001F1493">
        <w:rPr>
          <w:i w:val="0"/>
          <w:iCs/>
        </w:rPr>
        <w:t>приведен</w:t>
      </w:r>
      <w:r w:rsidR="00B44ABD">
        <w:rPr>
          <w:i w:val="0"/>
          <w:iCs/>
        </w:rPr>
        <w:t>ы</w:t>
      </w:r>
      <w:r w:rsidRPr="001F1493">
        <w:rPr>
          <w:i w:val="0"/>
          <w:iCs/>
        </w:rPr>
        <w:t xml:space="preserve"> в виде таблицы, в столбцах которой указываются:</w:t>
      </w:r>
    </w:p>
    <w:p w14:paraId="2F491FAE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 - Наименование компонента или элемента данных согласно репозиторию ISO 20022; </w:t>
      </w:r>
    </w:p>
    <w:p w14:paraId="2351236D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XML-тег – кодированное наименование компонента или элемента данных согласно репозиторию ISO 20022; </w:t>
      </w:r>
    </w:p>
    <w:p w14:paraId="7AC8DA2F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Применяемость/кратность – кодированная информация о применяемости компонента или элемента данных в платежной системе Казахстана. Символом «О» обозначается обязательность применения, символом «Н» – необязательность, символом «У» – обязательность в соответствии с правилами использования, слова «{Или» и «Или}» – необходимость выбора одного из двух вариантов, когда одновременное их указание не допускается; </w:t>
      </w:r>
    </w:p>
    <w:p w14:paraId="06672D82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Тип данных/формат - структура бизнес-сообщения, допустимое символьное множество, размерность элементов данных, структура и формат основных компонентов и элементов данных;</w:t>
      </w:r>
    </w:p>
    <w:p w14:paraId="22311542" w14:textId="500937ED" w:rsidR="00746468" w:rsidRDefault="004369BB" w:rsidP="001C773A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Описание – смысловое назначение компонента, элемента данных</w:t>
      </w:r>
      <w:r>
        <w:rPr>
          <w:i w:val="0"/>
          <w:iCs/>
        </w:rPr>
        <w:t>.</w:t>
      </w:r>
      <w:r w:rsidRPr="001F1493">
        <w:rPr>
          <w:i w:val="0"/>
          <w:iCs/>
        </w:rPr>
        <w:t xml:space="preserve"> </w:t>
      </w:r>
    </w:p>
    <w:p w14:paraId="0CB36CB9" w14:textId="5A5E9EB7" w:rsidR="00746468" w:rsidRDefault="00746468" w:rsidP="00746468"/>
    <w:p w14:paraId="7AFBC471" w14:textId="27AC2DD2" w:rsidR="00746468" w:rsidRDefault="00746468" w:rsidP="00746468"/>
    <w:p w14:paraId="1366940E" w14:textId="614A8A7E" w:rsidR="00746468" w:rsidRDefault="00746468" w:rsidP="00746468"/>
    <w:p w14:paraId="03AFE077" w14:textId="0D42DCCC" w:rsidR="00746468" w:rsidRDefault="00746468" w:rsidP="00746468"/>
    <w:p w14:paraId="591D2DFD" w14:textId="4F7A1F5F" w:rsidR="00746468" w:rsidRDefault="00746468" w:rsidP="00746468"/>
    <w:p w14:paraId="1B125EE6" w14:textId="2ACF59CC" w:rsidR="00746468" w:rsidRDefault="00746468" w:rsidP="00746468"/>
    <w:p w14:paraId="6FB4C272" w14:textId="0494795E" w:rsidR="00746468" w:rsidRDefault="00746468" w:rsidP="00746468"/>
    <w:p w14:paraId="4F00B8A1" w14:textId="77777777" w:rsidR="00746468" w:rsidRPr="00746468" w:rsidRDefault="00746468" w:rsidP="00746468"/>
    <w:p w14:paraId="1C45C99B" w14:textId="35D75DAA" w:rsidR="00C447D9" w:rsidRDefault="001C773A" w:rsidP="001C773A">
      <w:pPr>
        <w:pStyle w:val="1"/>
        <w:ind w:left="0" w:firstLine="708"/>
        <w:jc w:val="both"/>
        <w:rPr>
          <w:b/>
          <w:bCs/>
          <w:i w:val="0"/>
        </w:rPr>
      </w:pPr>
      <w:r w:rsidRPr="001C773A">
        <w:rPr>
          <w:b/>
          <w:bCs/>
          <w:i w:val="0"/>
        </w:rPr>
        <w:lastRenderedPageBreak/>
        <w:t xml:space="preserve">Отчет по счету на уровне банк-клиент </w:t>
      </w:r>
      <w:r w:rsidR="00FD5F80">
        <w:rPr>
          <w:b/>
          <w:bCs/>
          <w:i w:val="0"/>
        </w:rPr>
        <w:t xml:space="preserve">(Выписка Национального Банка по корреспондентскому счету банка) </w:t>
      </w:r>
      <w:r w:rsidRPr="001C773A">
        <w:rPr>
          <w:b/>
          <w:bCs/>
          <w:i w:val="0"/>
        </w:rPr>
        <w:t>camt.05</w:t>
      </w:r>
      <w:r w:rsidR="00FD5F80">
        <w:rPr>
          <w:b/>
          <w:bCs/>
          <w:i w:val="0"/>
        </w:rPr>
        <w:t>2</w:t>
      </w:r>
    </w:p>
    <w:tbl>
      <w:tblPr>
        <w:tblStyle w:val="TableGrid"/>
        <w:tblW w:w="15309" w:type="dxa"/>
        <w:tblInd w:w="-283" w:type="dxa"/>
        <w:tblCellMar>
          <w:top w:w="8" w:type="dxa"/>
          <w:left w:w="106" w:type="dxa"/>
          <w:right w:w="84" w:type="dxa"/>
        </w:tblCellMar>
        <w:tblLook w:val="04A0" w:firstRow="1" w:lastRow="0" w:firstColumn="1" w:lastColumn="0" w:noHBand="0" w:noVBand="1"/>
      </w:tblPr>
      <w:tblGrid>
        <w:gridCol w:w="922"/>
        <w:gridCol w:w="6"/>
        <w:gridCol w:w="2198"/>
        <w:gridCol w:w="10"/>
        <w:gridCol w:w="1924"/>
        <w:gridCol w:w="24"/>
        <w:gridCol w:w="19"/>
        <w:gridCol w:w="1269"/>
        <w:gridCol w:w="33"/>
        <w:gridCol w:w="26"/>
        <w:gridCol w:w="21"/>
        <w:gridCol w:w="818"/>
        <w:gridCol w:w="9"/>
        <w:gridCol w:w="20"/>
        <w:gridCol w:w="26"/>
        <w:gridCol w:w="31"/>
        <w:gridCol w:w="1708"/>
        <w:gridCol w:w="384"/>
        <w:gridCol w:w="80"/>
        <w:gridCol w:w="531"/>
        <w:gridCol w:w="76"/>
        <w:gridCol w:w="23"/>
        <w:gridCol w:w="2826"/>
        <w:gridCol w:w="2325"/>
      </w:tblGrid>
      <w:tr w:rsidR="001758F3" w:rsidRPr="008B63CA" w14:paraId="12651C4F" w14:textId="77777777" w:rsidTr="001758F3">
        <w:trPr>
          <w:trHeight w:val="240"/>
        </w:trPr>
        <w:tc>
          <w:tcPr>
            <w:tcW w:w="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88E93" w14:textId="77777777" w:rsidR="00FD5F80" w:rsidRPr="008B63CA" w:rsidRDefault="00FD5F80" w:rsidP="00C901C1">
            <w:pPr>
              <w:ind w:left="91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Номер </w:t>
            </w:r>
          </w:p>
        </w:tc>
        <w:tc>
          <w:tcPr>
            <w:tcW w:w="41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7F08" w14:textId="77777777" w:rsidR="00FD5F80" w:rsidRPr="008B63CA" w:rsidRDefault="00FD5F80" w:rsidP="00C901C1">
            <w:pPr>
              <w:ind w:right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Наименование  </w:t>
            </w:r>
          </w:p>
        </w:tc>
        <w:tc>
          <w:tcPr>
            <w:tcW w:w="131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049BE" w14:textId="77777777" w:rsidR="00FD5F80" w:rsidRPr="008B63CA" w:rsidRDefault="00FD5F80" w:rsidP="00C901C1">
            <w:pPr>
              <w:ind w:left="62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XML-тег </w:t>
            </w:r>
          </w:p>
        </w:tc>
        <w:tc>
          <w:tcPr>
            <w:tcW w:w="953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9F756" w14:textId="77777777" w:rsidR="00FD5F80" w:rsidRPr="008B63CA" w:rsidRDefault="00FD5F80" w:rsidP="00C901C1">
            <w:pPr>
              <w:ind w:left="14" w:firstLine="5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Примен яемость /Кратно сть </w:t>
            </w:r>
          </w:p>
        </w:tc>
        <w:tc>
          <w:tcPr>
            <w:tcW w:w="273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254B7" w14:textId="77777777" w:rsidR="00FD5F80" w:rsidRPr="008B63CA" w:rsidRDefault="00FD5F80" w:rsidP="00C901C1">
            <w:pPr>
              <w:ind w:left="10" w:firstLine="192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Тип данных/ формат </w:t>
            </w:r>
          </w:p>
        </w:tc>
        <w:tc>
          <w:tcPr>
            <w:tcW w:w="292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8CC57" w14:textId="77777777" w:rsidR="00FD5F80" w:rsidRPr="008B63CA" w:rsidRDefault="00FD5F80" w:rsidP="00C901C1">
            <w:pPr>
              <w:ind w:right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Описание (русск.) </w:t>
            </w:r>
          </w:p>
        </w:tc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419F9" w14:textId="77777777" w:rsidR="00FD5F80" w:rsidRPr="008B63CA" w:rsidRDefault="00FD5F80" w:rsidP="00C901C1">
            <w:pPr>
              <w:ind w:righ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Правило использования </w:t>
            </w:r>
          </w:p>
        </w:tc>
      </w:tr>
      <w:tr w:rsidR="001758F3" w:rsidRPr="008B63CA" w14:paraId="5D3BF2E9" w14:textId="77777777" w:rsidTr="001758F3">
        <w:trPr>
          <w:trHeight w:val="6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BB4AD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F309C" w14:textId="77777777" w:rsidR="00FD5F80" w:rsidRPr="008B63CA" w:rsidRDefault="00FD5F80" w:rsidP="00C901C1">
            <w:pPr>
              <w:ind w:right="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англоязычное </w:t>
            </w:r>
          </w:p>
        </w:tc>
        <w:tc>
          <w:tcPr>
            <w:tcW w:w="1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88966" w14:textId="77777777" w:rsidR="00FD5F80" w:rsidRPr="008B63CA" w:rsidRDefault="00FD5F80" w:rsidP="00C901C1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русскоязычное </w:t>
            </w:r>
          </w:p>
        </w:tc>
        <w:tc>
          <w:tcPr>
            <w:tcW w:w="131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BAE6C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F510E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5858A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0D7ED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85BF0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58F3" w:rsidRPr="008B63CA" w14:paraId="2A660198" w14:textId="77777777" w:rsidTr="001758F3">
        <w:trPr>
          <w:trHeight w:val="2771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B4A0" w14:textId="77777777" w:rsidR="00FD5F80" w:rsidRPr="008B63CA" w:rsidRDefault="00FD5F80" w:rsidP="00C901C1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8521E" w14:textId="77777777" w:rsidR="00FD5F80" w:rsidRPr="008B63CA" w:rsidRDefault="00FD5F80" w:rsidP="00C901C1">
            <w:pPr>
              <w:spacing w:after="1" w:line="237" w:lineRule="auto"/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BankToCustomerAcco untReportV07 </w:t>
            </w:r>
          </w:p>
          <w:p w14:paraId="66B30344" w14:textId="77777777" w:rsidR="00FD5F80" w:rsidRPr="008B63CA" w:rsidRDefault="00FD5F80" w:rsidP="00C901C1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(camt.052.001.07) </w:t>
            </w:r>
          </w:p>
        </w:tc>
        <w:tc>
          <w:tcPr>
            <w:tcW w:w="1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134A5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Отчет по счету клиента 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94431" w14:textId="77777777" w:rsidR="00011F0C" w:rsidRPr="008B63CA" w:rsidRDefault="00FD5F80" w:rsidP="00C901C1">
            <w:pPr>
              <w:ind w:left="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BkToCstmr</w:t>
            </w:r>
          </w:p>
          <w:p w14:paraId="19CF3EE5" w14:textId="14C9B1B8" w:rsidR="00FD5F80" w:rsidRPr="008B63CA" w:rsidRDefault="00FD5F80" w:rsidP="00011F0C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AcctRpt </w:t>
            </w:r>
          </w:p>
        </w:tc>
        <w:tc>
          <w:tcPr>
            <w:tcW w:w="9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C8F2A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7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D0C08" w14:textId="77777777" w:rsidR="00FD5F80" w:rsidRPr="008B63CA" w:rsidRDefault="00FD5F80" w:rsidP="00C901C1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37D94" w14:textId="77777777" w:rsidR="00FD5F80" w:rsidRPr="008B63CA" w:rsidRDefault="00FD5F80" w:rsidP="00011F0C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Сообщение «Отчет по счету клиента» отправляется организацией, обслуживающей счет, владельцу счета или стороне, авторизованной владельцем счета на получение сообщения. Оно может использоваться для информирования владельца счета или авторизованной стороны о записях по счету и (или) для предоставления владельцу информации об остатке средств на счете в конкретный момент времени.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5552E" w14:textId="77777777" w:rsidR="00FD5F80" w:rsidRPr="008B63CA" w:rsidRDefault="00FD5F80" w:rsidP="00C901C1">
            <w:pPr>
              <w:spacing w:after="17"/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Выписка Национального </w:t>
            </w:r>
          </w:p>
          <w:p w14:paraId="7791AB50" w14:textId="77777777" w:rsidR="00FD5F80" w:rsidRPr="008B63CA" w:rsidRDefault="00FD5F80" w:rsidP="00C901C1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>Банка Республики Казахстан</w:t>
            </w: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1758F3" w:rsidRPr="008B63CA" w14:paraId="27EFE25D" w14:textId="77777777" w:rsidTr="001758F3">
        <w:trPr>
          <w:trHeight w:val="240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7DC7E" w14:textId="77777777" w:rsidR="00FD5F80" w:rsidRPr="008B63CA" w:rsidRDefault="00FD5F80" w:rsidP="00C901C1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29110" w14:textId="77777777" w:rsidR="00FD5F80" w:rsidRPr="008B63CA" w:rsidRDefault="00FD5F80" w:rsidP="00C901C1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GroupHeader </w:t>
            </w:r>
          </w:p>
        </w:tc>
        <w:tc>
          <w:tcPr>
            <w:tcW w:w="1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3CAA2" w14:textId="3204F805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Заголовок </w:t>
            </w:r>
            <w:r w:rsidR="00011F0C"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сообщения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18F0E" w14:textId="77777777" w:rsidR="00FD5F80" w:rsidRPr="008B63CA" w:rsidRDefault="00FD5F80" w:rsidP="00C901C1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GrpHdr </w:t>
            </w:r>
          </w:p>
        </w:tc>
        <w:tc>
          <w:tcPr>
            <w:tcW w:w="9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31BC4" w14:textId="77777777" w:rsidR="00011F0C" w:rsidRPr="008B63CA" w:rsidRDefault="00FD5F80" w:rsidP="00C901C1">
            <w:pPr>
              <w:ind w:right="2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 </w:t>
            </w:r>
          </w:p>
          <w:p w14:paraId="6D49DCA2" w14:textId="70053A1B" w:rsidR="00FD5F80" w:rsidRPr="008B63CA" w:rsidRDefault="00011F0C" w:rsidP="00C901C1">
            <w:pPr>
              <w:ind w:right="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[1..1]</w:t>
            </w:r>
          </w:p>
        </w:tc>
        <w:tc>
          <w:tcPr>
            <w:tcW w:w="27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216CE" w14:textId="77777777" w:rsidR="00FD5F80" w:rsidRPr="008B63CA" w:rsidRDefault="00FD5F80" w:rsidP="00C901C1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1C2A9" w14:textId="77777777" w:rsidR="00FD5F80" w:rsidRPr="008B63CA" w:rsidRDefault="00FD5F80" w:rsidP="00C901C1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Общая информация для сообщения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5C7D4" w14:textId="77777777" w:rsidR="00FD5F80" w:rsidRPr="008B63CA" w:rsidRDefault="00FD5F80" w:rsidP="00C901C1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758F3" w:rsidRPr="008B63CA" w14:paraId="56952984" w14:textId="77777777" w:rsidTr="001758F3">
        <w:tblPrEx>
          <w:tblCellMar>
            <w:right w:w="73" w:type="dxa"/>
          </w:tblCellMar>
        </w:tblPrEx>
        <w:trPr>
          <w:trHeight w:val="932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E6D47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1.1 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30B3F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MessageIdentification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32A2F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Идентификатор сообщения </w:t>
            </w:r>
          </w:p>
        </w:tc>
        <w:tc>
          <w:tcPr>
            <w:tcW w:w="1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60CB0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MsgId </w:t>
            </w: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19DF2" w14:textId="77777777" w:rsidR="00FD5F80" w:rsidRPr="008B63CA" w:rsidRDefault="00FD5F80" w:rsidP="00C901C1">
            <w:pPr>
              <w:ind w:right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</w:p>
          <w:p w14:paraId="5A8516DE" w14:textId="77777777" w:rsidR="00FD5F80" w:rsidRPr="008B63CA" w:rsidRDefault="00FD5F80" w:rsidP="00C901C1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[1..1] </w:t>
            </w:r>
          </w:p>
        </w:tc>
        <w:tc>
          <w:tcPr>
            <w:tcW w:w="28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BC697" w14:textId="63DDE66E" w:rsidR="00FD5F80" w:rsidRPr="008B63CA" w:rsidRDefault="00FD5F80" w:rsidP="00011F0C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Max35Text </w:t>
            </w: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E5A62" w14:textId="77777777" w:rsidR="00FD5F80" w:rsidRPr="008B63CA" w:rsidRDefault="00FD5F80" w:rsidP="00C901C1">
            <w:pPr>
              <w:ind w:left="5" w:right="1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Двусторонняя ссылка, назначенная передающим участником, и переданная следующему участнику в цепочке для явного определения сообщения 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E3F09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758F3" w:rsidRPr="008B63CA" w14:paraId="7771A638" w14:textId="77777777" w:rsidTr="001758F3">
        <w:tblPrEx>
          <w:tblCellMar>
            <w:right w:w="73" w:type="dxa"/>
          </w:tblCellMar>
        </w:tblPrEx>
        <w:trPr>
          <w:trHeight w:val="470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68080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1.2 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C7647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CreationDateTime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28272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создания сообщения </w:t>
            </w:r>
          </w:p>
        </w:tc>
        <w:tc>
          <w:tcPr>
            <w:tcW w:w="1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3249B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CreDtTm </w:t>
            </w: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03C4D" w14:textId="77777777" w:rsidR="00FD5F80" w:rsidRPr="008B63CA" w:rsidRDefault="00FD5F80" w:rsidP="00C901C1">
            <w:pPr>
              <w:ind w:right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</w:p>
          <w:p w14:paraId="13F648B1" w14:textId="77777777" w:rsidR="00FD5F80" w:rsidRPr="008B63CA" w:rsidRDefault="00FD5F80" w:rsidP="00C901C1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[1..1] </w:t>
            </w:r>
          </w:p>
        </w:tc>
        <w:tc>
          <w:tcPr>
            <w:tcW w:w="28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F655F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Date </w:t>
            </w: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0DAC3" w14:textId="77777777" w:rsidR="00FD5F80" w:rsidRPr="008B63CA" w:rsidRDefault="00FD5F80" w:rsidP="00C901C1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создания сообщения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517DF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758F3" w:rsidRPr="008B63CA" w14:paraId="11D212C8" w14:textId="77777777" w:rsidTr="001758F3">
        <w:tblPrEx>
          <w:tblCellMar>
            <w:right w:w="73" w:type="dxa"/>
          </w:tblCellMar>
        </w:tblPrEx>
        <w:trPr>
          <w:trHeight w:val="696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2ABF3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1.3 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B81FD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MessageRecipient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6924A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Получатель cообщения </w:t>
            </w:r>
          </w:p>
        </w:tc>
        <w:tc>
          <w:tcPr>
            <w:tcW w:w="1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6F062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MsgRcpt </w:t>
            </w: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0AEB9" w14:textId="77777777" w:rsidR="00FD5F80" w:rsidRPr="008B63CA" w:rsidRDefault="00FD5F80" w:rsidP="00C901C1">
            <w:pPr>
              <w:ind w:right="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 </w:t>
            </w:r>
          </w:p>
          <w:p w14:paraId="6B9BE837" w14:textId="77777777" w:rsidR="00FD5F80" w:rsidRPr="008B63CA" w:rsidRDefault="00FD5F80" w:rsidP="00C901C1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[0..1] </w:t>
            </w:r>
          </w:p>
        </w:tc>
        <w:tc>
          <w:tcPr>
            <w:tcW w:w="28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86D3B" w14:textId="52DE07C4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PartyIde ntification125 </w:t>
            </w: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355F6" w14:textId="77777777" w:rsidR="00FD5F80" w:rsidRPr="008B63CA" w:rsidRDefault="00FD5F80" w:rsidP="00C901C1">
            <w:pPr>
              <w:ind w:left="5" w:right="8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Участник, уполномоченный владельцем счета получать информацию о движениях по счету. 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59CED" w14:textId="77777777" w:rsidR="00FD5F80" w:rsidRPr="008B63CA" w:rsidRDefault="00FD5F80" w:rsidP="00C901C1">
            <w:pPr>
              <w:ind w:left="4" w:right="6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Указывается только тогда, когда получатель сообщения отличается от владельца счета </w:t>
            </w:r>
          </w:p>
        </w:tc>
      </w:tr>
      <w:tr w:rsidR="001758F3" w:rsidRPr="008B63CA" w14:paraId="5FF50E8D" w14:textId="77777777" w:rsidTr="001758F3">
        <w:tblPrEx>
          <w:tblCellMar>
            <w:right w:w="73" w:type="dxa"/>
          </w:tblCellMar>
        </w:tblPrEx>
        <w:trPr>
          <w:trHeight w:val="701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73E99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1.3.1 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95969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Name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7E537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Имя/Наименование </w:t>
            </w:r>
          </w:p>
        </w:tc>
        <w:tc>
          <w:tcPr>
            <w:tcW w:w="1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1412D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Nm </w:t>
            </w: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E3F27" w14:textId="77777777" w:rsidR="00FD5F80" w:rsidRPr="008B63CA" w:rsidRDefault="00FD5F80" w:rsidP="00C901C1">
            <w:pPr>
              <w:ind w:right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</w:p>
          <w:p w14:paraId="36A992E9" w14:textId="77777777" w:rsidR="00FD5F80" w:rsidRPr="008B63CA" w:rsidRDefault="00FD5F80" w:rsidP="00C901C1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[1..1] </w:t>
            </w:r>
          </w:p>
        </w:tc>
        <w:tc>
          <w:tcPr>
            <w:tcW w:w="28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77082" w14:textId="2ADCC312" w:rsidR="00FD5F80" w:rsidRPr="008B63CA" w:rsidRDefault="00FD5F80" w:rsidP="00011F0C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Max140Text </w:t>
            </w: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3EEF6" w14:textId="77777777" w:rsidR="00FD5F80" w:rsidRPr="008B63CA" w:rsidRDefault="00FD5F80" w:rsidP="00C901C1">
            <w:pPr>
              <w:ind w:left="5" w:right="1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Имя, под которым известна эта сторона и которое используется для ее идентификации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33500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758F3" w:rsidRPr="008B63CA" w14:paraId="64685D03" w14:textId="77777777" w:rsidTr="001758F3">
        <w:tblPrEx>
          <w:tblCellMar>
            <w:right w:w="73" w:type="dxa"/>
          </w:tblCellMar>
        </w:tblPrEx>
        <w:trPr>
          <w:trHeight w:val="471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C10FC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1.3.2 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4849D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Identification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0588C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Идентификация </w:t>
            </w:r>
          </w:p>
        </w:tc>
        <w:tc>
          <w:tcPr>
            <w:tcW w:w="1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1C0B6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Id </w:t>
            </w: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AD565" w14:textId="77777777" w:rsidR="00FD5F80" w:rsidRPr="008B63CA" w:rsidRDefault="00FD5F80" w:rsidP="00C901C1">
            <w:pPr>
              <w:ind w:right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</w:p>
          <w:p w14:paraId="1CF93DEA" w14:textId="77777777" w:rsidR="00FD5F80" w:rsidRPr="008B63CA" w:rsidRDefault="00FD5F80" w:rsidP="00C901C1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[1..1] </w:t>
            </w:r>
          </w:p>
        </w:tc>
        <w:tc>
          <w:tcPr>
            <w:tcW w:w="28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8F2A8" w14:textId="72344D59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Party34Choice </w:t>
            </w: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1D6CB" w14:textId="77777777" w:rsidR="00FD5F80" w:rsidRPr="008B63CA" w:rsidRDefault="00FD5F80" w:rsidP="00C901C1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Уникальная и однозначная идентификация участника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A19B0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758F3" w:rsidRPr="008B63CA" w14:paraId="335F258D" w14:textId="77777777" w:rsidTr="001758F3">
        <w:tblPrEx>
          <w:tblCellMar>
            <w:right w:w="73" w:type="dxa"/>
          </w:tblCellMar>
        </w:tblPrEx>
        <w:trPr>
          <w:trHeight w:val="1162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52165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1.3.2.1 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EE959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OrganisationIdentificati on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AC402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Идентификация организации </w:t>
            </w:r>
          </w:p>
        </w:tc>
        <w:tc>
          <w:tcPr>
            <w:tcW w:w="1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E8845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OrgId </w:t>
            </w: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EAF89" w14:textId="77777777" w:rsidR="00FD5F80" w:rsidRPr="008B63CA" w:rsidRDefault="00FD5F80" w:rsidP="00C901C1">
            <w:pPr>
              <w:ind w:right="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 </w:t>
            </w:r>
          </w:p>
          <w:p w14:paraId="14D0E6E6" w14:textId="77777777" w:rsidR="00FD5F80" w:rsidRPr="008B63CA" w:rsidRDefault="00FD5F80" w:rsidP="00C901C1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[0..1] </w:t>
            </w:r>
          </w:p>
        </w:tc>
        <w:tc>
          <w:tcPr>
            <w:tcW w:w="28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6CE03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A155E" w14:textId="77777777" w:rsidR="00FD5F80" w:rsidRPr="008B63CA" w:rsidRDefault="00FD5F80" w:rsidP="00C901C1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Уникальный и однозначный способ идентификации организации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28D8B" w14:textId="18545B51" w:rsidR="00FD5F80" w:rsidRPr="008B63CA" w:rsidRDefault="00FD5F80" w:rsidP="00C901C1">
            <w:pPr>
              <w:spacing w:line="237" w:lineRule="auto"/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>Является обязательным, если получателем является юридическ</w:t>
            </w:r>
            <w:r w:rsidR="00011F0C" w:rsidRPr="008B63C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ое</w:t>
            </w: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лицо. </w:t>
            </w:r>
          </w:p>
          <w:p w14:paraId="75DCD187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Заполняется в соответствии с Классификатором. </w:t>
            </w:r>
          </w:p>
        </w:tc>
      </w:tr>
      <w:tr w:rsidR="001758F3" w:rsidRPr="008B63CA" w14:paraId="592B9C01" w14:textId="77777777" w:rsidTr="001758F3">
        <w:tblPrEx>
          <w:tblCellMar>
            <w:right w:w="73" w:type="dxa"/>
          </w:tblCellMar>
        </w:tblPrEx>
        <w:trPr>
          <w:trHeight w:val="1157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04F4A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1.3.2.2 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EA526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PrivateIdentification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25F6C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Идентификация физического лица </w:t>
            </w:r>
          </w:p>
        </w:tc>
        <w:tc>
          <w:tcPr>
            <w:tcW w:w="1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38A0C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PrvtId </w:t>
            </w: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3EA12" w14:textId="77777777" w:rsidR="00FD5F80" w:rsidRPr="008B63CA" w:rsidRDefault="00FD5F80" w:rsidP="00C901C1">
            <w:pPr>
              <w:ind w:right="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 </w:t>
            </w:r>
          </w:p>
          <w:p w14:paraId="170763D2" w14:textId="77777777" w:rsidR="00FD5F80" w:rsidRPr="008B63CA" w:rsidRDefault="00FD5F80" w:rsidP="00C901C1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[0..1] </w:t>
            </w:r>
          </w:p>
        </w:tc>
        <w:tc>
          <w:tcPr>
            <w:tcW w:w="28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D3A5F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50FCA" w14:textId="77777777" w:rsidR="00FD5F80" w:rsidRPr="008B63CA" w:rsidRDefault="00FD5F80" w:rsidP="00C901C1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Уникальная и однозначная идентификация физического лица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BB8C1" w14:textId="22DAE26C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>Является обязательным, если получателем является физическ</w:t>
            </w:r>
            <w:r w:rsidR="00011F0C"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ое </w:t>
            </w: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лицо или ИП. Заполняется в соответствии с Классификатором. </w:t>
            </w:r>
          </w:p>
        </w:tc>
      </w:tr>
      <w:tr w:rsidR="001758F3" w:rsidRPr="008B63CA" w14:paraId="1EA955BE" w14:textId="77777777" w:rsidTr="001758F3">
        <w:tblPrEx>
          <w:tblCellMar>
            <w:right w:w="73" w:type="dxa"/>
          </w:tblCellMar>
        </w:tblPrEx>
        <w:trPr>
          <w:trHeight w:val="932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AEAC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1.3.3 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5F44B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CountryOfResidence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9CC2B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Страна проживания </w:t>
            </w:r>
          </w:p>
        </w:tc>
        <w:tc>
          <w:tcPr>
            <w:tcW w:w="1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A6F40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CtryOfRes </w:t>
            </w: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ADE2A" w14:textId="77777777" w:rsidR="00FD5F80" w:rsidRPr="008B63CA" w:rsidRDefault="00FD5F80" w:rsidP="00C901C1">
            <w:pPr>
              <w:ind w:right="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 </w:t>
            </w:r>
          </w:p>
          <w:p w14:paraId="42A9CB06" w14:textId="77777777" w:rsidR="00FD5F80" w:rsidRPr="008B63CA" w:rsidRDefault="00FD5F80" w:rsidP="00C901C1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[0..1] </w:t>
            </w:r>
          </w:p>
        </w:tc>
        <w:tc>
          <w:tcPr>
            <w:tcW w:w="28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E6FE3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Country Code </w:t>
            </w: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70E9D" w14:textId="77777777" w:rsidR="00FD5F80" w:rsidRPr="008B63CA" w:rsidRDefault="00FD5F80" w:rsidP="00C901C1">
            <w:pPr>
              <w:ind w:left="5" w:right="1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Страна проживания физического лица (место его регистрации). В случае юридического лица - страна, в которой осуществляется управление компанией.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86AE2" w14:textId="77777777" w:rsidR="00FD5F80" w:rsidRPr="008B63CA" w:rsidRDefault="00FD5F80" w:rsidP="00C901C1">
            <w:pPr>
              <w:ind w:left="4" w:right="3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Заполняется, если страна регистрации отличается от страны проживания. </w:t>
            </w:r>
          </w:p>
        </w:tc>
      </w:tr>
      <w:tr w:rsidR="001758F3" w:rsidRPr="008B63CA" w14:paraId="205A54C7" w14:textId="77777777" w:rsidTr="001758F3">
        <w:tblPrEx>
          <w:tblCellMar>
            <w:right w:w="73" w:type="dxa"/>
          </w:tblCellMar>
        </w:tblPrEx>
        <w:trPr>
          <w:trHeight w:val="470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B143E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1.3.4 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46D89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ContactDetails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AE088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Контактная информация </w:t>
            </w:r>
          </w:p>
        </w:tc>
        <w:tc>
          <w:tcPr>
            <w:tcW w:w="1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4B15A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CtctDtls </w:t>
            </w: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48B90" w14:textId="77777777" w:rsidR="00FD5F80" w:rsidRPr="008B63CA" w:rsidRDefault="00FD5F80" w:rsidP="00C901C1">
            <w:pPr>
              <w:ind w:right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</w:p>
          <w:p w14:paraId="2EBAB9D4" w14:textId="77777777" w:rsidR="00FD5F80" w:rsidRPr="008B63CA" w:rsidRDefault="00FD5F80" w:rsidP="00C901C1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[0..1] </w:t>
            </w:r>
          </w:p>
        </w:tc>
        <w:tc>
          <w:tcPr>
            <w:tcW w:w="28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7BB6D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Contact Details2 </w:t>
            </w: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E3464" w14:textId="77777777" w:rsidR="00FD5F80" w:rsidRPr="008B63CA" w:rsidRDefault="00FD5F80" w:rsidP="00C901C1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Набор информации, с помощью которой можно связаться с участником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CBA78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Заполняется в соответствии с Классификатором </w:t>
            </w:r>
          </w:p>
        </w:tc>
      </w:tr>
      <w:tr w:rsidR="001758F3" w:rsidRPr="008B63CA" w14:paraId="13DC81D6" w14:textId="77777777" w:rsidTr="001758F3">
        <w:tblPrEx>
          <w:tblCellMar>
            <w:right w:w="73" w:type="dxa"/>
          </w:tblCellMar>
        </w:tblPrEx>
        <w:trPr>
          <w:trHeight w:val="701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31F33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1.4 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0B741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MessagePagination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2F647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Нумерация страниц сообщения </w:t>
            </w:r>
          </w:p>
        </w:tc>
        <w:tc>
          <w:tcPr>
            <w:tcW w:w="1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EEE71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MsgPgntn </w:t>
            </w: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E2710" w14:textId="77777777" w:rsidR="00FD5F80" w:rsidRPr="008B63CA" w:rsidRDefault="00FD5F80" w:rsidP="00C901C1">
            <w:pPr>
              <w:ind w:right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</w:p>
          <w:p w14:paraId="422D6BA0" w14:textId="77777777" w:rsidR="00FD5F80" w:rsidRPr="008B63CA" w:rsidRDefault="00FD5F80" w:rsidP="00C901C1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[0..1] </w:t>
            </w:r>
          </w:p>
        </w:tc>
        <w:tc>
          <w:tcPr>
            <w:tcW w:w="28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6B8A8" w14:textId="422D082D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Pagination1 </w:t>
            </w: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6F593" w14:textId="77777777" w:rsidR="00FD5F80" w:rsidRPr="008B63CA" w:rsidRDefault="00FD5F80" w:rsidP="00011F0C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Обеспечивает представление информации о номере страницы сообщения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7DB80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758F3" w:rsidRPr="008B63CA" w14:paraId="4374BB22" w14:textId="77777777" w:rsidTr="001758F3">
        <w:tblPrEx>
          <w:tblCellMar>
            <w:right w:w="73" w:type="dxa"/>
          </w:tblCellMar>
        </w:tblPrEx>
        <w:trPr>
          <w:trHeight w:val="701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DBB66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1.4.1 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AFB91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PageNumber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1B667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Номер страницы </w:t>
            </w:r>
          </w:p>
        </w:tc>
        <w:tc>
          <w:tcPr>
            <w:tcW w:w="1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F6742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PgNb </w:t>
            </w: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920A5" w14:textId="77777777" w:rsidR="00FD5F80" w:rsidRPr="008B63CA" w:rsidRDefault="00FD5F80" w:rsidP="00C901C1">
            <w:pPr>
              <w:ind w:right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</w:p>
          <w:p w14:paraId="422659B2" w14:textId="77777777" w:rsidR="00FD5F80" w:rsidRPr="008B63CA" w:rsidRDefault="00FD5F80" w:rsidP="00C901C1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[1..1] </w:t>
            </w:r>
          </w:p>
        </w:tc>
        <w:tc>
          <w:tcPr>
            <w:tcW w:w="28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BCFF7" w14:textId="549F7000" w:rsidR="00FD5F80" w:rsidRPr="008B63CA" w:rsidRDefault="00FD5F80" w:rsidP="00C901C1">
            <w:pPr>
              <w:spacing w:line="237" w:lineRule="auto"/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>Max5NumericTe</w:t>
            </w:r>
          </w:p>
          <w:p w14:paraId="7B760973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xt </w:t>
            </w: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56EFE" w14:textId="77777777" w:rsidR="00FD5F80" w:rsidRPr="008B63CA" w:rsidRDefault="00FD5F80" w:rsidP="00C901C1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Номер страницы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00DF8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758F3" w:rsidRPr="008B63CA" w14:paraId="195914F3" w14:textId="77777777" w:rsidTr="001758F3">
        <w:tblPrEx>
          <w:tblCellMar>
            <w:right w:w="73" w:type="dxa"/>
          </w:tblCellMar>
        </w:tblPrEx>
        <w:trPr>
          <w:trHeight w:val="471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BF199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1.4.2 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06A26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LastPageIndicator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51F79" w14:textId="77777777" w:rsidR="00FD5F80" w:rsidRPr="008B63CA" w:rsidRDefault="00FD5F80" w:rsidP="00C901C1">
            <w:pPr>
              <w:ind w:right="9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Индикатор последней страницы </w:t>
            </w:r>
          </w:p>
        </w:tc>
        <w:tc>
          <w:tcPr>
            <w:tcW w:w="1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565D6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LastPgInd </w:t>
            </w: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08667" w14:textId="77777777" w:rsidR="00FD5F80" w:rsidRPr="008B63CA" w:rsidRDefault="00FD5F80" w:rsidP="00C901C1">
            <w:pPr>
              <w:ind w:right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</w:p>
          <w:p w14:paraId="3140F815" w14:textId="77777777" w:rsidR="00FD5F80" w:rsidRPr="008B63CA" w:rsidRDefault="00FD5F80" w:rsidP="00C901C1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[1..1] </w:t>
            </w:r>
          </w:p>
        </w:tc>
        <w:tc>
          <w:tcPr>
            <w:tcW w:w="28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6F67D" w14:textId="03989F0C" w:rsidR="00FD5F80" w:rsidRPr="008B63CA" w:rsidRDefault="00FD5F80" w:rsidP="00011F0C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YesNoIndicator </w:t>
            </w: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B121F" w14:textId="77777777" w:rsidR="00FD5F80" w:rsidRPr="008B63CA" w:rsidRDefault="00FD5F80" w:rsidP="00C901C1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Указывает на последнюю страницу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2FAB6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758F3" w:rsidRPr="008B63CA" w14:paraId="02C78D0C" w14:textId="77777777" w:rsidTr="001758F3">
        <w:tblPrEx>
          <w:tblCellMar>
            <w:right w:w="73" w:type="dxa"/>
          </w:tblCellMar>
        </w:tblPrEx>
        <w:trPr>
          <w:trHeight w:val="1162"/>
        </w:trPr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051EB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1.5 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37FDC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OriginalBusinessQuery 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CEC71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Первоначальный бизнес-запрос </w:t>
            </w: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9C71D" w14:textId="71639950" w:rsidR="00FD5F80" w:rsidRPr="008B63CA" w:rsidRDefault="00FD5F80" w:rsidP="00011F0C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OrgnlBizQry 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8950C" w14:textId="77777777" w:rsidR="00FD5F80" w:rsidRPr="008B63CA" w:rsidRDefault="00FD5F80" w:rsidP="00C901C1">
            <w:pPr>
              <w:ind w:right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</w:p>
          <w:p w14:paraId="3BEAF4C1" w14:textId="77777777" w:rsidR="00FD5F80" w:rsidRPr="008B63CA" w:rsidRDefault="00FD5F80" w:rsidP="00C901C1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[0..1] </w:t>
            </w:r>
          </w:p>
        </w:tc>
        <w:tc>
          <w:tcPr>
            <w:tcW w:w="287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6F850" w14:textId="4396B19D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>OriginalBusiness</w:t>
            </w:r>
          </w:p>
          <w:p w14:paraId="43F0DCC5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Query1 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244E4" w14:textId="14FD8FCC" w:rsidR="00FD5F80" w:rsidRPr="008B63CA" w:rsidRDefault="00FD5F80" w:rsidP="00011F0C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>Уникальная идентификация, осуществляемая первоначальным отправителем запроса для однозначной идентификации сообщения бизнес</w:t>
            </w:r>
            <w:r w:rsidR="00011F0C"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запроса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991B5" w14:textId="77777777" w:rsidR="00FD5F80" w:rsidRPr="008B63CA" w:rsidRDefault="00FD5F80" w:rsidP="00C901C1">
            <w:pPr>
              <w:ind w:left="4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Указывается, когда сообщение является ответом на первоначальное сообщение (camt.060)  </w:t>
            </w:r>
          </w:p>
        </w:tc>
      </w:tr>
      <w:tr w:rsidR="001758F3" w:rsidRPr="008B63CA" w14:paraId="273EB211" w14:textId="77777777" w:rsidTr="001758F3">
        <w:tblPrEx>
          <w:tblCellMar>
            <w:right w:w="73" w:type="dxa"/>
          </w:tblCellMar>
        </w:tblPrEx>
        <w:trPr>
          <w:trHeight w:val="927"/>
        </w:trPr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AB2FE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1.5.1 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18581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MessageIdentification 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B7E6D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Идентификатор сообщения </w:t>
            </w: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E1043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MsgId 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2AD10" w14:textId="77777777" w:rsidR="00FD5F80" w:rsidRPr="008B63CA" w:rsidRDefault="00FD5F80" w:rsidP="00C901C1">
            <w:pPr>
              <w:ind w:right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</w:p>
          <w:p w14:paraId="578606AB" w14:textId="77777777" w:rsidR="00FD5F80" w:rsidRPr="008B63CA" w:rsidRDefault="00FD5F80" w:rsidP="00C901C1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[1..1] </w:t>
            </w:r>
          </w:p>
        </w:tc>
        <w:tc>
          <w:tcPr>
            <w:tcW w:w="287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6ED3C" w14:textId="5E8230CB" w:rsidR="00FD5F80" w:rsidRPr="008B63CA" w:rsidRDefault="00FD5F80" w:rsidP="00011F0C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Max35Text 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7FE32" w14:textId="77777777" w:rsidR="00FD5F80" w:rsidRPr="008B63CA" w:rsidRDefault="00FD5F80" w:rsidP="00C901C1">
            <w:pPr>
              <w:ind w:left="5" w:right="1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Двусторонняя ссылка, назначенная передающим участником, и переданная следующему участнику в цепочке для явного определения сообщения 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FB77A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758F3" w:rsidRPr="008B63CA" w14:paraId="395A64CC" w14:textId="77777777" w:rsidTr="001758F3">
        <w:tblPrEx>
          <w:tblCellMar>
            <w:right w:w="73" w:type="dxa"/>
          </w:tblCellMar>
        </w:tblPrEx>
        <w:trPr>
          <w:trHeight w:val="701"/>
        </w:trPr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1FB7C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1.5.2 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99E90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MessageNameIdentificat ion 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4BDFA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Идентификатор наименования сообщения </w:t>
            </w: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8D41F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MsgNmId 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E7ADC" w14:textId="77777777" w:rsidR="00FD5F80" w:rsidRPr="008B63CA" w:rsidRDefault="00FD5F80" w:rsidP="00C901C1">
            <w:pPr>
              <w:ind w:right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</w:p>
          <w:p w14:paraId="568C1C58" w14:textId="77777777" w:rsidR="00FD5F80" w:rsidRPr="008B63CA" w:rsidRDefault="00FD5F80" w:rsidP="00C901C1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[0..1] </w:t>
            </w:r>
          </w:p>
        </w:tc>
        <w:tc>
          <w:tcPr>
            <w:tcW w:w="287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5A4CE" w14:textId="0728B406" w:rsidR="00FD5F80" w:rsidRPr="008B63CA" w:rsidRDefault="00FD5F80" w:rsidP="00011F0C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Max35Text 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04255" w14:textId="77777777" w:rsidR="00FD5F80" w:rsidRPr="008B63CA" w:rsidRDefault="00FD5F80" w:rsidP="00011F0C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Определяет идентификатор наименования сообщения запроса, на который делается ссылка в сообщении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DAC5E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758F3" w:rsidRPr="008B63CA" w14:paraId="7D315C03" w14:textId="77777777" w:rsidTr="001758F3">
        <w:tblPrEx>
          <w:tblCellMar>
            <w:right w:w="73" w:type="dxa"/>
          </w:tblCellMar>
        </w:tblPrEx>
        <w:trPr>
          <w:trHeight w:val="471"/>
        </w:trPr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9A6FF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1.5.3 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86A04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CreationDateTime 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7EC14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создания сообщения </w:t>
            </w: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87FD4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CreDtTm 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CA335" w14:textId="77777777" w:rsidR="00FD5F80" w:rsidRPr="008B63CA" w:rsidRDefault="00FD5F80" w:rsidP="00C901C1">
            <w:pPr>
              <w:ind w:right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</w:p>
          <w:p w14:paraId="4C0E1520" w14:textId="77777777" w:rsidR="00FD5F80" w:rsidRPr="008B63CA" w:rsidRDefault="00FD5F80" w:rsidP="00C901C1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[0..1] </w:t>
            </w:r>
          </w:p>
        </w:tc>
        <w:tc>
          <w:tcPr>
            <w:tcW w:w="287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D438A" w14:textId="3F8EF171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ISODateTime 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4F9F2" w14:textId="77777777" w:rsidR="00FD5F80" w:rsidRPr="008B63CA" w:rsidRDefault="00FD5F80" w:rsidP="00C901C1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создания сообщения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59992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758F3" w:rsidRPr="008B63CA" w14:paraId="17C5F41F" w14:textId="77777777" w:rsidTr="001758F3">
        <w:tblPrEx>
          <w:tblCellMar>
            <w:right w:w="73" w:type="dxa"/>
          </w:tblCellMar>
        </w:tblPrEx>
        <w:trPr>
          <w:trHeight w:val="470"/>
        </w:trPr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3E775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363D2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Report 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953D8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Отчет </w:t>
            </w: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2562A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Rpt 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07B26" w14:textId="77777777" w:rsidR="00FD5F80" w:rsidRPr="008B63CA" w:rsidRDefault="00FD5F80" w:rsidP="00C901C1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 </w:t>
            </w:r>
          </w:p>
          <w:p w14:paraId="25913E3E" w14:textId="77777777" w:rsidR="00FD5F80" w:rsidRPr="008B63CA" w:rsidRDefault="00FD5F80" w:rsidP="00C901C1">
            <w:pPr>
              <w:ind w:right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[1..n] </w:t>
            </w:r>
          </w:p>
        </w:tc>
        <w:tc>
          <w:tcPr>
            <w:tcW w:w="287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D9768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6442D" w14:textId="77777777" w:rsidR="00FD5F80" w:rsidRPr="008B63CA" w:rsidRDefault="00FD5F80" w:rsidP="00C901C1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Отчет по счету клиента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2528E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1758F3" w:rsidRPr="008B63CA" w14:paraId="750DB9A6" w14:textId="77777777" w:rsidTr="001758F3">
        <w:tblPrEx>
          <w:tblCellMar>
            <w:right w:w="73" w:type="dxa"/>
          </w:tblCellMar>
        </w:tblPrEx>
        <w:trPr>
          <w:trHeight w:val="932"/>
        </w:trPr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2F745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2.1 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4D9C5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Identification 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35441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Идентификатор </w:t>
            </w: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3F47E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Id 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74610" w14:textId="77777777" w:rsidR="00FD5F80" w:rsidRPr="008B63CA" w:rsidRDefault="00FD5F80" w:rsidP="00C901C1">
            <w:pPr>
              <w:ind w:right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</w:p>
          <w:p w14:paraId="3E77A7CF" w14:textId="77777777" w:rsidR="00FD5F80" w:rsidRPr="008B63CA" w:rsidRDefault="00FD5F80" w:rsidP="00C901C1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[1..1] </w:t>
            </w:r>
          </w:p>
        </w:tc>
        <w:tc>
          <w:tcPr>
            <w:tcW w:w="287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D7B6E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>Max35T</w:t>
            </w:r>
          </w:p>
          <w:p w14:paraId="7624EC85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ext 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2A80D" w14:textId="77777777" w:rsidR="00FD5F80" w:rsidRPr="008B63CA" w:rsidRDefault="00FD5F80" w:rsidP="00011F0C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Уникальный идентификатор, присвоенный обслуживающим счет агентом для однозначной идентификации извещения по счету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5A667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758F3" w:rsidRPr="008B63CA" w14:paraId="36A077BD" w14:textId="77777777" w:rsidTr="001758F3">
        <w:tblPrEx>
          <w:tblCellMar>
            <w:right w:w="73" w:type="dxa"/>
          </w:tblCellMar>
        </w:tblPrEx>
        <w:trPr>
          <w:trHeight w:val="470"/>
        </w:trPr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800D4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2.2 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491AB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CreationDateTime 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51FFE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создания сообщения </w:t>
            </w: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92911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CreDtTm 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94A32" w14:textId="77777777" w:rsidR="00FD5F80" w:rsidRPr="008B63CA" w:rsidRDefault="00FD5F80" w:rsidP="00C901C1">
            <w:pPr>
              <w:ind w:right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</w:p>
          <w:p w14:paraId="14B00B8D" w14:textId="77777777" w:rsidR="00FD5F80" w:rsidRPr="008B63CA" w:rsidRDefault="00FD5F80" w:rsidP="00C901C1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[0..1] </w:t>
            </w:r>
          </w:p>
        </w:tc>
        <w:tc>
          <w:tcPr>
            <w:tcW w:w="287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7DA38" w14:textId="69D15CC8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ISODateTime 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B6072" w14:textId="77777777" w:rsidR="00FD5F80" w:rsidRPr="008B63CA" w:rsidRDefault="00FD5F80" w:rsidP="00C901C1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создания уведомления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FE7E7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758F3" w:rsidRPr="008B63CA" w14:paraId="33834C21" w14:textId="77777777" w:rsidTr="001758F3">
        <w:tblPrEx>
          <w:tblCellMar>
            <w:right w:w="73" w:type="dxa"/>
          </w:tblCellMar>
        </w:tblPrEx>
        <w:trPr>
          <w:trHeight w:val="696"/>
        </w:trPr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E59F0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2.3 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D2295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FromToDate 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4722A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От До </w:t>
            </w: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C8C66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FrToDt 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30869" w14:textId="77777777" w:rsidR="00FD5F80" w:rsidRPr="008B63CA" w:rsidRDefault="00FD5F80" w:rsidP="00C901C1">
            <w:pPr>
              <w:ind w:right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</w:p>
          <w:p w14:paraId="57367870" w14:textId="77777777" w:rsidR="00FD5F80" w:rsidRPr="008B63CA" w:rsidRDefault="00FD5F80" w:rsidP="00C901C1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[0..1] </w:t>
            </w:r>
          </w:p>
        </w:tc>
        <w:tc>
          <w:tcPr>
            <w:tcW w:w="287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747CA" w14:textId="1FE1519B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DateTimePeriod1 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9E7D4" w14:textId="77777777" w:rsidR="00FD5F80" w:rsidRPr="008B63CA" w:rsidRDefault="00FD5F80" w:rsidP="001758F3">
            <w:pPr>
              <w:ind w:left="5" w:right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Диапазон времени между датой начала и датой окончания, на которую выдается отчет/выписка.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F6284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758F3" w:rsidRPr="008B63CA" w14:paraId="4526FA3C" w14:textId="77777777" w:rsidTr="001758F3">
        <w:tblPrEx>
          <w:tblCellMar>
            <w:right w:w="73" w:type="dxa"/>
          </w:tblCellMar>
        </w:tblPrEx>
        <w:trPr>
          <w:trHeight w:val="470"/>
        </w:trPr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C5039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2.3.1 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E8A6D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FromDateTime 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14AC4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ДатаВремя ОТ </w:t>
            </w: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E32E0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FrDtTm 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25D9E" w14:textId="77777777" w:rsidR="00FD5F80" w:rsidRPr="008B63CA" w:rsidRDefault="00FD5F80" w:rsidP="00C901C1">
            <w:pPr>
              <w:ind w:right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</w:p>
          <w:p w14:paraId="785E509C" w14:textId="77777777" w:rsidR="00FD5F80" w:rsidRPr="008B63CA" w:rsidRDefault="00FD5F80" w:rsidP="00C901C1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[0..1] </w:t>
            </w:r>
          </w:p>
        </w:tc>
        <w:tc>
          <w:tcPr>
            <w:tcW w:w="287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7652F" w14:textId="09DAEDEC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ISODateTime 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1A74C" w14:textId="77777777" w:rsidR="00FD5F80" w:rsidRPr="008B63CA" w:rsidRDefault="00FD5F80" w:rsidP="001758F3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начала периода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BE5AC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758F3" w:rsidRPr="008B63CA" w14:paraId="76896813" w14:textId="77777777" w:rsidTr="001758F3">
        <w:tblPrEx>
          <w:tblCellMar>
            <w:right w:w="73" w:type="dxa"/>
          </w:tblCellMar>
        </w:tblPrEx>
        <w:trPr>
          <w:trHeight w:val="471"/>
        </w:trPr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AA84B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2.3.2 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6E637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ToDateTime 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AA2D2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ДатаВремя До </w:t>
            </w: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54022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3D22" w14:textId="77777777" w:rsidR="00FD5F80" w:rsidRPr="008B63CA" w:rsidRDefault="00FD5F80" w:rsidP="00C901C1">
            <w:pPr>
              <w:ind w:right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</w:p>
          <w:p w14:paraId="257800AB" w14:textId="77777777" w:rsidR="00FD5F80" w:rsidRPr="008B63CA" w:rsidRDefault="00FD5F80" w:rsidP="00C901C1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[0..1] </w:t>
            </w:r>
          </w:p>
        </w:tc>
        <w:tc>
          <w:tcPr>
            <w:tcW w:w="287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E6642" w14:textId="2EE6227E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ISODateTime 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5A60E" w14:textId="43AAF489" w:rsidR="00FD5F80" w:rsidRPr="008B63CA" w:rsidRDefault="00FD5F80" w:rsidP="001758F3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и время окончания периода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023C8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758F3" w:rsidRPr="008B63CA" w14:paraId="29832C30" w14:textId="77777777" w:rsidTr="001758F3">
        <w:tblPrEx>
          <w:tblCellMar>
            <w:right w:w="73" w:type="dxa"/>
          </w:tblCellMar>
        </w:tblPrEx>
        <w:trPr>
          <w:trHeight w:val="701"/>
        </w:trPr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A987E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2.4 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8C95A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Account 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68A6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Счет </w:t>
            </w: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871D0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Acct 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2F34F" w14:textId="77777777" w:rsidR="00FD5F80" w:rsidRPr="008B63CA" w:rsidRDefault="00FD5F80" w:rsidP="00C901C1">
            <w:pPr>
              <w:ind w:right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</w:p>
          <w:p w14:paraId="33CCE0C3" w14:textId="77777777" w:rsidR="00FD5F80" w:rsidRPr="008B63CA" w:rsidRDefault="00FD5F80" w:rsidP="00C901C1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[1..1] </w:t>
            </w:r>
          </w:p>
        </w:tc>
        <w:tc>
          <w:tcPr>
            <w:tcW w:w="287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7621E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C0B77" w14:textId="77777777" w:rsidR="00FD5F80" w:rsidRPr="008B63CA" w:rsidRDefault="00FD5F80" w:rsidP="001758F3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Однозначная идентификация счета, по которому будет сделана дебетовая или кредитовая запись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0A3A8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758F3" w:rsidRPr="008B63CA" w14:paraId="79444AD9" w14:textId="77777777" w:rsidTr="001758F3">
        <w:tblPrEx>
          <w:tblCellMar>
            <w:right w:w="73" w:type="dxa"/>
          </w:tblCellMar>
        </w:tblPrEx>
        <w:trPr>
          <w:trHeight w:val="932"/>
        </w:trPr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30435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2.4.1 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525C5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Identification 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6B91B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Идентификация </w:t>
            </w: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FFAC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Id 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85289" w14:textId="77777777" w:rsidR="00FD5F80" w:rsidRPr="008B63CA" w:rsidRDefault="00FD5F80" w:rsidP="00C901C1">
            <w:pPr>
              <w:ind w:right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</w:p>
          <w:p w14:paraId="3DA31E92" w14:textId="77777777" w:rsidR="00FD5F80" w:rsidRPr="008B63CA" w:rsidRDefault="00FD5F80" w:rsidP="00C901C1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[1..1] </w:t>
            </w:r>
          </w:p>
        </w:tc>
        <w:tc>
          <w:tcPr>
            <w:tcW w:w="287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8A7D9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BFD62" w14:textId="77777777" w:rsidR="00FD5F80" w:rsidRPr="008B63CA" w:rsidRDefault="00FD5F80" w:rsidP="001758F3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Уникальная и однозначная идентификация счета, осуществляемая по соглашению между владельцем счета и обслуживающим счет агентом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4725F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758F3" w:rsidRPr="008B63CA" w14:paraId="6C7F21D4" w14:textId="77777777" w:rsidTr="001758F3">
        <w:tblPrEx>
          <w:tblCellMar>
            <w:right w:w="73" w:type="dxa"/>
          </w:tblCellMar>
        </w:tblPrEx>
        <w:trPr>
          <w:trHeight w:val="470"/>
        </w:trPr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86AB5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2.4.2 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26F9B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>Type</w:t>
            </w:r>
            <w:r w:rsidRPr="008B63C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05C96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Тип </w:t>
            </w:r>
          </w:p>
          <w:p w14:paraId="5C8CA0B6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E4521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Tp 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EC2C0" w14:textId="77777777" w:rsidR="00FD5F80" w:rsidRPr="008B63CA" w:rsidRDefault="00FD5F80" w:rsidP="00C901C1">
            <w:pPr>
              <w:ind w:right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</w:p>
          <w:p w14:paraId="2D722FB2" w14:textId="77777777" w:rsidR="00FD5F80" w:rsidRPr="008B63CA" w:rsidRDefault="00FD5F80" w:rsidP="00C901C1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[0..1] </w:t>
            </w:r>
          </w:p>
        </w:tc>
        <w:tc>
          <w:tcPr>
            <w:tcW w:w="287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C8161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C252D" w14:textId="77777777" w:rsidR="00FD5F80" w:rsidRPr="008B63CA" w:rsidRDefault="00FD5F80" w:rsidP="00C901C1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Определяет характер или назначение счета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B1F5D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758F3" w:rsidRPr="008B63CA" w14:paraId="3029D6AC" w14:textId="77777777" w:rsidTr="001758F3">
        <w:tblPrEx>
          <w:tblCellMar>
            <w:right w:w="73" w:type="dxa"/>
          </w:tblCellMar>
        </w:tblPrEx>
        <w:trPr>
          <w:trHeight w:val="240"/>
        </w:trPr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1A332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2.4.2.1 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EA5A2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>Code</w:t>
            </w:r>
            <w:r w:rsidRPr="008B63C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503FB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 </w:t>
            </w: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67CA3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Cd 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9BFA8" w14:textId="77777777" w:rsidR="001758F3" w:rsidRPr="008B63CA" w:rsidRDefault="00FD5F80" w:rsidP="00C901C1">
            <w:pPr>
              <w:ind w:right="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 </w:t>
            </w:r>
          </w:p>
          <w:p w14:paraId="5D586BDB" w14:textId="68FE7FCD" w:rsidR="00FD5F80" w:rsidRPr="008B63CA" w:rsidRDefault="001758F3" w:rsidP="00C901C1">
            <w:pPr>
              <w:ind w:right="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>[0..1]</w:t>
            </w:r>
          </w:p>
        </w:tc>
        <w:tc>
          <w:tcPr>
            <w:tcW w:w="287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E871A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1C26B" w14:textId="77777777" w:rsidR="00FD5F80" w:rsidRPr="008B63CA" w:rsidRDefault="00FD5F80" w:rsidP="001758F3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Тип счета в кодированной форме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C51C5" w14:textId="6852108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Заполняется в соответствии с </w:t>
            </w:r>
            <w:r w:rsidR="001758F3"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>внешним справочником.</w:t>
            </w:r>
          </w:p>
        </w:tc>
      </w:tr>
      <w:tr w:rsidR="001758F3" w:rsidRPr="008B63CA" w14:paraId="5FBD7FDE" w14:textId="77777777" w:rsidTr="001758F3">
        <w:tblPrEx>
          <w:tblCellMar>
            <w:top w:w="3" w:type="dxa"/>
            <w:left w:w="0" w:type="dxa"/>
            <w:right w:w="0" w:type="dxa"/>
          </w:tblCellMar>
        </w:tblPrEx>
        <w:trPr>
          <w:trHeight w:val="701"/>
        </w:trPr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8D0DD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2.4.2.2 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17B2A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>Proprietary</w:t>
            </w:r>
            <w:r w:rsidRPr="008B63C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EBBAB" w14:textId="77777777" w:rsidR="00FD5F80" w:rsidRPr="008B63CA" w:rsidRDefault="00FD5F80" w:rsidP="00C901C1">
            <w:pPr>
              <w:spacing w:line="274" w:lineRule="auto"/>
              <w:ind w:left="106" w:righ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собственной форме </w:t>
            </w:r>
          </w:p>
          <w:p w14:paraId="54B27EEA" w14:textId="77777777" w:rsidR="00FD5F80" w:rsidRPr="008B63CA" w:rsidRDefault="00FD5F80" w:rsidP="00C901C1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BB125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Prtry </w:t>
            </w:r>
          </w:p>
        </w:tc>
        <w:tc>
          <w:tcPr>
            <w:tcW w:w="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7C5FC" w14:textId="77777777" w:rsidR="00FD5F80" w:rsidRPr="008B63CA" w:rsidRDefault="00FD5F80" w:rsidP="00C901C1">
            <w:pPr>
              <w:ind w:righ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 </w:t>
            </w:r>
          </w:p>
          <w:p w14:paraId="30C343D1" w14:textId="77777777" w:rsidR="00FD5F80" w:rsidRPr="008B63CA" w:rsidRDefault="00FD5F80" w:rsidP="00C901C1">
            <w:pPr>
              <w:spacing w:after="36"/>
              <w:ind w:righ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[0..1] </w:t>
            </w:r>
          </w:p>
          <w:p w14:paraId="4E0D78A6" w14:textId="77777777" w:rsidR="00FD5F80" w:rsidRPr="008B63CA" w:rsidRDefault="00FD5F80" w:rsidP="00C901C1">
            <w:pPr>
              <w:ind w:lef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DA5C55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151586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79E35" w14:textId="77777777" w:rsidR="00FD5F80" w:rsidRPr="008B63CA" w:rsidRDefault="00FD5F80" w:rsidP="001758F3">
            <w:pPr>
              <w:ind w:left="11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Характер или назначение счета в собственной форме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D19A3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758F3" w:rsidRPr="008B63CA" w14:paraId="3BDF8784" w14:textId="77777777" w:rsidTr="001758F3">
        <w:tblPrEx>
          <w:tblCellMar>
            <w:top w:w="3" w:type="dxa"/>
            <w:left w:w="0" w:type="dxa"/>
            <w:right w:w="0" w:type="dxa"/>
          </w:tblCellMar>
        </w:tblPrEx>
        <w:trPr>
          <w:trHeight w:val="470"/>
        </w:trPr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F58F2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2.4.3 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3E19B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Currency 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2B8CC" w14:textId="77777777" w:rsidR="00FD5F80" w:rsidRPr="008B63CA" w:rsidRDefault="00FD5F80" w:rsidP="00C901C1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Валюта 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83A82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Ccy </w:t>
            </w:r>
          </w:p>
        </w:tc>
        <w:tc>
          <w:tcPr>
            <w:tcW w:w="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9633E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212F72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25EDCD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08C98" w14:textId="77777777" w:rsidR="00FD5F80" w:rsidRPr="008B63CA" w:rsidRDefault="00FD5F80" w:rsidP="001758F3">
            <w:pPr>
              <w:ind w:left="11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Идентификация валюты, в которой открыт счет.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E62C1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758F3" w:rsidRPr="008B63CA" w14:paraId="6EAB85BE" w14:textId="77777777" w:rsidTr="001758F3">
        <w:tblPrEx>
          <w:tblCellMar>
            <w:top w:w="3" w:type="dxa"/>
            <w:left w:w="0" w:type="dxa"/>
            <w:right w:w="0" w:type="dxa"/>
          </w:tblCellMar>
        </w:tblPrEx>
        <w:trPr>
          <w:trHeight w:val="696"/>
        </w:trPr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EA11B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2.4.4 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74D99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Owner 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89051" w14:textId="77777777" w:rsidR="00FD5F80" w:rsidRPr="008B63CA" w:rsidRDefault="00FD5F80" w:rsidP="00C901C1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Владелец счета 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553EE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Ownr </w:t>
            </w:r>
          </w:p>
        </w:tc>
        <w:tc>
          <w:tcPr>
            <w:tcW w:w="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1CFDD" w14:textId="77777777" w:rsidR="00FD5F80" w:rsidRPr="008B63CA" w:rsidRDefault="00FD5F80" w:rsidP="00C901C1">
            <w:pPr>
              <w:ind w:righ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</w:p>
          <w:p w14:paraId="6F903B88" w14:textId="77777777" w:rsidR="00FD5F80" w:rsidRPr="008B63CA" w:rsidRDefault="00FD5F80" w:rsidP="00C901C1">
            <w:pPr>
              <w:ind w:righ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[0..1] </w:t>
            </w:r>
          </w:p>
          <w:p w14:paraId="0B48BFFA" w14:textId="77777777" w:rsidR="00FD5F80" w:rsidRPr="008B63CA" w:rsidRDefault="00FD5F80" w:rsidP="00C901C1">
            <w:pPr>
              <w:ind w:lef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F99F22" w14:textId="07D8C56A" w:rsidR="00FD5F80" w:rsidRPr="008B63CA" w:rsidRDefault="00FD5F80" w:rsidP="00C901C1">
            <w:pPr>
              <w:ind w:left="110" w:right="-18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PartyIdentificatio </w:t>
            </w:r>
          </w:p>
        </w:tc>
        <w:tc>
          <w:tcPr>
            <w:tcW w:w="6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5A8F81" w14:textId="221A300D" w:rsidR="00FD5F80" w:rsidRPr="008B63CA" w:rsidRDefault="001758F3" w:rsidP="00C901C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>n125</w:t>
            </w: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00B86" w14:textId="77777777" w:rsidR="00FD5F80" w:rsidRPr="008B63CA" w:rsidRDefault="00FD5F80" w:rsidP="001758F3">
            <w:pPr>
              <w:ind w:left="11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Участник, владелец счета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6F9D6" w14:textId="77777777" w:rsidR="00FD5F80" w:rsidRPr="008B63CA" w:rsidRDefault="00FD5F80" w:rsidP="00C901C1">
            <w:pPr>
              <w:ind w:left="110" w:right="9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Указывается для извещения на уровне банк-клиент </w:t>
            </w:r>
          </w:p>
        </w:tc>
      </w:tr>
      <w:tr w:rsidR="001758F3" w:rsidRPr="008B63CA" w14:paraId="59B2B0C7" w14:textId="77777777" w:rsidTr="001758F3">
        <w:tblPrEx>
          <w:tblCellMar>
            <w:top w:w="3" w:type="dxa"/>
            <w:left w:w="0" w:type="dxa"/>
            <w:right w:w="0" w:type="dxa"/>
          </w:tblCellMar>
        </w:tblPrEx>
        <w:trPr>
          <w:trHeight w:val="701"/>
        </w:trPr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6C5A8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2.4.4.1 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98CC7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Name 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AAAD3" w14:textId="77777777" w:rsidR="00FD5F80" w:rsidRPr="008B63CA" w:rsidRDefault="00FD5F80" w:rsidP="00C901C1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Имя/Наименование 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83624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Nm </w:t>
            </w:r>
          </w:p>
        </w:tc>
        <w:tc>
          <w:tcPr>
            <w:tcW w:w="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20CF1" w14:textId="77777777" w:rsidR="00FD5F80" w:rsidRPr="008B63CA" w:rsidRDefault="00FD5F80" w:rsidP="00C901C1">
            <w:pPr>
              <w:ind w:righ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</w:p>
          <w:p w14:paraId="27E78226" w14:textId="77777777" w:rsidR="00FD5F80" w:rsidRPr="008B63CA" w:rsidRDefault="00FD5F80" w:rsidP="00C901C1">
            <w:pPr>
              <w:ind w:righ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[1..1] </w:t>
            </w:r>
          </w:p>
        </w:tc>
        <w:tc>
          <w:tcPr>
            <w:tcW w:w="2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46D608" w14:textId="61B23392" w:rsidR="00FD5F80" w:rsidRPr="008B63CA" w:rsidRDefault="00FD5F80" w:rsidP="001758F3">
            <w:pPr>
              <w:ind w:left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Max140Text </w:t>
            </w:r>
          </w:p>
        </w:tc>
        <w:tc>
          <w:tcPr>
            <w:tcW w:w="6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8DE51F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BA589" w14:textId="77777777" w:rsidR="00FD5F80" w:rsidRPr="008B63CA" w:rsidRDefault="00FD5F80" w:rsidP="001758F3">
            <w:pPr>
              <w:ind w:left="1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Имя, под которым известен этот участник и которое используется для его идентификации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A595B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758F3" w:rsidRPr="008B63CA" w14:paraId="64474F48" w14:textId="77777777" w:rsidTr="001758F3">
        <w:tblPrEx>
          <w:tblCellMar>
            <w:top w:w="3" w:type="dxa"/>
            <w:left w:w="0" w:type="dxa"/>
            <w:right w:w="0" w:type="dxa"/>
          </w:tblCellMar>
        </w:tblPrEx>
        <w:trPr>
          <w:trHeight w:val="471"/>
        </w:trPr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4AF64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2.4.4.2 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954C9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Identification 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68B78" w14:textId="77777777" w:rsidR="00FD5F80" w:rsidRPr="008B63CA" w:rsidRDefault="00FD5F80" w:rsidP="00C901C1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Идентификация 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15C87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Id </w:t>
            </w:r>
          </w:p>
        </w:tc>
        <w:tc>
          <w:tcPr>
            <w:tcW w:w="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76A07" w14:textId="77777777" w:rsidR="00FD5F80" w:rsidRPr="008B63CA" w:rsidRDefault="00FD5F80" w:rsidP="00C901C1">
            <w:pPr>
              <w:ind w:righ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</w:p>
          <w:p w14:paraId="680B7737" w14:textId="77777777" w:rsidR="00FD5F80" w:rsidRPr="008B63CA" w:rsidRDefault="00FD5F80" w:rsidP="00C901C1">
            <w:pPr>
              <w:ind w:righ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[1..1] </w:t>
            </w:r>
          </w:p>
        </w:tc>
        <w:tc>
          <w:tcPr>
            <w:tcW w:w="2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E96FAB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6DC22D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EDDA9" w14:textId="77777777" w:rsidR="00FD5F80" w:rsidRPr="008B63CA" w:rsidRDefault="00FD5F80" w:rsidP="001758F3">
            <w:pPr>
              <w:ind w:left="1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Уникальная и однозначная идентификация стороны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A87C5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758F3" w:rsidRPr="008B63CA" w14:paraId="1B4B1DF8" w14:textId="77777777" w:rsidTr="001758F3">
        <w:tblPrEx>
          <w:tblCellMar>
            <w:top w:w="3" w:type="dxa"/>
            <w:left w:w="0" w:type="dxa"/>
            <w:right w:w="0" w:type="dxa"/>
          </w:tblCellMar>
        </w:tblPrEx>
        <w:trPr>
          <w:trHeight w:val="1162"/>
        </w:trPr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95845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2.4.4.2.1 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C241C" w14:textId="77777777" w:rsidR="00FD5F80" w:rsidRPr="008B63CA" w:rsidRDefault="00FD5F80" w:rsidP="00C901C1">
            <w:pPr>
              <w:ind w:left="110" w:right="9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OrganisationIdentificati on 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2263C" w14:textId="77777777" w:rsidR="00FD5F80" w:rsidRPr="008B63CA" w:rsidRDefault="00FD5F80" w:rsidP="00C901C1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Идентификация организации 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7A08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OrgId </w:t>
            </w:r>
          </w:p>
        </w:tc>
        <w:tc>
          <w:tcPr>
            <w:tcW w:w="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33B27" w14:textId="77777777" w:rsidR="00FD5F80" w:rsidRPr="008B63CA" w:rsidRDefault="00FD5F80" w:rsidP="00C901C1">
            <w:pPr>
              <w:ind w:righ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 </w:t>
            </w:r>
          </w:p>
          <w:p w14:paraId="19F13FFE" w14:textId="77777777" w:rsidR="00FD5F80" w:rsidRPr="008B63CA" w:rsidRDefault="00FD5F80" w:rsidP="00C901C1">
            <w:pPr>
              <w:ind w:righ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[0..1] </w:t>
            </w:r>
          </w:p>
        </w:tc>
        <w:tc>
          <w:tcPr>
            <w:tcW w:w="2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30B609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C44B0B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F9B52" w14:textId="77777777" w:rsidR="00FD5F80" w:rsidRPr="008B63CA" w:rsidRDefault="00FD5F80" w:rsidP="001758F3">
            <w:pPr>
              <w:ind w:left="1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Уникальный и однозначный способ идентификации организации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666B8" w14:textId="6B89F7D4" w:rsidR="00FD5F80" w:rsidRPr="008B63CA" w:rsidRDefault="00FD5F80" w:rsidP="00C901C1">
            <w:pPr>
              <w:spacing w:line="237" w:lineRule="auto"/>
              <w:ind w:left="110" w:right="29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>Указывается, если получателем является юридическ</w:t>
            </w:r>
            <w:r w:rsidR="001758F3"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>ое</w:t>
            </w: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лицо. </w:t>
            </w:r>
          </w:p>
          <w:p w14:paraId="624F67B9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Заполняется в соответствии с Классификатором. </w:t>
            </w:r>
          </w:p>
        </w:tc>
      </w:tr>
      <w:tr w:rsidR="001758F3" w:rsidRPr="008B63CA" w14:paraId="4757803E" w14:textId="77777777" w:rsidTr="001758F3">
        <w:tblPrEx>
          <w:tblCellMar>
            <w:top w:w="3" w:type="dxa"/>
            <w:left w:w="0" w:type="dxa"/>
            <w:right w:w="0" w:type="dxa"/>
          </w:tblCellMar>
        </w:tblPrEx>
        <w:trPr>
          <w:trHeight w:val="1157"/>
        </w:trPr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6CF1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2.4.4.2.2 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515B7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PrivateIdentification 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F0836" w14:textId="77777777" w:rsidR="00FD5F80" w:rsidRPr="008B63CA" w:rsidRDefault="00FD5F80" w:rsidP="00C901C1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Идентификация физического лица 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AEDB1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PrvtId </w:t>
            </w:r>
          </w:p>
        </w:tc>
        <w:tc>
          <w:tcPr>
            <w:tcW w:w="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D4C41" w14:textId="77777777" w:rsidR="00FD5F80" w:rsidRPr="008B63CA" w:rsidRDefault="00FD5F80" w:rsidP="00C901C1">
            <w:pPr>
              <w:ind w:righ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 </w:t>
            </w:r>
          </w:p>
          <w:p w14:paraId="21535938" w14:textId="77777777" w:rsidR="00FD5F80" w:rsidRPr="008B63CA" w:rsidRDefault="00FD5F80" w:rsidP="00C901C1">
            <w:pPr>
              <w:ind w:righ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[0..1] </w:t>
            </w:r>
          </w:p>
        </w:tc>
        <w:tc>
          <w:tcPr>
            <w:tcW w:w="2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9279A3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510FD9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9C30F" w14:textId="77777777" w:rsidR="00FD5F80" w:rsidRPr="008B63CA" w:rsidRDefault="00FD5F80" w:rsidP="00C901C1">
            <w:pPr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Уникальная и однозначная идентификация физического лица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CFE5F" w14:textId="5F5A5BB4" w:rsidR="00FD5F80" w:rsidRPr="008B63CA" w:rsidRDefault="00FD5F80" w:rsidP="00C901C1">
            <w:pPr>
              <w:ind w:left="110" w:right="29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>Указывается, если получателем является физическ</w:t>
            </w:r>
            <w:r w:rsidR="001758F3"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>ое</w:t>
            </w: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лицо или ИП. Заполняется в соответствии с Классификатором. </w:t>
            </w:r>
          </w:p>
        </w:tc>
      </w:tr>
      <w:tr w:rsidR="001758F3" w:rsidRPr="008B63CA" w14:paraId="068588E5" w14:textId="77777777" w:rsidTr="001758F3">
        <w:tblPrEx>
          <w:tblCellMar>
            <w:top w:w="3" w:type="dxa"/>
            <w:left w:w="0" w:type="dxa"/>
            <w:right w:w="0" w:type="dxa"/>
          </w:tblCellMar>
        </w:tblPrEx>
        <w:trPr>
          <w:trHeight w:val="1162"/>
        </w:trPr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9C6D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2.4.5 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0A32A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Servicer 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06A7B" w14:textId="77777777" w:rsidR="00FD5F80" w:rsidRPr="008B63CA" w:rsidRDefault="00FD5F80" w:rsidP="00C901C1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Банк, </w:t>
            </w:r>
          </w:p>
          <w:p w14:paraId="1401FAEE" w14:textId="77777777" w:rsidR="00FD5F80" w:rsidRPr="008B63CA" w:rsidRDefault="00FD5F80" w:rsidP="00C901C1">
            <w:pPr>
              <w:spacing w:after="13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обслуживающий </w:t>
            </w:r>
          </w:p>
          <w:p w14:paraId="2B0434E2" w14:textId="77777777" w:rsidR="00FD5F80" w:rsidRPr="008B63CA" w:rsidRDefault="00FD5F80" w:rsidP="00C901C1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счет 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D9353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Svcr </w:t>
            </w:r>
          </w:p>
        </w:tc>
        <w:tc>
          <w:tcPr>
            <w:tcW w:w="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9AD19" w14:textId="77777777" w:rsidR="00FD5F80" w:rsidRPr="008B63CA" w:rsidRDefault="00FD5F80" w:rsidP="00C901C1">
            <w:pPr>
              <w:ind w:righ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</w:p>
          <w:p w14:paraId="0F3258AC" w14:textId="77777777" w:rsidR="00FD5F80" w:rsidRPr="008B63CA" w:rsidRDefault="00FD5F80" w:rsidP="00C901C1">
            <w:pPr>
              <w:ind w:righ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[0..1] </w:t>
            </w:r>
          </w:p>
        </w:tc>
        <w:tc>
          <w:tcPr>
            <w:tcW w:w="2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8087FE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EDD604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840E1" w14:textId="77777777" w:rsidR="00FD5F80" w:rsidRPr="008B63CA" w:rsidRDefault="00FD5F80" w:rsidP="00C901C1">
            <w:pPr>
              <w:ind w:left="111" w:right="1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Участник, который управляет счетом от имени владельца счета, осуществляет операции по счету, рассчитывает остатки и предоставляет информацию по счету.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DC117" w14:textId="77777777" w:rsidR="00FD5F80" w:rsidRPr="008B63CA" w:rsidRDefault="00FD5F80" w:rsidP="00C901C1">
            <w:pPr>
              <w:ind w:left="110" w:right="93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Указывается для извещения на уровне банк-банк (банкплатежная система) </w:t>
            </w:r>
          </w:p>
        </w:tc>
      </w:tr>
      <w:tr w:rsidR="001758F3" w:rsidRPr="008B63CA" w14:paraId="52446CCB" w14:textId="77777777" w:rsidTr="001758F3">
        <w:tblPrEx>
          <w:tblCellMar>
            <w:top w:w="3" w:type="dxa"/>
            <w:left w:w="0" w:type="dxa"/>
            <w:right w:w="0" w:type="dxa"/>
          </w:tblCellMar>
        </w:tblPrEx>
        <w:trPr>
          <w:trHeight w:val="1394"/>
        </w:trPr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15E48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2.4.5.1 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AC6A0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FinancialInstitutionIdent ification 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2B322" w14:textId="77777777" w:rsidR="00FD5F80" w:rsidRPr="008B63CA" w:rsidRDefault="00FD5F80" w:rsidP="00C901C1">
            <w:pPr>
              <w:ind w:left="106" w:right="58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Идентификация банка 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ECC03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FinInstnId </w:t>
            </w:r>
          </w:p>
        </w:tc>
        <w:tc>
          <w:tcPr>
            <w:tcW w:w="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54C75" w14:textId="77777777" w:rsidR="00FD5F80" w:rsidRPr="008B63CA" w:rsidRDefault="00FD5F80" w:rsidP="00C901C1">
            <w:pPr>
              <w:ind w:righ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</w:p>
          <w:p w14:paraId="2362F547" w14:textId="77777777" w:rsidR="00FD5F80" w:rsidRPr="008B63CA" w:rsidRDefault="00FD5F80" w:rsidP="00C901C1">
            <w:pPr>
              <w:ind w:righ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[1..1] </w:t>
            </w:r>
          </w:p>
        </w:tc>
        <w:tc>
          <w:tcPr>
            <w:tcW w:w="2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68774A" w14:textId="76F4603F" w:rsidR="00FD5F80" w:rsidRPr="008B63CA" w:rsidRDefault="00FD5F80" w:rsidP="00C901C1">
            <w:pPr>
              <w:ind w:left="110" w:right="-18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FinancianstitutionIdentifi cation8 </w:t>
            </w:r>
          </w:p>
        </w:tc>
        <w:tc>
          <w:tcPr>
            <w:tcW w:w="6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B52B33" w14:textId="77777777" w:rsidR="00FD5F80" w:rsidRPr="008B63CA" w:rsidRDefault="00FD5F80" w:rsidP="00C901C1">
            <w:pPr>
              <w:ind w:left="-2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70ACA" w14:textId="77777777" w:rsidR="00FD5F80" w:rsidRPr="008B63CA" w:rsidRDefault="00FD5F80" w:rsidP="001758F3">
            <w:pPr>
              <w:ind w:left="111" w:right="1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Уникальная и однозначная идентификация банка (финансового института), осуществляемая в соответствии с международно признанной или собственной схемой идентификации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590E4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Заполняется в соответствии с Классификатором </w:t>
            </w:r>
          </w:p>
        </w:tc>
      </w:tr>
      <w:tr w:rsidR="001758F3" w:rsidRPr="008B63CA" w14:paraId="0C4AEB29" w14:textId="77777777" w:rsidTr="001758F3">
        <w:tblPrEx>
          <w:tblCellMar>
            <w:top w:w="3" w:type="dxa"/>
            <w:left w:w="0" w:type="dxa"/>
            <w:right w:w="0" w:type="dxa"/>
          </w:tblCellMar>
        </w:tblPrEx>
        <w:trPr>
          <w:trHeight w:val="236"/>
        </w:trPr>
        <w:tc>
          <w:tcPr>
            <w:tcW w:w="9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E8C3A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2.5 </w:t>
            </w:r>
          </w:p>
        </w:tc>
        <w:tc>
          <w:tcPr>
            <w:tcW w:w="22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656CD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Balance </w:t>
            </w:r>
          </w:p>
        </w:tc>
        <w:tc>
          <w:tcPr>
            <w:tcW w:w="196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CC61F" w14:textId="77777777" w:rsidR="00FD5F80" w:rsidRPr="008B63CA" w:rsidRDefault="00FD5F80" w:rsidP="00C901C1">
            <w:pPr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Баланс </w:t>
            </w:r>
          </w:p>
        </w:tc>
        <w:tc>
          <w:tcPr>
            <w:tcW w:w="134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97053" w14:textId="77777777" w:rsidR="00FD5F80" w:rsidRPr="008B63CA" w:rsidRDefault="00FD5F80" w:rsidP="00C901C1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Bal </w:t>
            </w:r>
          </w:p>
        </w:tc>
        <w:tc>
          <w:tcPr>
            <w:tcW w:w="8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6EA8E" w14:textId="77777777" w:rsidR="00FD5F80" w:rsidRPr="008B63CA" w:rsidRDefault="00FD5F80" w:rsidP="00C901C1">
            <w:pPr>
              <w:ind w:righ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</w:p>
          <w:p w14:paraId="12A13197" w14:textId="77777777" w:rsidR="00FD5F80" w:rsidRPr="008B63CA" w:rsidRDefault="00FD5F80" w:rsidP="00C90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[1..n] </w:t>
            </w:r>
          </w:p>
        </w:tc>
        <w:tc>
          <w:tcPr>
            <w:tcW w:w="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F825D4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2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66D003CA" w14:textId="215BD33A" w:rsidR="00FD5F80" w:rsidRPr="008B63CA" w:rsidRDefault="00FD5F80" w:rsidP="00C901C1">
            <w:pPr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CashBal</w:t>
            </w:r>
            <w:r w:rsidR="001758F3" w:rsidRPr="008B63C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ance8</w:t>
            </w:r>
          </w:p>
        </w:tc>
        <w:tc>
          <w:tcPr>
            <w:tcW w:w="53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2E4B0D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2166D" w14:textId="77777777" w:rsidR="00FD5F80" w:rsidRPr="008B63CA" w:rsidRDefault="00FD5F80" w:rsidP="00C901C1">
            <w:pPr>
              <w:ind w:left="111" w:right="30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Множество элементов,  используемых для определения баланса  в  виде  числового представления  чистых  поступлений денег на счет и списаний </w:t>
            </w:r>
          </w:p>
        </w:tc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3323C" w14:textId="77777777" w:rsidR="00FD5F80" w:rsidRPr="008B63CA" w:rsidRDefault="00FD5F80" w:rsidP="00C901C1">
            <w:pPr>
              <w:ind w:left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Заполняется в соответствии с Классификатором (camt) </w:t>
            </w:r>
          </w:p>
        </w:tc>
      </w:tr>
      <w:tr w:rsidR="001758F3" w:rsidRPr="008B63CA" w14:paraId="08A9EAE6" w14:textId="77777777" w:rsidTr="001758F3">
        <w:tblPrEx>
          <w:tblCellMar>
            <w:top w:w="3" w:type="dxa"/>
            <w:left w:w="0" w:type="dxa"/>
            <w:right w:w="0" w:type="dxa"/>
          </w:tblCellMar>
        </w:tblPrEx>
        <w:trPr>
          <w:trHeight w:val="247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2C42B0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0715A9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CD69EF4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09CD712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F3C4F9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1D872D3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7B9F7EB" w14:textId="5F4430AE" w:rsidR="00FD5F80" w:rsidRPr="008B63CA" w:rsidRDefault="00FD5F80" w:rsidP="00C901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468E876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1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7AAB489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ADCB20E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A78518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58F3" w:rsidRPr="008B63CA" w14:paraId="401DD5B9" w14:textId="77777777" w:rsidTr="001758F3">
        <w:tblPrEx>
          <w:tblCellMar>
            <w:top w:w="3" w:type="dxa"/>
            <w:left w:w="0" w:type="dxa"/>
            <w:right w:w="0" w:type="dxa"/>
          </w:tblCellMar>
        </w:tblPrEx>
        <w:trPr>
          <w:trHeight w:val="442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32B9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7D3C0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33FFF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AEBE9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90E0E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0BD02B4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E1DA882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2D6331A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736F46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08999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A320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58F3" w:rsidRPr="008B63CA" w14:paraId="6DB0BFFE" w14:textId="77777777" w:rsidTr="001758F3">
        <w:tblPrEx>
          <w:tblCellMar>
            <w:top w:w="3" w:type="dxa"/>
            <w:left w:w="0" w:type="dxa"/>
            <w:right w:w="0" w:type="dxa"/>
          </w:tblCellMar>
        </w:tblPrEx>
        <w:trPr>
          <w:trHeight w:val="470"/>
        </w:trPr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DE8A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24726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04FAE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D75A5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6ED98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5B1F7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93117" w14:textId="77777777" w:rsidR="00FD5F80" w:rsidRPr="008B63CA" w:rsidRDefault="00FD5F80" w:rsidP="00C901C1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денег со счета в определенный момент времен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D0975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58F3" w:rsidRPr="008B63CA" w14:paraId="53C498ED" w14:textId="77777777" w:rsidTr="001758F3">
        <w:tblPrEx>
          <w:tblCellMar>
            <w:top w:w="3" w:type="dxa"/>
            <w:left w:w="0" w:type="dxa"/>
            <w:right w:w="0" w:type="dxa"/>
          </w:tblCellMar>
        </w:tblPrEx>
        <w:trPr>
          <w:trHeight w:val="471"/>
        </w:trPr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26218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2.6 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9FF12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TransactionsSummary 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B32E6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Краткое содержание операции 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3CDE5" w14:textId="06260B8E" w:rsidR="00FD5F80" w:rsidRPr="008B63CA" w:rsidRDefault="00FD5F80" w:rsidP="008B63CA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TxsSummry </w:t>
            </w:r>
          </w:p>
        </w:tc>
        <w:tc>
          <w:tcPr>
            <w:tcW w:w="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EAA07" w14:textId="77777777" w:rsidR="00FD5F80" w:rsidRPr="008B63CA" w:rsidRDefault="00FD5F80" w:rsidP="00C901C1">
            <w:pPr>
              <w:ind w:left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</w:p>
          <w:p w14:paraId="609D8E3B" w14:textId="77777777" w:rsidR="00FD5F80" w:rsidRPr="008B63CA" w:rsidRDefault="00FD5F80" w:rsidP="00C901C1">
            <w:pPr>
              <w:ind w:left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[0..1] </w:t>
            </w:r>
          </w:p>
        </w:tc>
        <w:tc>
          <w:tcPr>
            <w:tcW w:w="28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65669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DBFFA" w14:textId="647D079D" w:rsidR="00FD5F80" w:rsidRPr="008B63CA" w:rsidRDefault="001758F3" w:rsidP="00C901C1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Обеспечивает представление</w:t>
            </w:r>
            <w:r w:rsidR="00FD5F80"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сводной информации записей по счету.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ABEC0" w14:textId="77777777" w:rsidR="00FD5F80" w:rsidRPr="008B63CA" w:rsidRDefault="00FD5F80" w:rsidP="00C901C1">
            <w:pPr>
              <w:ind w:left="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Заполняется в соответствии с Классификатором (camt) </w:t>
            </w:r>
          </w:p>
        </w:tc>
      </w:tr>
      <w:tr w:rsidR="001758F3" w:rsidRPr="008B63CA" w14:paraId="0D4F6C34" w14:textId="77777777" w:rsidTr="001758F3">
        <w:tblPrEx>
          <w:tblCellMar>
            <w:top w:w="3" w:type="dxa"/>
            <w:left w:w="0" w:type="dxa"/>
            <w:right w:w="0" w:type="dxa"/>
          </w:tblCellMar>
        </w:tblPrEx>
        <w:trPr>
          <w:trHeight w:val="470"/>
        </w:trPr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B9962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2.7 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823E8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Entry 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67D47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Запись 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112B0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Ntry </w:t>
            </w:r>
          </w:p>
        </w:tc>
        <w:tc>
          <w:tcPr>
            <w:tcW w:w="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6DA8D" w14:textId="77777777" w:rsidR="00FD5F80" w:rsidRPr="008B63CA" w:rsidRDefault="00FD5F80" w:rsidP="00C901C1">
            <w:pPr>
              <w:ind w:left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</w:p>
          <w:p w14:paraId="299B53A7" w14:textId="77777777" w:rsidR="00FD5F80" w:rsidRPr="008B63CA" w:rsidRDefault="00FD5F80" w:rsidP="00C901C1">
            <w:pPr>
              <w:ind w:left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[0..1] </w:t>
            </w:r>
          </w:p>
        </w:tc>
        <w:tc>
          <w:tcPr>
            <w:tcW w:w="28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4EE08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ReportE ntry9 </w:t>
            </w: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C83DE" w14:textId="77777777" w:rsidR="00FD5F80" w:rsidRPr="008B63CA" w:rsidRDefault="00FD5F80" w:rsidP="00C901C1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Определяет запись в отчете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BC91E" w14:textId="77777777" w:rsidR="00FD5F80" w:rsidRPr="008B63CA" w:rsidRDefault="00FD5F80" w:rsidP="00C901C1">
            <w:pPr>
              <w:ind w:left="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Заполняется в соответствии с Классификатором (camt) </w:t>
            </w:r>
          </w:p>
        </w:tc>
      </w:tr>
      <w:tr w:rsidR="001758F3" w:rsidRPr="008B63CA" w14:paraId="6D7173A1" w14:textId="77777777" w:rsidTr="001758F3">
        <w:tblPrEx>
          <w:tblCellMar>
            <w:top w:w="3" w:type="dxa"/>
            <w:left w:w="0" w:type="dxa"/>
            <w:right w:w="0" w:type="dxa"/>
          </w:tblCellMar>
        </w:tblPrEx>
        <w:trPr>
          <w:trHeight w:val="696"/>
        </w:trPr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6B45F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2.8 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2842B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AdditionalReportInform ation 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52F6D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Дополнительная информация об отчете 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AF9EC" w14:textId="7C96066C" w:rsidR="00FD5F80" w:rsidRPr="008B63CA" w:rsidRDefault="00FD5F80" w:rsidP="008B63CA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AddtlRptInf </w:t>
            </w:r>
          </w:p>
        </w:tc>
        <w:tc>
          <w:tcPr>
            <w:tcW w:w="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29D84" w14:textId="77777777" w:rsidR="00FD5F80" w:rsidRPr="008B63CA" w:rsidRDefault="00FD5F80" w:rsidP="00C901C1">
            <w:pPr>
              <w:ind w:left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</w:p>
          <w:p w14:paraId="29B18F12" w14:textId="77777777" w:rsidR="00FD5F80" w:rsidRPr="008B63CA" w:rsidRDefault="00FD5F80" w:rsidP="00C901C1">
            <w:pPr>
              <w:ind w:left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[0..1] </w:t>
            </w:r>
          </w:p>
        </w:tc>
        <w:tc>
          <w:tcPr>
            <w:tcW w:w="28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B79B7" w14:textId="57B37289" w:rsidR="00FD5F80" w:rsidRPr="008B63CA" w:rsidRDefault="00FD5F80" w:rsidP="001758F3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Max500Text </w:t>
            </w: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93E8A" w14:textId="4B1780C1" w:rsidR="00FD5F80" w:rsidRPr="008B63CA" w:rsidRDefault="00FD5F80" w:rsidP="00C901C1">
            <w:pPr>
              <w:ind w:left="5" w:right="4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Дополнительная информация уведомления о </w:t>
            </w:r>
            <w:r w:rsidR="001758F3"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>движении денег</w:t>
            </w: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счету клиента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124E6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758F3" w:rsidRPr="008B63CA" w14:paraId="542047F7" w14:textId="77777777" w:rsidTr="001758F3">
        <w:tblPrEx>
          <w:tblCellMar>
            <w:top w:w="3" w:type="dxa"/>
            <w:left w:w="0" w:type="dxa"/>
            <w:right w:w="0" w:type="dxa"/>
          </w:tblCellMar>
        </w:tblPrEx>
        <w:trPr>
          <w:trHeight w:val="773"/>
        </w:trPr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DCCCB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65166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SupplementaryData</w:t>
            </w: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DA519" w14:textId="77777777" w:rsidR="00FD5F80" w:rsidRPr="008B63CA" w:rsidRDefault="00FD5F80" w:rsidP="00C90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Дополнительные данные</w:t>
            </w: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6779" w14:textId="22815426" w:rsidR="00FD5F80" w:rsidRPr="008B63CA" w:rsidRDefault="00FD5F80" w:rsidP="008B63CA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SplmtryData</w:t>
            </w: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4703C" w14:textId="77777777" w:rsidR="00FD5F80" w:rsidRPr="008B63CA" w:rsidRDefault="00FD5F80" w:rsidP="00C901C1">
            <w:pPr>
              <w:ind w:left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</w:p>
          <w:p w14:paraId="6E42A17C" w14:textId="77777777" w:rsidR="00FD5F80" w:rsidRPr="008B63CA" w:rsidRDefault="00FD5F80" w:rsidP="00C901C1">
            <w:pPr>
              <w:ind w:left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>[0..*]</w:t>
            </w: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9FD46" w14:textId="1A3DD1E8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Supplementar yData1 </w:t>
            </w: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61736" w14:textId="77777777" w:rsidR="00FD5F80" w:rsidRPr="008B63CA" w:rsidRDefault="00FD5F80" w:rsidP="00C901C1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Дополнительная информация </w:t>
            </w: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52F9C" w14:textId="77777777" w:rsidR="00FD5F80" w:rsidRPr="008B63CA" w:rsidRDefault="00FD5F80" w:rsidP="00C901C1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8B6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6F6B079A" w14:textId="4CDC3F6C" w:rsidR="001C773A" w:rsidRPr="008B63CA" w:rsidRDefault="001C773A" w:rsidP="001C773A">
      <w:pPr>
        <w:rPr>
          <w:rFonts w:ascii="Times New Roman" w:hAnsi="Times New Roman" w:cs="Times New Roman"/>
          <w:sz w:val="20"/>
          <w:szCs w:val="20"/>
        </w:rPr>
      </w:pPr>
    </w:p>
    <w:p w14:paraId="170522C2" w14:textId="77777777" w:rsidR="00855414" w:rsidRPr="008B63CA" w:rsidRDefault="00855414" w:rsidP="001C773A">
      <w:pPr>
        <w:rPr>
          <w:rFonts w:ascii="Times New Roman" w:hAnsi="Times New Roman" w:cs="Times New Roman"/>
          <w:sz w:val="20"/>
          <w:szCs w:val="20"/>
        </w:rPr>
      </w:pPr>
    </w:p>
    <w:p w14:paraId="490CF23B" w14:textId="77777777" w:rsidR="00855414" w:rsidRPr="008B63CA" w:rsidRDefault="00855414" w:rsidP="00855414">
      <w:pPr>
        <w:spacing w:after="0"/>
        <w:ind w:left="-91" w:right="15852"/>
        <w:rPr>
          <w:rFonts w:ascii="Times New Roman" w:hAnsi="Times New Roman" w:cs="Times New Roman"/>
          <w:sz w:val="20"/>
          <w:szCs w:val="20"/>
        </w:rPr>
      </w:pPr>
    </w:p>
    <w:p w14:paraId="1B3A2030" w14:textId="77777777" w:rsidR="00855414" w:rsidRPr="008B63CA" w:rsidRDefault="00855414" w:rsidP="00855414">
      <w:pPr>
        <w:spacing w:after="0"/>
        <w:ind w:left="-91" w:right="15852"/>
        <w:rPr>
          <w:rFonts w:ascii="Times New Roman" w:hAnsi="Times New Roman" w:cs="Times New Roman"/>
          <w:sz w:val="20"/>
          <w:szCs w:val="20"/>
        </w:rPr>
      </w:pPr>
    </w:p>
    <w:p w14:paraId="6850880B" w14:textId="77777777" w:rsidR="00855414" w:rsidRPr="008B63CA" w:rsidRDefault="00855414" w:rsidP="00855414">
      <w:pPr>
        <w:spacing w:after="32"/>
        <w:ind w:left="1042"/>
        <w:rPr>
          <w:rFonts w:ascii="Times New Roman" w:hAnsi="Times New Roman" w:cs="Times New Roman"/>
          <w:sz w:val="20"/>
          <w:szCs w:val="20"/>
        </w:rPr>
      </w:pPr>
      <w:r w:rsidRPr="008B63CA">
        <w:rPr>
          <w:rFonts w:ascii="Times New Roman" w:eastAsia="Microsoft Sans Serif" w:hAnsi="Times New Roman" w:cs="Times New Roman"/>
          <w:sz w:val="20"/>
          <w:szCs w:val="20"/>
        </w:rPr>
        <w:t xml:space="preserve"> </w:t>
      </w:r>
    </w:p>
    <w:p w14:paraId="2C161952" w14:textId="66D62093" w:rsidR="00855414" w:rsidRPr="008B63CA" w:rsidRDefault="00855414" w:rsidP="001C773A">
      <w:pPr>
        <w:rPr>
          <w:rFonts w:ascii="Times New Roman" w:hAnsi="Times New Roman" w:cs="Times New Roman"/>
          <w:sz w:val="20"/>
          <w:szCs w:val="20"/>
        </w:rPr>
      </w:pPr>
    </w:p>
    <w:p w14:paraId="3FAC93AD" w14:textId="50AA667B" w:rsidR="00855414" w:rsidRPr="008B63CA" w:rsidRDefault="00855414" w:rsidP="001C773A">
      <w:pPr>
        <w:rPr>
          <w:rFonts w:ascii="Times New Roman" w:hAnsi="Times New Roman" w:cs="Times New Roman"/>
          <w:sz w:val="20"/>
          <w:szCs w:val="20"/>
        </w:rPr>
      </w:pPr>
    </w:p>
    <w:p w14:paraId="342A552D" w14:textId="571266AE" w:rsidR="001758F3" w:rsidRDefault="001758F3" w:rsidP="001C773A"/>
    <w:p w14:paraId="77F9F80D" w14:textId="4BADF891" w:rsidR="001758F3" w:rsidRDefault="001758F3" w:rsidP="001C773A"/>
    <w:p w14:paraId="6C25B79A" w14:textId="7E01827B" w:rsidR="001758F3" w:rsidRDefault="001758F3" w:rsidP="001C773A"/>
    <w:p w14:paraId="1AF7AC7C" w14:textId="2AA0D801" w:rsidR="001758F3" w:rsidRDefault="001758F3" w:rsidP="001C773A"/>
    <w:p w14:paraId="778B78B9" w14:textId="3CA353A8" w:rsidR="001758F3" w:rsidRDefault="001758F3" w:rsidP="001C773A"/>
    <w:p w14:paraId="4900FF04" w14:textId="1DD5069E" w:rsidR="001C773A" w:rsidRDefault="001C773A" w:rsidP="001C773A">
      <w:pPr>
        <w:spacing w:after="0"/>
        <w:ind w:left="302" w:right="365" w:hanging="10"/>
        <w:rPr>
          <w:rFonts w:ascii="Times New Roman" w:eastAsia="Times New Roman" w:hAnsi="Times New Roman" w:cs="Times New Roman"/>
          <w:b/>
          <w:bCs/>
          <w:iCs/>
          <w:sz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</w:rPr>
        <w:lastRenderedPageBreak/>
        <w:t xml:space="preserve">  Справка о прохождении сообщений </w:t>
      </w:r>
      <w:r w:rsidRPr="004439AA">
        <w:rPr>
          <w:rFonts w:ascii="Times New Roman" w:eastAsia="Times New Roman" w:hAnsi="Times New Roman" w:cs="Times New Roman"/>
          <w:b/>
          <w:bCs/>
          <w:iCs/>
          <w:sz w:val="28"/>
        </w:rPr>
        <w:t>camt.</w:t>
      </w:r>
      <w:r>
        <w:rPr>
          <w:rFonts w:ascii="Times New Roman" w:eastAsia="Times New Roman" w:hAnsi="Times New Roman" w:cs="Times New Roman"/>
          <w:b/>
          <w:bCs/>
          <w:iCs/>
          <w:sz w:val="28"/>
        </w:rPr>
        <w:t>998.</w:t>
      </w:r>
      <w:r w:rsidR="00AA2CD3">
        <w:rPr>
          <w:rFonts w:ascii="Times New Roman" w:eastAsia="Times New Roman" w:hAnsi="Times New Roman" w:cs="Times New Roman"/>
          <w:b/>
          <w:bCs/>
          <w:iCs/>
          <w:sz w:val="28"/>
          <w:lang w:val="kk-KZ"/>
        </w:rPr>
        <w:t>052</w:t>
      </w:r>
    </w:p>
    <w:p w14:paraId="65FAFA4D" w14:textId="6861586E" w:rsidR="001C773A" w:rsidRDefault="001C773A" w:rsidP="001C773A"/>
    <w:tbl>
      <w:tblPr>
        <w:tblStyle w:val="TableGrid"/>
        <w:tblW w:w="14898" w:type="dxa"/>
        <w:tblInd w:w="-182" w:type="dxa"/>
        <w:tblCellMar>
          <w:top w:w="8" w:type="dxa"/>
          <w:left w:w="104" w:type="dxa"/>
          <w:right w:w="76" w:type="dxa"/>
        </w:tblCellMar>
        <w:tblLook w:val="04A0" w:firstRow="1" w:lastRow="0" w:firstColumn="1" w:lastColumn="0" w:noHBand="0" w:noVBand="1"/>
      </w:tblPr>
      <w:tblGrid>
        <w:gridCol w:w="903"/>
        <w:gridCol w:w="2254"/>
        <w:gridCol w:w="1976"/>
        <w:gridCol w:w="1262"/>
        <w:gridCol w:w="1080"/>
        <w:gridCol w:w="989"/>
        <w:gridCol w:w="3913"/>
        <w:gridCol w:w="2521"/>
      </w:tblGrid>
      <w:tr w:rsidR="001C773A" w:rsidRPr="0095640B" w14:paraId="50E81829" w14:textId="77777777" w:rsidTr="00AF4415">
        <w:trPr>
          <w:trHeight w:val="240"/>
        </w:trPr>
        <w:tc>
          <w:tcPr>
            <w:tcW w:w="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D5DD8" w14:textId="77777777" w:rsidR="001C773A" w:rsidRPr="0095640B" w:rsidRDefault="001C773A" w:rsidP="00AF4415">
            <w:pPr>
              <w:ind w:right="25"/>
              <w:jc w:val="center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Ур. </w:t>
            </w:r>
          </w:p>
        </w:tc>
        <w:tc>
          <w:tcPr>
            <w:tcW w:w="4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5F16D" w14:textId="77777777" w:rsidR="001C773A" w:rsidRPr="0095640B" w:rsidRDefault="001C773A" w:rsidP="00AF4415">
            <w:pPr>
              <w:ind w:right="25"/>
              <w:jc w:val="center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Наименование </w:t>
            </w:r>
          </w:p>
        </w:tc>
        <w:tc>
          <w:tcPr>
            <w:tcW w:w="1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BA0CB" w14:textId="77777777" w:rsidR="001C773A" w:rsidRPr="0095640B" w:rsidRDefault="001C773A" w:rsidP="00AF4415">
            <w:pPr>
              <w:ind w:right="22"/>
              <w:jc w:val="center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XML-тег 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43614" w14:textId="77777777" w:rsidR="001C773A" w:rsidRPr="0095640B" w:rsidRDefault="001C773A" w:rsidP="00AF4415">
            <w:pPr>
              <w:ind w:left="1" w:hanging="1"/>
              <w:jc w:val="center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Применя емость/К ратность 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B8F27" w14:textId="77777777" w:rsidR="001C773A" w:rsidRPr="0095640B" w:rsidRDefault="001C773A" w:rsidP="00AF4415">
            <w:pPr>
              <w:ind w:firstLine="14"/>
              <w:jc w:val="center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Тип данных/ формат </w:t>
            </w:r>
          </w:p>
        </w:tc>
        <w:tc>
          <w:tcPr>
            <w:tcW w:w="3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FCEF7" w14:textId="77777777" w:rsidR="001C773A" w:rsidRPr="0095640B" w:rsidRDefault="001C773A" w:rsidP="00AF4415">
            <w:pPr>
              <w:ind w:right="20"/>
              <w:jc w:val="center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Описание (русск.) 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3C70E" w14:textId="77777777" w:rsidR="001C773A" w:rsidRPr="0095640B" w:rsidRDefault="001C773A" w:rsidP="00AF4415">
            <w:pPr>
              <w:ind w:left="50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Правило использования </w:t>
            </w:r>
          </w:p>
        </w:tc>
      </w:tr>
      <w:tr w:rsidR="001C773A" w:rsidRPr="0095640B" w14:paraId="395FF1F5" w14:textId="77777777" w:rsidTr="00AF4415">
        <w:trPr>
          <w:trHeight w:val="46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3BFF2" w14:textId="77777777" w:rsidR="001C773A" w:rsidRPr="0095640B" w:rsidRDefault="001C773A" w:rsidP="00AF4415"/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C17AC11" w14:textId="77777777" w:rsidR="001C773A" w:rsidRPr="0095640B" w:rsidRDefault="001C773A" w:rsidP="00AF4415">
            <w:pPr>
              <w:ind w:right="23"/>
              <w:jc w:val="center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англоязычное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330B31D" w14:textId="77777777" w:rsidR="001C773A" w:rsidRPr="0095640B" w:rsidRDefault="001C773A" w:rsidP="00AF4415">
            <w:pPr>
              <w:ind w:right="18"/>
              <w:jc w:val="center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русскоязычное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41614" w14:textId="77777777" w:rsidR="001C773A" w:rsidRPr="0095640B" w:rsidRDefault="001C773A" w:rsidP="00AF4415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00675" w14:textId="77777777" w:rsidR="001C773A" w:rsidRPr="0095640B" w:rsidRDefault="001C773A" w:rsidP="00AF4415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4BDBF" w14:textId="77777777" w:rsidR="001C773A" w:rsidRPr="0095640B" w:rsidRDefault="001C773A" w:rsidP="00AF4415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04358" w14:textId="77777777" w:rsidR="001C773A" w:rsidRPr="0095640B" w:rsidRDefault="001C773A" w:rsidP="00AF4415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463A9" w14:textId="77777777" w:rsidR="001C773A" w:rsidRPr="0095640B" w:rsidRDefault="001C773A" w:rsidP="00AF4415"/>
        </w:tc>
      </w:tr>
      <w:tr w:rsidR="001C773A" w:rsidRPr="0095640B" w14:paraId="620D92D7" w14:textId="77777777" w:rsidTr="00AF4415">
        <w:trPr>
          <w:trHeight w:val="1849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21A3F" w14:textId="77777777" w:rsidR="001C773A" w:rsidRPr="0095640B" w:rsidRDefault="001C773A" w:rsidP="00AF4415">
            <w:pPr>
              <w:ind w:left="7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0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745BF5A" w14:textId="77777777" w:rsidR="001C773A" w:rsidRPr="0095640B" w:rsidRDefault="001C773A" w:rsidP="00AF4415">
            <w:pPr>
              <w:ind w:left="7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MessagePassingStatem ent (camt.998.400.01)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9CA98B8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Выписка (справка) о прохождении сообщений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18717" w14:textId="77777777" w:rsidR="001C773A" w:rsidRPr="0095640B" w:rsidRDefault="001C773A" w:rsidP="00AF4415">
            <w:pPr>
              <w:ind w:left="7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MsgPssngSt mt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83255" w14:textId="77777777" w:rsidR="001C773A" w:rsidRPr="0095640B" w:rsidRDefault="001C773A" w:rsidP="00AF4415">
            <w:pPr>
              <w:ind w:left="2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FAA76" w14:textId="77777777" w:rsidR="001C773A" w:rsidRPr="0095640B" w:rsidRDefault="001C773A" w:rsidP="00AF4415">
            <w:pPr>
              <w:ind w:left="2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B6AED" w14:textId="77777777" w:rsidR="001C773A" w:rsidRPr="0095640B" w:rsidRDefault="001C773A" w:rsidP="00AF4415">
            <w:pPr>
              <w:ind w:left="7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При закрытии операционного дня, Система выдает выписку (справку) о прохождении сообщений MessagePassingStatement для информирования пользователя о количестве и типах сообщений проведенных через Систему в течении дня.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1DBE5" w14:textId="77777777" w:rsidR="001C773A" w:rsidRPr="0095640B" w:rsidRDefault="001C773A" w:rsidP="00AF4415">
            <w:pPr>
              <w:ind w:left="7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1C773A" w:rsidRPr="0095640B" w14:paraId="20F9C3CC" w14:textId="77777777" w:rsidTr="00AF4415">
        <w:trPr>
          <w:trHeight w:val="47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73A37" w14:textId="77777777" w:rsidR="001C773A" w:rsidRPr="0095640B" w:rsidRDefault="001C773A" w:rsidP="00AF4415">
            <w:pPr>
              <w:ind w:left="7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1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F113057" w14:textId="77777777" w:rsidR="001C773A" w:rsidRPr="0095640B" w:rsidRDefault="001C773A" w:rsidP="00AF4415">
            <w:pPr>
              <w:ind w:left="7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GroupHeader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17843B5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Заголовок сообщения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A693F" w14:textId="77777777" w:rsidR="001C773A" w:rsidRPr="0095640B" w:rsidRDefault="001C773A" w:rsidP="00AF4415">
            <w:pPr>
              <w:ind w:left="7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GrpHdr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45E58" w14:textId="77777777" w:rsidR="001C773A" w:rsidRPr="0095640B" w:rsidRDefault="001C773A" w:rsidP="00AF4415">
            <w:pPr>
              <w:ind w:right="28"/>
              <w:jc w:val="center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7914223E" w14:textId="77777777" w:rsidR="001C773A" w:rsidRPr="0095640B" w:rsidRDefault="001C773A" w:rsidP="00AF4415">
            <w:pPr>
              <w:ind w:right="27"/>
              <w:jc w:val="center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[1..1]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2A148" w14:textId="77777777" w:rsidR="001C773A" w:rsidRPr="0095640B" w:rsidRDefault="001C773A" w:rsidP="00AF4415">
            <w:pPr>
              <w:ind w:left="2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GroupH eader76 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20B45" w14:textId="77777777" w:rsidR="001C773A" w:rsidRPr="0095640B" w:rsidRDefault="001C773A" w:rsidP="00AF4415">
            <w:pPr>
              <w:ind w:left="7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Общая информация для сообщения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70DD0" w14:textId="77777777" w:rsidR="001C773A" w:rsidRPr="0095640B" w:rsidRDefault="001C773A" w:rsidP="00AF4415">
            <w:pPr>
              <w:ind w:left="7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1C773A" w:rsidRPr="0095640B" w14:paraId="2B03D5F9" w14:textId="77777777" w:rsidTr="00AF4415">
        <w:trPr>
          <w:trHeight w:val="93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93DC8" w14:textId="77777777" w:rsidR="001C773A" w:rsidRPr="0095640B" w:rsidRDefault="001C773A" w:rsidP="00AF4415">
            <w:pPr>
              <w:ind w:left="7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1.1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123DEE0" w14:textId="77777777" w:rsidR="001C773A" w:rsidRPr="0095640B" w:rsidRDefault="001C773A" w:rsidP="00AF4415">
            <w:pPr>
              <w:ind w:left="7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MessageIdentification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829FA36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сообщения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0C45C" w14:textId="77777777" w:rsidR="001C773A" w:rsidRPr="0095640B" w:rsidRDefault="001C773A" w:rsidP="00AF4415">
            <w:pPr>
              <w:ind w:left="7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MsgId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9AFA0" w14:textId="77777777" w:rsidR="001C773A" w:rsidRPr="0095640B" w:rsidRDefault="001C773A" w:rsidP="00AF4415">
            <w:pPr>
              <w:ind w:right="30"/>
              <w:jc w:val="center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6C435B6C" w14:textId="77777777" w:rsidR="001C773A" w:rsidRPr="0095640B" w:rsidRDefault="001C773A" w:rsidP="00AF4415">
            <w:pPr>
              <w:ind w:right="27"/>
              <w:jc w:val="center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[1..1]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73751" w14:textId="77777777" w:rsidR="001C773A" w:rsidRPr="0095640B" w:rsidRDefault="001C773A" w:rsidP="00AF4415">
            <w:pPr>
              <w:ind w:left="2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>Max35T</w:t>
            </w:r>
          </w:p>
          <w:p w14:paraId="68B20CA5" w14:textId="77777777" w:rsidR="001C773A" w:rsidRPr="0095640B" w:rsidRDefault="001C773A" w:rsidP="00AF4415">
            <w:pPr>
              <w:ind w:left="2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ext 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BF747" w14:textId="77777777" w:rsidR="001C773A" w:rsidRPr="0095640B" w:rsidRDefault="001C773A" w:rsidP="00AF4415">
            <w:pPr>
              <w:ind w:left="7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Двусторонняя ссылка, назначенная отправителем, и переданная получателю в цепочке для явного определения сообщения.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A1066" w14:textId="77777777" w:rsidR="001C773A" w:rsidRPr="0095640B" w:rsidRDefault="001C773A" w:rsidP="00AF4415">
            <w:pPr>
              <w:ind w:left="7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C773A" w:rsidRPr="0095640B" w14:paraId="7429DAD3" w14:textId="77777777" w:rsidTr="00AF4415">
        <w:trPr>
          <w:trHeight w:val="47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47EC8" w14:textId="77777777" w:rsidR="001C773A" w:rsidRPr="0095640B" w:rsidRDefault="001C773A" w:rsidP="00AF4415">
            <w:pPr>
              <w:ind w:left="7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1.2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1F0A9E0" w14:textId="77777777" w:rsidR="001C773A" w:rsidRPr="0095640B" w:rsidRDefault="001C773A" w:rsidP="00AF4415">
            <w:pPr>
              <w:ind w:left="7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MessageNameIdentificat ion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8B1F3CE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Тема сообщения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30260" w14:textId="77777777" w:rsidR="001C773A" w:rsidRPr="0095640B" w:rsidRDefault="001C773A" w:rsidP="00AF4415">
            <w:pPr>
              <w:ind w:left="7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MsgNmId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EDCDE" w14:textId="77777777" w:rsidR="001C773A" w:rsidRPr="0095640B" w:rsidRDefault="001C773A" w:rsidP="00AF4415">
            <w:pPr>
              <w:ind w:right="30"/>
              <w:jc w:val="center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08CBE8C6" w14:textId="77777777" w:rsidR="001C773A" w:rsidRPr="0095640B" w:rsidRDefault="001C773A" w:rsidP="00AF4415">
            <w:pPr>
              <w:ind w:right="27"/>
              <w:jc w:val="center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[0..1]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DA948" w14:textId="77777777" w:rsidR="001C773A" w:rsidRPr="0095640B" w:rsidRDefault="001C773A" w:rsidP="00AF4415">
            <w:pPr>
              <w:ind w:left="2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>Max140</w:t>
            </w:r>
          </w:p>
          <w:p w14:paraId="4E43EF38" w14:textId="77777777" w:rsidR="001C773A" w:rsidRPr="0095640B" w:rsidRDefault="001C773A" w:rsidP="00AF4415">
            <w:pPr>
              <w:ind w:left="2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Text 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D1CCD" w14:textId="77777777" w:rsidR="001C773A" w:rsidRPr="0095640B" w:rsidRDefault="001C773A" w:rsidP="00AF4415">
            <w:pPr>
              <w:ind w:left="7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Тема сообщения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695B4" w14:textId="77777777" w:rsidR="001C773A" w:rsidRPr="0095640B" w:rsidRDefault="001C773A" w:rsidP="00AF4415">
            <w:pPr>
              <w:ind w:left="7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C773A" w:rsidRPr="0095640B" w14:paraId="341280C1" w14:textId="77777777" w:rsidTr="00AF4415">
        <w:trPr>
          <w:trHeight w:val="47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CD8F3" w14:textId="77777777" w:rsidR="001C773A" w:rsidRPr="0095640B" w:rsidRDefault="001C773A" w:rsidP="00AF4415">
            <w:pPr>
              <w:ind w:left="7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1.3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BDBA556" w14:textId="77777777" w:rsidR="001C773A" w:rsidRPr="0095640B" w:rsidRDefault="001C773A" w:rsidP="00AF4415">
            <w:pPr>
              <w:ind w:left="7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CreationDateTime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462C3E3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Дата и время создания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1A7AB" w14:textId="77777777" w:rsidR="001C773A" w:rsidRPr="0095640B" w:rsidRDefault="001C773A" w:rsidP="00AF4415">
            <w:pPr>
              <w:ind w:left="7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CreDtTm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A1A8B" w14:textId="77777777" w:rsidR="001C773A" w:rsidRPr="0095640B" w:rsidRDefault="001C773A" w:rsidP="00AF4415">
            <w:pPr>
              <w:ind w:right="30"/>
              <w:jc w:val="center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0B293505" w14:textId="77777777" w:rsidR="001C773A" w:rsidRPr="0095640B" w:rsidRDefault="001C773A" w:rsidP="00AF4415">
            <w:pPr>
              <w:ind w:right="27"/>
              <w:jc w:val="center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[1..1]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3B138" w14:textId="77777777" w:rsidR="001C773A" w:rsidRPr="0095640B" w:rsidRDefault="001C773A" w:rsidP="00AF4415">
            <w:pPr>
              <w:ind w:left="2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ISODate Time 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29839" w14:textId="77777777" w:rsidR="001C773A" w:rsidRPr="0095640B" w:rsidRDefault="001C773A" w:rsidP="00AF4415">
            <w:pPr>
              <w:ind w:left="7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Дата и время создания сообщения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853E" w14:textId="77777777" w:rsidR="001C773A" w:rsidRPr="0095640B" w:rsidRDefault="001C773A" w:rsidP="00AF4415">
            <w:pPr>
              <w:ind w:left="7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C773A" w:rsidRPr="0095640B" w14:paraId="30F18206" w14:textId="77777777" w:rsidTr="00AF4415">
        <w:trPr>
          <w:trHeight w:val="70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22EE0" w14:textId="77777777" w:rsidR="001C773A" w:rsidRPr="0095640B" w:rsidRDefault="001C773A" w:rsidP="00AF4415">
            <w:pPr>
              <w:ind w:left="7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1.4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42D1B25" w14:textId="77777777" w:rsidR="001C773A" w:rsidRPr="0095640B" w:rsidRDefault="001C773A" w:rsidP="00AF4415">
            <w:pPr>
              <w:ind w:left="7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MessageSender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1773721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Отправитель сообщения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ABAEB" w14:textId="77777777" w:rsidR="001C773A" w:rsidRPr="0095640B" w:rsidRDefault="001C773A" w:rsidP="00AF4415">
            <w:pPr>
              <w:ind w:left="7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MsgSndr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17941" w14:textId="77777777" w:rsidR="001C773A" w:rsidRPr="0095640B" w:rsidRDefault="001C773A" w:rsidP="00AF4415">
            <w:pPr>
              <w:ind w:right="30"/>
              <w:jc w:val="center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330568B6" w14:textId="77777777" w:rsidR="001C773A" w:rsidRPr="0095640B" w:rsidRDefault="001C773A" w:rsidP="00AF4415">
            <w:pPr>
              <w:ind w:right="27"/>
              <w:jc w:val="center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[1..1]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EED80" w14:textId="77777777" w:rsidR="001C773A" w:rsidRPr="0095640B" w:rsidRDefault="001C773A" w:rsidP="00AF4415">
            <w:pPr>
              <w:spacing w:line="237" w:lineRule="auto"/>
              <w:ind w:left="2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>Clearing SystemId</w:t>
            </w:r>
          </w:p>
          <w:p w14:paraId="133A2A1C" w14:textId="77777777" w:rsidR="001C773A" w:rsidRPr="0095640B" w:rsidRDefault="001C773A" w:rsidP="00AF4415">
            <w:pPr>
              <w:ind w:left="2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>entificati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E2926" w14:textId="77777777" w:rsidR="001C773A" w:rsidRPr="0095640B" w:rsidRDefault="001C773A" w:rsidP="00AF4415">
            <w:pPr>
              <w:ind w:left="7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Код системы отправителя сообщения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D5A64" w14:textId="77777777" w:rsidR="001C773A" w:rsidRPr="0095640B" w:rsidRDefault="001C773A" w:rsidP="00AF4415">
            <w:pPr>
              <w:ind w:left="7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14:paraId="3C15F5E6" w14:textId="77777777" w:rsidR="001C773A" w:rsidRPr="0095640B" w:rsidRDefault="001C773A" w:rsidP="001C773A">
      <w:pPr>
        <w:spacing w:after="0"/>
        <w:ind w:left="-1133" w:right="14001"/>
      </w:pPr>
    </w:p>
    <w:tbl>
      <w:tblPr>
        <w:tblStyle w:val="TableGrid"/>
        <w:tblW w:w="14898" w:type="dxa"/>
        <w:tblInd w:w="-182" w:type="dxa"/>
        <w:tblCellMar>
          <w:top w:w="8" w:type="dxa"/>
          <w:left w:w="106" w:type="dxa"/>
          <w:right w:w="87" w:type="dxa"/>
        </w:tblCellMar>
        <w:tblLook w:val="04A0" w:firstRow="1" w:lastRow="0" w:firstColumn="1" w:lastColumn="0" w:noHBand="0" w:noVBand="1"/>
      </w:tblPr>
      <w:tblGrid>
        <w:gridCol w:w="902"/>
        <w:gridCol w:w="2252"/>
        <w:gridCol w:w="1979"/>
        <w:gridCol w:w="1262"/>
        <w:gridCol w:w="1080"/>
        <w:gridCol w:w="989"/>
        <w:gridCol w:w="3913"/>
        <w:gridCol w:w="2521"/>
      </w:tblGrid>
      <w:tr w:rsidR="001C773A" w:rsidRPr="0095640B" w14:paraId="77E9768C" w14:textId="77777777" w:rsidTr="00AF4415">
        <w:trPr>
          <w:trHeight w:val="47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74A9A" w14:textId="77777777" w:rsidR="001C773A" w:rsidRPr="0095640B" w:rsidRDefault="001C773A" w:rsidP="00AF4415"/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5CBD1" w14:textId="77777777" w:rsidR="001C773A" w:rsidRPr="0095640B" w:rsidRDefault="001C773A" w:rsidP="00AF4415"/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8CA8C" w14:textId="77777777" w:rsidR="001C773A" w:rsidRPr="0095640B" w:rsidRDefault="001C773A" w:rsidP="00AF4415"/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F2A7C" w14:textId="77777777" w:rsidR="001C773A" w:rsidRPr="0095640B" w:rsidRDefault="001C773A" w:rsidP="00AF4415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B7C7" w14:textId="77777777" w:rsidR="001C773A" w:rsidRPr="0095640B" w:rsidRDefault="001C773A" w:rsidP="00AF4415"/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03A3D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sz w:val="20"/>
              </w:rPr>
              <w:t>on3Choi</w:t>
            </w:r>
          </w:p>
          <w:p w14:paraId="3F07140C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ce 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8DAB1" w14:textId="77777777" w:rsidR="001C773A" w:rsidRPr="0095640B" w:rsidRDefault="001C773A" w:rsidP="00AF4415"/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A72F8" w14:textId="77777777" w:rsidR="001C773A" w:rsidRPr="0095640B" w:rsidRDefault="001C773A" w:rsidP="00AF4415"/>
        </w:tc>
      </w:tr>
      <w:tr w:rsidR="001C773A" w:rsidRPr="0095640B" w14:paraId="5BE282C2" w14:textId="77777777" w:rsidTr="00AF4415">
        <w:trPr>
          <w:trHeight w:val="138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5CC9F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1.4.1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7E208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Code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70075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Код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96124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Cd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09DB6" w14:textId="77777777" w:rsidR="001C773A" w:rsidRPr="0095640B" w:rsidRDefault="001C773A" w:rsidP="00AF4415">
            <w:pPr>
              <w:ind w:right="25"/>
              <w:jc w:val="center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У </w:t>
            </w:r>
          </w:p>
          <w:p w14:paraId="6D0F1DDD" w14:textId="77777777" w:rsidR="001C773A" w:rsidRPr="0095640B" w:rsidRDefault="001C773A" w:rsidP="00AF4415">
            <w:pPr>
              <w:ind w:right="19"/>
              <w:jc w:val="center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[1..1]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3D0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External CashClea ringSyste m1Code 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E5E92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Код платежной системы, присваиваемый оператором платежных систем, через которую обрабатываются платежные сообщения, в соответствии со списком кодов идентификаторов платежных систем.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ED232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C773A" w:rsidRPr="0095640B" w14:paraId="34EA8B32" w14:textId="77777777" w:rsidTr="00AF4415">
        <w:trPr>
          <w:trHeight w:val="70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F27F7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1.4.2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D0041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Proprietary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F8910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В собственной Форме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A27A4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Prtry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FAFF2" w14:textId="77777777" w:rsidR="001C773A" w:rsidRPr="0095640B" w:rsidRDefault="001C773A" w:rsidP="00AF4415">
            <w:pPr>
              <w:ind w:right="25"/>
              <w:jc w:val="center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У </w:t>
            </w:r>
          </w:p>
          <w:p w14:paraId="424DA9EF" w14:textId="77777777" w:rsidR="001C773A" w:rsidRPr="0095640B" w:rsidRDefault="001C773A" w:rsidP="00AF4415">
            <w:pPr>
              <w:ind w:right="19"/>
              <w:jc w:val="center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[1..1]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D198E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sz w:val="20"/>
              </w:rPr>
              <w:t>Max35T</w:t>
            </w:r>
          </w:p>
          <w:p w14:paraId="324A2D5C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ext 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AF4EB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Собственная идентификация платежной системы в текстовой форме.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2B4B0" w14:textId="77777777" w:rsidR="001C773A" w:rsidRPr="0095640B" w:rsidRDefault="001C773A" w:rsidP="00AF4415">
            <w:pPr>
              <w:ind w:left="5" w:right="289"/>
              <w:jc w:val="both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Справочник платежных систем в собственной форме </w:t>
            </w:r>
          </w:p>
        </w:tc>
      </w:tr>
      <w:tr w:rsidR="001C773A" w:rsidRPr="0095640B" w14:paraId="3A0BACEF" w14:textId="77777777" w:rsidTr="00AF4415">
        <w:trPr>
          <w:trHeight w:val="70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ACD0A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1.5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8C43C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Period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D1633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Период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98BA8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Prd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F5970" w14:textId="77777777" w:rsidR="001C773A" w:rsidRPr="0095640B" w:rsidRDefault="001C773A" w:rsidP="00AF4415">
            <w:pPr>
              <w:ind w:right="22"/>
              <w:jc w:val="center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4736FA60" w14:textId="77777777" w:rsidR="001C773A" w:rsidRPr="0095640B" w:rsidRDefault="001C773A" w:rsidP="00AF4415">
            <w:pPr>
              <w:ind w:right="19"/>
              <w:jc w:val="center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[1..1]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002CD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DateTim ePeriod1 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848B8" w14:textId="77777777" w:rsidR="001C773A" w:rsidRPr="0095640B" w:rsidRDefault="001C773A" w:rsidP="00AF4415">
            <w:pPr>
              <w:ind w:left="5" w:right="65"/>
              <w:jc w:val="both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Временной интервал, определяемый датой и временем начала, а также датой и временем окончания.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A70F2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C773A" w:rsidRPr="0095640B" w14:paraId="011718D7" w14:textId="77777777" w:rsidTr="00AF4415">
        <w:trPr>
          <w:trHeight w:val="47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62F6E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1.5.1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675C3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FromDateTime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09BC6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Дата и время начала периода.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4BDEB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FrDtTm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6A2AF" w14:textId="77777777" w:rsidR="001C773A" w:rsidRPr="0095640B" w:rsidRDefault="001C773A" w:rsidP="00AF4415">
            <w:pPr>
              <w:ind w:right="22"/>
              <w:jc w:val="center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000BE3E7" w14:textId="77777777" w:rsidR="001C773A" w:rsidRPr="0095640B" w:rsidRDefault="001C773A" w:rsidP="00AF4415">
            <w:pPr>
              <w:ind w:right="19"/>
              <w:jc w:val="center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[1..1]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2BD9A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ISODate Time 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0AEFD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Дата и время начала периода.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5F28F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C773A" w:rsidRPr="0095640B" w14:paraId="6E1173F4" w14:textId="77777777" w:rsidTr="00AF4415">
        <w:trPr>
          <w:trHeight w:val="47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0AF1E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1.5.2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B08E2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ToDateTime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0BC90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Дата и время окончания периода.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EC0E5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ToDtTm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AF034" w14:textId="77777777" w:rsidR="001C773A" w:rsidRPr="0095640B" w:rsidRDefault="001C773A" w:rsidP="00AF4415">
            <w:pPr>
              <w:ind w:right="22"/>
              <w:jc w:val="center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45ADBAA8" w14:textId="77777777" w:rsidR="001C773A" w:rsidRPr="0095640B" w:rsidRDefault="001C773A" w:rsidP="00AF4415">
            <w:pPr>
              <w:ind w:right="19"/>
              <w:jc w:val="center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[1..1]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E889D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ISODate Time 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BB0BF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Дата и время окончания периода.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874B1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C773A" w:rsidRPr="0095640B" w14:paraId="2F971F17" w14:textId="77777777" w:rsidTr="00AF4415">
        <w:trPr>
          <w:trHeight w:val="47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A46B0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2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688E7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Statement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F043E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Выписка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2C851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Stmt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BA6C4" w14:textId="77777777" w:rsidR="001C773A" w:rsidRPr="0095640B" w:rsidRDefault="001C773A" w:rsidP="00AF4415">
            <w:pPr>
              <w:ind w:right="20"/>
              <w:jc w:val="center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0DE970CB" w14:textId="77777777" w:rsidR="001C773A" w:rsidRPr="0095640B" w:rsidRDefault="001C773A" w:rsidP="00AF4415">
            <w:pPr>
              <w:ind w:right="19"/>
              <w:jc w:val="center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[1..*]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8C914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Stateme nt02 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6D9FC" w14:textId="77777777" w:rsidR="001C773A" w:rsidRPr="0095640B" w:rsidRDefault="001C773A" w:rsidP="00AF4415">
            <w:pPr>
              <w:ind w:left="5"/>
              <w:jc w:val="both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Предоставляет детали выписки по проведенным сообщениям.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56A99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C773A" w:rsidRPr="0095640B" w14:paraId="45A70527" w14:textId="77777777" w:rsidTr="00AF4415">
        <w:trPr>
          <w:trHeight w:val="70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06EF9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2.1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E3A72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TransactionsDetails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50826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Детали сообщений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66063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TxsDtls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C93DA" w14:textId="77777777" w:rsidR="001C773A" w:rsidRPr="0095640B" w:rsidRDefault="001C773A" w:rsidP="00AF4415">
            <w:pPr>
              <w:ind w:right="20"/>
              <w:jc w:val="center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Н </w:t>
            </w:r>
          </w:p>
          <w:p w14:paraId="4D90DC86" w14:textId="77777777" w:rsidR="001C773A" w:rsidRPr="0095640B" w:rsidRDefault="001C773A" w:rsidP="00AF4415">
            <w:pPr>
              <w:ind w:right="19"/>
              <w:jc w:val="center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[0..1]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8E1B6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>Transact</w:t>
            </w:r>
          </w:p>
          <w:p w14:paraId="57A7E592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>ionsDeta</w:t>
            </w:r>
          </w:p>
          <w:p w14:paraId="5F1F05CD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ils 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E7BAA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Детали сообщений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AFBB4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C773A" w:rsidRPr="0095640B" w14:paraId="057BA72E" w14:textId="77777777" w:rsidTr="00AF4415">
        <w:trPr>
          <w:trHeight w:val="466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D7E10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2.1.1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9FDEE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MessageTypeIdentificati on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F96A9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Тип сообщения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3AD55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MTId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D6ADA" w14:textId="77777777" w:rsidR="001C773A" w:rsidRPr="0095640B" w:rsidRDefault="001C773A" w:rsidP="00AF4415">
            <w:pPr>
              <w:ind w:right="22"/>
              <w:jc w:val="center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0608DFED" w14:textId="77777777" w:rsidR="001C773A" w:rsidRPr="0095640B" w:rsidRDefault="001C773A" w:rsidP="00AF4415">
            <w:pPr>
              <w:ind w:right="19"/>
              <w:jc w:val="center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[0..1]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33974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sz w:val="20"/>
              </w:rPr>
              <w:t>Max35T</w:t>
            </w:r>
          </w:p>
          <w:p w14:paraId="4E3FCD03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ext 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8DCF0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>Тип сообщения</w:t>
            </w: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0856D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C773A" w:rsidRPr="0095640B" w14:paraId="17C2122F" w14:textId="77777777" w:rsidTr="00AF4415">
        <w:trPr>
          <w:trHeight w:val="70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942F6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2.1.2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ABA80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TimePeriod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17FF8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Период времени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6FACC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TmPrd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05CAA" w14:textId="77777777" w:rsidR="001C773A" w:rsidRPr="0095640B" w:rsidRDefault="001C773A" w:rsidP="00AF4415">
            <w:pPr>
              <w:ind w:right="22"/>
              <w:jc w:val="center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60BFF000" w14:textId="77777777" w:rsidR="001C773A" w:rsidRPr="0095640B" w:rsidRDefault="001C773A" w:rsidP="00AF4415">
            <w:pPr>
              <w:ind w:right="19"/>
              <w:jc w:val="center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[1..1]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70EC9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TimePeri odDetails 1 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F063F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>Период времени, в котором сообщение проведено</w:t>
            </w: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F4E77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C773A" w:rsidRPr="0095640B" w14:paraId="797224A9" w14:textId="77777777" w:rsidTr="00AF4415">
        <w:trPr>
          <w:trHeight w:val="47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05E95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2.1.2.1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934E0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FromTime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E3870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Время от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7E9F7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FrTm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79B4B" w14:textId="77777777" w:rsidR="001C773A" w:rsidRPr="0095640B" w:rsidRDefault="001C773A" w:rsidP="00AF4415">
            <w:pPr>
              <w:ind w:right="22"/>
              <w:jc w:val="center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3F6D821C" w14:textId="77777777" w:rsidR="001C773A" w:rsidRPr="0095640B" w:rsidRDefault="001C773A" w:rsidP="00AF4415">
            <w:pPr>
              <w:ind w:right="19"/>
              <w:jc w:val="center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[1..1]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53B4B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ISOTime 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0A542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Время, определяющая начало интервала времени.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095DE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C773A" w:rsidRPr="0095640B" w14:paraId="5A2C83E8" w14:textId="77777777" w:rsidTr="00AF4415">
        <w:trPr>
          <w:trHeight w:val="47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55E62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2.1.2.2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29A2A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ToTime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0F874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Время до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840A6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ToTm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4F738" w14:textId="77777777" w:rsidR="001C773A" w:rsidRPr="0095640B" w:rsidRDefault="001C773A" w:rsidP="00AF4415">
            <w:pPr>
              <w:ind w:right="22"/>
              <w:jc w:val="center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547D1428" w14:textId="77777777" w:rsidR="001C773A" w:rsidRPr="0095640B" w:rsidRDefault="001C773A" w:rsidP="00AF4415">
            <w:pPr>
              <w:ind w:right="19"/>
              <w:jc w:val="center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[0..1]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B2330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ISOTime 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1CE6A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Время, определяющая окончание интервала времени.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89A83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C773A" w:rsidRPr="0095640B" w14:paraId="565C51DF" w14:textId="77777777" w:rsidTr="00AF4415">
        <w:trPr>
          <w:trHeight w:val="47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D3FD5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2.1.3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6C570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NumberOfTransactions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14BA8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Количество сообщений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02A26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NbOfTxs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DBD8A" w14:textId="77777777" w:rsidR="001C773A" w:rsidRPr="0095640B" w:rsidRDefault="001C773A" w:rsidP="00AF4415">
            <w:pPr>
              <w:ind w:right="22"/>
              <w:jc w:val="center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431D006B" w14:textId="77777777" w:rsidR="001C773A" w:rsidRPr="0095640B" w:rsidRDefault="001C773A" w:rsidP="00AF4415">
            <w:pPr>
              <w:ind w:right="19"/>
              <w:jc w:val="center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[1..1]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5E5EF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Decimal Number 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2CC3A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Количество сообщений проведенных в указанный период времени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1B513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C773A" w:rsidRPr="0095640B" w14:paraId="2FE62801" w14:textId="77777777" w:rsidTr="00AF4415">
        <w:trPr>
          <w:trHeight w:val="47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DCC27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2.2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DBC79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>TotalNumberOfTransa</w:t>
            </w:r>
          </w:p>
          <w:p w14:paraId="3B4452A9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ctions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3FC07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Общее количество сообщений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88231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>TtlNbOfTx</w:t>
            </w:r>
          </w:p>
          <w:p w14:paraId="71F76FFC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s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FFCC0" w14:textId="77777777" w:rsidR="001C773A" w:rsidRPr="0095640B" w:rsidRDefault="001C773A" w:rsidP="00AF4415">
            <w:pPr>
              <w:ind w:right="20"/>
              <w:jc w:val="center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7AE0224B" w14:textId="77777777" w:rsidR="001C773A" w:rsidRPr="0095640B" w:rsidRDefault="001C773A" w:rsidP="00AF4415">
            <w:pPr>
              <w:ind w:right="19"/>
              <w:jc w:val="center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[1..1]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0A191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Decimal Number 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2F723" w14:textId="77777777" w:rsidR="001C773A" w:rsidRPr="0095640B" w:rsidRDefault="001C773A" w:rsidP="00AF4415">
            <w:pPr>
              <w:ind w:left="5"/>
              <w:jc w:val="both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Общее количество сообщений, проведенных за весь период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FF426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C773A" w14:paraId="7CC0BEE9" w14:textId="77777777" w:rsidTr="00AF4415">
        <w:trPr>
          <w:trHeight w:val="70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6BCE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3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99594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b/>
              </w:rPr>
              <w:t>SupplementaryData</w:t>
            </w: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1D24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Дополнительные данные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6C7C4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>SplmtryDat</w:t>
            </w:r>
          </w:p>
          <w:p w14:paraId="2EDA944E" w14:textId="77777777" w:rsidR="001C773A" w:rsidRPr="0095640B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a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82F9B" w14:textId="77777777" w:rsidR="001C773A" w:rsidRPr="0095640B" w:rsidRDefault="001C773A" w:rsidP="00AF4415">
            <w:pPr>
              <w:ind w:right="20"/>
              <w:jc w:val="center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Н </w:t>
            </w:r>
          </w:p>
          <w:p w14:paraId="27C71AC9" w14:textId="77777777" w:rsidR="001C773A" w:rsidRPr="0095640B" w:rsidRDefault="001C773A" w:rsidP="00AF4415">
            <w:pPr>
              <w:ind w:right="19"/>
              <w:jc w:val="center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[0..*]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B63D1" w14:textId="77777777" w:rsidR="001C773A" w:rsidRPr="0095640B" w:rsidRDefault="001C773A" w:rsidP="00AF4415"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 xml:space="preserve">Supplem entaryD ata1 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117BF" w14:textId="77777777" w:rsidR="001C773A" w:rsidRDefault="001C773A" w:rsidP="00AF4415">
            <w:pPr>
              <w:ind w:left="5"/>
            </w:pPr>
            <w:r w:rsidRPr="0095640B">
              <w:rPr>
                <w:rFonts w:ascii="Times New Roman" w:eastAsia="Times New Roman" w:hAnsi="Times New Roman" w:cs="Times New Roman"/>
                <w:b/>
                <w:sz w:val="20"/>
              </w:rPr>
              <w:t>Дополнительная информация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8FDE3" w14:textId="77777777" w:rsidR="001C773A" w:rsidRDefault="001C773A" w:rsidP="00AF4415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</w:tbl>
    <w:p w14:paraId="798A50DE" w14:textId="77777777" w:rsidR="001C773A" w:rsidRPr="001C773A" w:rsidRDefault="001C773A" w:rsidP="001C773A"/>
    <w:sectPr w:rsidR="001C773A" w:rsidRPr="001C773A" w:rsidSect="00AD778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EB094B"/>
    <w:multiLevelType w:val="hybridMultilevel"/>
    <w:tmpl w:val="53B0F150"/>
    <w:lvl w:ilvl="0" w:tplc="497A3E0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90F85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FC8AD8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887B9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38DBA6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B8EB0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A2BDB8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ECDE3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16D31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E3C33BE"/>
    <w:multiLevelType w:val="hybridMultilevel"/>
    <w:tmpl w:val="3C84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100"/>
    <w:rsid w:val="00011F0C"/>
    <w:rsid w:val="00033AF9"/>
    <w:rsid w:val="00045CD1"/>
    <w:rsid w:val="00065544"/>
    <w:rsid w:val="0009278F"/>
    <w:rsid w:val="000E49AD"/>
    <w:rsid w:val="00111CB6"/>
    <w:rsid w:val="00140C3F"/>
    <w:rsid w:val="00173AFB"/>
    <w:rsid w:val="001758F3"/>
    <w:rsid w:val="001C2C8C"/>
    <w:rsid w:val="001C773A"/>
    <w:rsid w:val="001F1493"/>
    <w:rsid w:val="00247E5E"/>
    <w:rsid w:val="00284A8A"/>
    <w:rsid w:val="002B2C75"/>
    <w:rsid w:val="002D1CF6"/>
    <w:rsid w:val="002D1F1D"/>
    <w:rsid w:val="002F2358"/>
    <w:rsid w:val="003159CA"/>
    <w:rsid w:val="00316A70"/>
    <w:rsid w:val="00327FB4"/>
    <w:rsid w:val="00347707"/>
    <w:rsid w:val="00354F02"/>
    <w:rsid w:val="003625BB"/>
    <w:rsid w:val="003A18F8"/>
    <w:rsid w:val="004070DD"/>
    <w:rsid w:val="004276C6"/>
    <w:rsid w:val="004369BB"/>
    <w:rsid w:val="004439AA"/>
    <w:rsid w:val="00451B2B"/>
    <w:rsid w:val="0045326C"/>
    <w:rsid w:val="00456D8A"/>
    <w:rsid w:val="00472B3E"/>
    <w:rsid w:val="00473A38"/>
    <w:rsid w:val="00491E13"/>
    <w:rsid w:val="004B0100"/>
    <w:rsid w:val="004D0390"/>
    <w:rsid w:val="004F69F6"/>
    <w:rsid w:val="0050400A"/>
    <w:rsid w:val="00513795"/>
    <w:rsid w:val="00517234"/>
    <w:rsid w:val="00517EBD"/>
    <w:rsid w:val="005256A2"/>
    <w:rsid w:val="00553B74"/>
    <w:rsid w:val="00592CD4"/>
    <w:rsid w:val="005A4C08"/>
    <w:rsid w:val="005D00D1"/>
    <w:rsid w:val="005D1959"/>
    <w:rsid w:val="00640144"/>
    <w:rsid w:val="00644F70"/>
    <w:rsid w:val="006513B2"/>
    <w:rsid w:val="00651ED9"/>
    <w:rsid w:val="0066748D"/>
    <w:rsid w:val="00690F13"/>
    <w:rsid w:val="006B75F6"/>
    <w:rsid w:val="006F3766"/>
    <w:rsid w:val="00710881"/>
    <w:rsid w:val="00737F99"/>
    <w:rsid w:val="0074118C"/>
    <w:rsid w:val="00746468"/>
    <w:rsid w:val="00781068"/>
    <w:rsid w:val="007850D7"/>
    <w:rsid w:val="007913A9"/>
    <w:rsid w:val="007C10C9"/>
    <w:rsid w:val="00801756"/>
    <w:rsid w:val="008251E1"/>
    <w:rsid w:val="00830239"/>
    <w:rsid w:val="00834C53"/>
    <w:rsid w:val="00855414"/>
    <w:rsid w:val="00885CF7"/>
    <w:rsid w:val="0089122F"/>
    <w:rsid w:val="008B63CA"/>
    <w:rsid w:val="0090649B"/>
    <w:rsid w:val="00906803"/>
    <w:rsid w:val="0095640B"/>
    <w:rsid w:val="00992497"/>
    <w:rsid w:val="0099597F"/>
    <w:rsid w:val="009A5DAC"/>
    <w:rsid w:val="009B67DB"/>
    <w:rsid w:val="009C1C71"/>
    <w:rsid w:val="009F2BA1"/>
    <w:rsid w:val="009F54F3"/>
    <w:rsid w:val="00A07091"/>
    <w:rsid w:val="00A13B50"/>
    <w:rsid w:val="00A3753A"/>
    <w:rsid w:val="00A503F5"/>
    <w:rsid w:val="00A61C70"/>
    <w:rsid w:val="00A62AA6"/>
    <w:rsid w:val="00A7704C"/>
    <w:rsid w:val="00AA2CD3"/>
    <w:rsid w:val="00AB6CB7"/>
    <w:rsid w:val="00AD7787"/>
    <w:rsid w:val="00AE7149"/>
    <w:rsid w:val="00B259FC"/>
    <w:rsid w:val="00B44ABD"/>
    <w:rsid w:val="00B5404C"/>
    <w:rsid w:val="00B56DA1"/>
    <w:rsid w:val="00B85601"/>
    <w:rsid w:val="00BA4CF2"/>
    <w:rsid w:val="00BB07C3"/>
    <w:rsid w:val="00BF09CA"/>
    <w:rsid w:val="00BF13AC"/>
    <w:rsid w:val="00C31995"/>
    <w:rsid w:val="00C32C25"/>
    <w:rsid w:val="00C447D9"/>
    <w:rsid w:val="00C5057D"/>
    <w:rsid w:val="00C553ED"/>
    <w:rsid w:val="00C8639B"/>
    <w:rsid w:val="00D05006"/>
    <w:rsid w:val="00D20CBF"/>
    <w:rsid w:val="00D31E40"/>
    <w:rsid w:val="00D338A6"/>
    <w:rsid w:val="00D42102"/>
    <w:rsid w:val="00D501B4"/>
    <w:rsid w:val="00D60359"/>
    <w:rsid w:val="00D70105"/>
    <w:rsid w:val="00D96917"/>
    <w:rsid w:val="00DB29DE"/>
    <w:rsid w:val="00DB7D9C"/>
    <w:rsid w:val="00DD0B57"/>
    <w:rsid w:val="00DD4159"/>
    <w:rsid w:val="00DE78F3"/>
    <w:rsid w:val="00E13166"/>
    <w:rsid w:val="00E343C1"/>
    <w:rsid w:val="00E50790"/>
    <w:rsid w:val="00E54B20"/>
    <w:rsid w:val="00E81391"/>
    <w:rsid w:val="00E81A93"/>
    <w:rsid w:val="00E92C7E"/>
    <w:rsid w:val="00ED4CCB"/>
    <w:rsid w:val="00FD5F80"/>
    <w:rsid w:val="00FE2C1F"/>
    <w:rsid w:val="00FE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AADA3"/>
  <w15:chartTrackingRefBased/>
  <w15:docId w15:val="{29EDA898-BF89-4BFE-A6DD-F261A558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100"/>
    <w:rPr>
      <w:rFonts w:ascii="Calibri" w:eastAsia="Calibri" w:hAnsi="Calibri" w:cs="Calibri"/>
      <w:color w:val="000000"/>
      <w:lang w:eastAsia="ru-RU"/>
    </w:rPr>
  </w:style>
  <w:style w:type="paragraph" w:styleId="1">
    <w:name w:val="heading 1"/>
    <w:next w:val="a"/>
    <w:link w:val="10"/>
    <w:uiPriority w:val="9"/>
    <w:qFormat/>
    <w:rsid w:val="004B0100"/>
    <w:pPr>
      <w:keepNext/>
      <w:keepLines/>
      <w:spacing w:after="10" w:line="269" w:lineRule="auto"/>
      <w:ind w:left="7989" w:firstLine="374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4B0100"/>
    <w:pPr>
      <w:keepNext/>
      <w:keepLines/>
      <w:spacing w:after="0"/>
      <w:ind w:left="17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0100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4B010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4B010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RADD">
    <w:name w:val="Обычный текст для BRADD"/>
    <w:basedOn w:val="a"/>
    <w:rsid w:val="00C31995"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color w:val="auto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5EC26-E5F6-458A-B363-9C1E48AFE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2294</Words>
  <Characters>13079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LOCAL</Company>
  <LinksUpToDate>false</LinksUpToDate>
  <CharactersWithSpaces>15343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Мусагожина Шолпан Сенбековна</dc:creator>
  <cp:keywords/>
  <dc:description/>
  <cp:lastModifiedBy>Мусагожина Шолпан Сенбековна</cp:lastModifiedBy>
  <cp:revision>3</cp:revision>
  <dcterms:created xsi:type="dcterms:W3CDTF">2023-09-01T05:04:00Z</dcterms:created>
  <dcterms:modified xsi:type="dcterms:W3CDTF">2023-09-04T04:53:00Z</dcterms:modified>
</cp:coreProperties>
</file>