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84246" w14:textId="77777777" w:rsidR="005A1ADE" w:rsidRDefault="005A1ADE" w:rsidP="005A1ADE">
      <w:pPr>
        <w:spacing w:after="0"/>
        <w:ind w:left="163"/>
      </w:pPr>
    </w:p>
    <w:p w14:paraId="18934E46" w14:textId="5AAD0859" w:rsidR="005A1ADE" w:rsidRDefault="005A1ADE" w:rsidP="005A1ADE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Приложение 3 </w:t>
      </w:r>
    </w:p>
    <w:p w14:paraId="662E9AE9" w14:textId="77777777" w:rsidR="005A1ADE" w:rsidRDefault="005A1ADE" w:rsidP="005A1ADE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Порядку обмена электронными </w:t>
      </w:r>
    </w:p>
    <w:p w14:paraId="24F9C16D" w14:textId="77777777" w:rsidR="005A1ADE" w:rsidRDefault="005A1ADE" w:rsidP="005A1ADE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информационными сообщениями (модель связей),</w:t>
      </w:r>
    </w:p>
    <w:p w14:paraId="1C7E31D7" w14:textId="77777777" w:rsidR="005A1ADE" w:rsidRDefault="005A1ADE" w:rsidP="005A1ADE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утвержденному приказом Председателя  </w:t>
      </w:r>
    </w:p>
    <w:p w14:paraId="304AC445" w14:textId="77777777" w:rsidR="005A1ADE" w:rsidRDefault="005A1ADE" w:rsidP="005A1ADE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АО «Национальная платежная корпорация</w:t>
      </w:r>
    </w:p>
    <w:p w14:paraId="3F5869A0" w14:textId="77777777" w:rsidR="005A1ADE" w:rsidRDefault="005A1ADE" w:rsidP="005A1ADE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Национального Банка Республики Казахстан»</w:t>
      </w:r>
    </w:p>
    <w:p w14:paraId="3DD901CE" w14:textId="77777777" w:rsidR="005A1ADE" w:rsidRDefault="005A1ADE" w:rsidP="005A1ADE">
      <w:pPr>
        <w:spacing w:after="0"/>
        <w:ind w:left="163"/>
        <w:jc w:val="right"/>
      </w:pPr>
      <w:r>
        <w:rPr>
          <w:rFonts w:ascii="Times New Roman" w:eastAsia="Times New Roman" w:hAnsi="Times New Roman" w:cs="Times New Roman"/>
          <w:sz w:val="28"/>
        </w:rPr>
        <w:t>от ___ ________2023 года №____</w:t>
      </w:r>
    </w:p>
    <w:p w14:paraId="49271E24" w14:textId="77777777" w:rsidR="005A1ADE" w:rsidRDefault="005A1ADE" w:rsidP="005A1ADE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C12E73B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2C3DBDFE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57AE80FB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0869CE0C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47F218" w14:textId="32FE7899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B7D9C">
        <w:rPr>
          <w:rFonts w:ascii="Times New Roman" w:hAnsi="Times New Roman" w:cs="Times New Roman"/>
          <w:b/>
          <w:bCs/>
          <w:sz w:val="28"/>
          <w:szCs w:val="28"/>
        </w:rPr>
        <w:t xml:space="preserve">Запрос на установку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араметр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счета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camt.0</w:t>
      </w:r>
      <w:r w:rsidR="00885CF7" w:rsidRPr="00D20CB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B7D9C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F222001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38DEE27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6F64827" w14:textId="413AE5E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03E042C9" w:rsidR="009F2BA1" w:rsidRPr="0066748D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 </w:t>
      </w:r>
      <w:r w:rsidR="009F2BA1" w:rsidRPr="0066748D">
        <w:rPr>
          <w:b/>
          <w:bCs/>
          <w:i w:val="0"/>
          <w:iCs/>
        </w:rPr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9F2BA1" w:rsidRDefault="009F2BA1" w:rsidP="001F1493">
      <w:pPr>
        <w:jc w:val="center"/>
      </w:pPr>
    </w:p>
    <w:p w14:paraId="5DE57468" w14:textId="2206675E" w:rsidR="0090649B" w:rsidRDefault="009F2BA1" w:rsidP="0090649B">
      <w:pPr>
        <w:pStyle w:val="1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Настоящий документ описывает общие требования к структуре и форматам элементов данных электронного сообщения «</w:t>
      </w:r>
      <w:r w:rsidR="006B75F6">
        <w:rPr>
          <w:i w:val="0"/>
          <w:iCs/>
        </w:rPr>
        <w:t xml:space="preserve">Запрос на установку </w:t>
      </w:r>
      <w:r w:rsidR="00A62AA6" w:rsidRPr="006513B2">
        <w:rPr>
          <w:i w:val="0"/>
          <w:iCs/>
        </w:rPr>
        <w:t xml:space="preserve">параметра счета» </w:t>
      </w:r>
      <w:r w:rsidRPr="006513B2">
        <w:rPr>
          <w:i w:val="0"/>
          <w:iCs/>
        </w:rPr>
        <w:t>camt.</w:t>
      </w:r>
      <w:r w:rsidR="0066748D" w:rsidRPr="006513B2">
        <w:rPr>
          <w:i w:val="0"/>
          <w:iCs/>
        </w:rPr>
        <w:t>0</w:t>
      </w:r>
      <w:r w:rsidR="00A62AA6" w:rsidRPr="006513B2">
        <w:rPr>
          <w:i w:val="0"/>
          <w:iCs/>
        </w:rPr>
        <w:t>1</w:t>
      </w:r>
      <w:r w:rsidR="006B75F6">
        <w:rPr>
          <w:i w:val="0"/>
          <w:iCs/>
        </w:rPr>
        <w:t>1</w:t>
      </w:r>
      <w:r w:rsidRPr="006513B2">
        <w:rPr>
          <w:i w:val="0"/>
          <w:iCs/>
        </w:rPr>
        <w:t xml:space="preserve">, которое создается в виде XML-файлов на основании методологии международного стандарта ISO 20022 и с учетом национальной практики Республики </w:t>
      </w:r>
      <w:r w:rsidR="0066748D" w:rsidRPr="006513B2">
        <w:rPr>
          <w:i w:val="0"/>
          <w:iCs/>
        </w:rPr>
        <w:t xml:space="preserve">Казахстан </w:t>
      </w:r>
      <w:r w:rsidRPr="006513B2">
        <w:rPr>
          <w:i w:val="0"/>
          <w:iCs/>
        </w:rPr>
        <w:t>(далее – сообщение camt.</w:t>
      </w:r>
      <w:r w:rsidR="0066748D" w:rsidRPr="006513B2">
        <w:rPr>
          <w:i w:val="0"/>
          <w:iCs/>
        </w:rPr>
        <w:t>0</w:t>
      </w:r>
      <w:r w:rsidR="00A62AA6" w:rsidRPr="006513B2">
        <w:rPr>
          <w:i w:val="0"/>
          <w:iCs/>
        </w:rPr>
        <w:t>1</w:t>
      </w:r>
      <w:r w:rsidR="006B75F6">
        <w:rPr>
          <w:i w:val="0"/>
          <w:iCs/>
        </w:rPr>
        <w:t>1</w:t>
      </w:r>
      <w:r w:rsidRPr="006513B2">
        <w:rPr>
          <w:i w:val="0"/>
          <w:iCs/>
        </w:rPr>
        <w:t>). Сообщение camt.0</w:t>
      </w:r>
      <w:r w:rsidR="00A62AA6" w:rsidRPr="006513B2">
        <w:rPr>
          <w:i w:val="0"/>
          <w:iCs/>
        </w:rPr>
        <w:t>1</w:t>
      </w:r>
      <w:r w:rsidR="0090649B">
        <w:rPr>
          <w:i w:val="0"/>
          <w:iCs/>
        </w:rPr>
        <w:t>1</w:t>
      </w:r>
      <w:r w:rsidRPr="006513B2">
        <w:rPr>
          <w:i w:val="0"/>
          <w:iCs/>
        </w:rPr>
        <w:t xml:space="preserve"> предназначено </w:t>
      </w:r>
      <w:r w:rsidR="00A62AA6" w:rsidRPr="006513B2">
        <w:rPr>
          <w:i w:val="0"/>
          <w:iCs/>
        </w:rPr>
        <w:t xml:space="preserve">для </w:t>
      </w:r>
      <w:r w:rsidR="0090649B">
        <w:rPr>
          <w:i w:val="0"/>
          <w:iCs/>
        </w:rPr>
        <w:t>управления параметрами счета системы в Национальном Банке либо на корреспондентск</w:t>
      </w:r>
      <w:r w:rsidR="00D01B74">
        <w:rPr>
          <w:i w:val="0"/>
          <w:iCs/>
        </w:rPr>
        <w:t xml:space="preserve">ом </w:t>
      </w:r>
      <w:r w:rsidR="0090649B">
        <w:rPr>
          <w:i w:val="0"/>
          <w:iCs/>
        </w:rPr>
        <w:t>счет</w:t>
      </w:r>
      <w:r w:rsidR="00D01B74">
        <w:rPr>
          <w:i w:val="0"/>
          <w:iCs/>
        </w:rPr>
        <w:t>е</w:t>
      </w:r>
      <w:r w:rsidR="0090649B">
        <w:rPr>
          <w:i w:val="0"/>
          <w:iCs/>
        </w:rPr>
        <w:t xml:space="preserve"> участник</w:t>
      </w:r>
      <w:r w:rsidR="00D01B74">
        <w:rPr>
          <w:i w:val="0"/>
          <w:iCs/>
        </w:rPr>
        <w:t>а</w:t>
      </w:r>
      <w:r w:rsidR="0090649B">
        <w:rPr>
          <w:i w:val="0"/>
          <w:iCs/>
        </w:rPr>
        <w:t xml:space="preserve"> платежных систем.</w:t>
      </w:r>
    </w:p>
    <w:p w14:paraId="245C60DD" w14:textId="063232A0" w:rsidR="00D01B74" w:rsidRPr="004E50AD" w:rsidRDefault="00A62AA6" w:rsidP="00140C3F">
      <w:pPr>
        <w:pStyle w:val="1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 xml:space="preserve"> </w:t>
      </w:r>
      <w:r w:rsidR="0090649B" w:rsidRPr="006513B2">
        <w:rPr>
          <w:i w:val="0"/>
          <w:iCs/>
        </w:rPr>
        <w:t>Сообщение camt.01</w:t>
      </w:r>
      <w:r w:rsidR="0090649B">
        <w:rPr>
          <w:i w:val="0"/>
          <w:iCs/>
        </w:rPr>
        <w:t xml:space="preserve">1 формируется Национальным Банком </w:t>
      </w:r>
      <w:r w:rsidR="00A503F5">
        <w:rPr>
          <w:i w:val="0"/>
          <w:iCs/>
        </w:rPr>
        <w:t>для установки/изменения параметра счета участников платежных систем</w:t>
      </w:r>
      <w:r w:rsidR="00140C3F">
        <w:rPr>
          <w:i w:val="0"/>
          <w:iCs/>
        </w:rPr>
        <w:t xml:space="preserve"> </w:t>
      </w:r>
      <w:r w:rsidR="00D01B74" w:rsidRPr="00D01B74">
        <w:rPr>
          <w:i w:val="0"/>
          <w:iCs/>
        </w:rPr>
        <w:t>(</w:t>
      </w:r>
      <w:r w:rsidR="00D01B74">
        <w:rPr>
          <w:i w:val="0"/>
          <w:iCs/>
          <w:lang w:val="en-US"/>
        </w:rPr>
        <w:t>P</w:t>
      </w:r>
      <w:r w:rsidR="00D01B74" w:rsidRPr="00D01B74">
        <w:rPr>
          <w:i w:val="0"/>
          <w:iCs/>
        </w:rPr>
        <w:t xml:space="preserve">1) </w:t>
      </w:r>
      <w:r w:rsidR="00140C3F">
        <w:rPr>
          <w:i w:val="0"/>
          <w:iCs/>
        </w:rPr>
        <w:t>и направляется в</w:t>
      </w:r>
      <w:r w:rsidR="00350912">
        <w:rPr>
          <w:i w:val="0"/>
          <w:iCs/>
        </w:rPr>
        <w:t xml:space="preserve"> </w:t>
      </w:r>
      <w:r w:rsidR="00140C3F">
        <w:rPr>
          <w:i w:val="0"/>
          <w:iCs/>
        </w:rPr>
        <w:t>МСПД</w:t>
      </w:r>
      <w:r w:rsidR="00A503F5">
        <w:rPr>
          <w:i w:val="0"/>
          <w:iCs/>
        </w:rPr>
        <w:t xml:space="preserve">. </w:t>
      </w:r>
      <w:r w:rsidR="00D01B74" w:rsidRPr="004F69F6">
        <w:rPr>
          <w:i w:val="0"/>
          <w:iCs/>
        </w:rPr>
        <w:t xml:space="preserve">Данное сообщение также используется Национальным Банком для </w:t>
      </w:r>
      <w:r w:rsidR="00D01B74" w:rsidRPr="004E50AD">
        <w:rPr>
          <w:i w:val="0"/>
          <w:iCs/>
        </w:rPr>
        <w:t xml:space="preserve">установки </w:t>
      </w:r>
      <w:r w:rsidR="00D01B74" w:rsidRPr="004E50AD">
        <w:rPr>
          <w:i w:val="0"/>
          <w:iCs/>
          <w:color w:val="auto"/>
        </w:rPr>
        <w:t>максимально допустим</w:t>
      </w:r>
      <w:r w:rsidR="001E0F3F" w:rsidRPr="004E50AD">
        <w:rPr>
          <w:i w:val="0"/>
          <w:iCs/>
          <w:color w:val="auto"/>
        </w:rPr>
        <w:t>ых</w:t>
      </w:r>
      <w:r w:rsidR="00D01B74" w:rsidRPr="004E50AD">
        <w:rPr>
          <w:i w:val="0"/>
          <w:iCs/>
          <w:color w:val="auto"/>
        </w:rPr>
        <w:t xml:space="preserve"> платежных сообщений, подлежащих постановке в очередь участников платежных систем (</w:t>
      </w:r>
      <w:r w:rsidR="00D01B74" w:rsidRPr="004E50AD">
        <w:rPr>
          <w:i w:val="0"/>
          <w:iCs/>
          <w:color w:val="auto"/>
          <w:lang w:val="en-US"/>
        </w:rPr>
        <w:t>P</w:t>
      </w:r>
      <w:r w:rsidR="00D01B74" w:rsidRPr="004E50AD">
        <w:rPr>
          <w:i w:val="0"/>
          <w:iCs/>
          <w:color w:val="auto"/>
        </w:rPr>
        <w:t>3).</w:t>
      </w:r>
    </w:p>
    <w:p w14:paraId="4A4880EF" w14:textId="639AD69E" w:rsidR="00D01B74" w:rsidRPr="004E50AD" w:rsidRDefault="00140C3F" w:rsidP="00140C3F">
      <w:pPr>
        <w:pStyle w:val="1"/>
        <w:ind w:left="0" w:firstLine="708"/>
        <w:jc w:val="both"/>
        <w:rPr>
          <w:i w:val="0"/>
          <w:iCs/>
        </w:rPr>
      </w:pPr>
      <w:r w:rsidRPr="004E50AD">
        <w:rPr>
          <w:i w:val="0"/>
          <w:iCs/>
        </w:rPr>
        <w:t>В случае успешной валидации сообщения camt.011</w:t>
      </w:r>
      <w:r w:rsidR="00D01B74" w:rsidRPr="004E50AD">
        <w:rPr>
          <w:i w:val="0"/>
          <w:iCs/>
        </w:rPr>
        <w:t xml:space="preserve"> С</w:t>
      </w:r>
      <w:r w:rsidRPr="004E50AD">
        <w:rPr>
          <w:i w:val="0"/>
          <w:iCs/>
        </w:rPr>
        <w:t>истема</w:t>
      </w:r>
      <w:r w:rsidR="00D01B74" w:rsidRPr="004E50AD">
        <w:rPr>
          <w:i w:val="0"/>
          <w:iCs/>
        </w:rPr>
        <w:t xml:space="preserve"> формирует и направляет:</w:t>
      </w:r>
    </w:p>
    <w:p w14:paraId="41F567FC" w14:textId="33FB7907" w:rsidR="00D01B74" w:rsidRPr="004E50AD" w:rsidRDefault="00D01B74" w:rsidP="00140C3F">
      <w:pPr>
        <w:pStyle w:val="1"/>
        <w:ind w:left="0" w:firstLine="708"/>
        <w:jc w:val="both"/>
        <w:rPr>
          <w:i w:val="0"/>
          <w:iCs/>
        </w:rPr>
      </w:pPr>
      <w:r w:rsidRPr="004E50AD">
        <w:rPr>
          <w:i w:val="0"/>
          <w:iCs/>
        </w:rPr>
        <w:t>-</w:t>
      </w:r>
      <w:r w:rsidR="00140C3F" w:rsidRPr="004E50AD">
        <w:rPr>
          <w:i w:val="0"/>
          <w:iCs/>
        </w:rPr>
        <w:t xml:space="preserve"> Национальному Банку </w:t>
      </w:r>
      <w:r w:rsidR="00FD6F9C" w:rsidRPr="004E50AD">
        <w:rPr>
          <w:i w:val="0"/>
          <w:iCs/>
        </w:rPr>
        <w:t>«У</w:t>
      </w:r>
      <w:r w:rsidR="00140C3F" w:rsidRPr="004E50AD">
        <w:rPr>
          <w:i w:val="0"/>
          <w:iCs/>
        </w:rPr>
        <w:t>ведомление о состоянии запроса</w:t>
      </w:r>
      <w:r w:rsidR="00FD6F9C" w:rsidRPr="004E50AD">
        <w:rPr>
          <w:i w:val="0"/>
          <w:iCs/>
        </w:rPr>
        <w:t>»</w:t>
      </w:r>
      <w:r w:rsidR="00140C3F" w:rsidRPr="004E50AD">
        <w:rPr>
          <w:i w:val="0"/>
          <w:iCs/>
        </w:rPr>
        <w:t xml:space="preserve"> (camt.025)</w:t>
      </w:r>
      <w:r w:rsidRPr="004E50AD">
        <w:rPr>
          <w:i w:val="0"/>
          <w:iCs/>
        </w:rPr>
        <w:t xml:space="preserve"> со статусом «</w:t>
      </w:r>
      <w:r w:rsidR="0007733A" w:rsidRPr="004E50AD">
        <w:rPr>
          <w:i w:val="0"/>
          <w:iCs/>
          <w:lang w:val="en-US"/>
        </w:rPr>
        <w:t>ACSC</w:t>
      </w:r>
      <w:r w:rsidRPr="004E50AD">
        <w:rPr>
          <w:i w:val="0"/>
          <w:iCs/>
        </w:rPr>
        <w:t>»;</w:t>
      </w:r>
    </w:p>
    <w:p w14:paraId="5A4A1BC4" w14:textId="77777777" w:rsidR="00D01B74" w:rsidRPr="004E50AD" w:rsidRDefault="00D01B74" w:rsidP="00140C3F">
      <w:pPr>
        <w:pStyle w:val="1"/>
        <w:ind w:left="0" w:firstLine="708"/>
        <w:jc w:val="both"/>
        <w:rPr>
          <w:i w:val="0"/>
          <w:iCs/>
        </w:rPr>
      </w:pPr>
      <w:r w:rsidRPr="004E50AD">
        <w:rPr>
          <w:i w:val="0"/>
          <w:iCs/>
        </w:rPr>
        <w:t xml:space="preserve">- Национальному Банку и участнику платежных систем </w:t>
      </w:r>
      <w:r w:rsidR="00140C3F" w:rsidRPr="004E50AD">
        <w:rPr>
          <w:i w:val="0"/>
          <w:iCs/>
        </w:rPr>
        <w:t>сообщение о состоянии/изменении параметра счета (</w:t>
      </w:r>
      <w:proofErr w:type="spellStart"/>
      <w:r w:rsidR="00140C3F" w:rsidRPr="004E50AD">
        <w:rPr>
          <w:i w:val="0"/>
          <w:iCs/>
          <w:lang w:val="en-US"/>
        </w:rPr>
        <w:t>camt</w:t>
      </w:r>
      <w:proofErr w:type="spellEnd"/>
      <w:r w:rsidR="00140C3F" w:rsidRPr="004E50AD">
        <w:rPr>
          <w:i w:val="0"/>
          <w:iCs/>
        </w:rPr>
        <w:t>.010).</w:t>
      </w:r>
    </w:p>
    <w:p w14:paraId="7B88C95D" w14:textId="6D404016" w:rsidR="00B11EF7" w:rsidRPr="004E50AD" w:rsidRDefault="00140C3F" w:rsidP="00140C3F">
      <w:pPr>
        <w:pStyle w:val="1"/>
        <w:ind w:left="0" w:firstLine="708"/>
        <w:jc w:val="both"/>
        <w:rPr>
          <w:i w:val="0"/>
          <w:iCs/>
        </w:rPr>
      </w:pPr>
      <w:r w:rsidRPr="004E50AD">
        <w:rPr>
          <w:i w:val="0"/>
          <w:iCs/>
        </w:rPr>
        <w:t xml:space="preserve"> </w:t>
      </w:r>
      <w:r w:rsidR="00B11EF7" w:rsidRPr="004E50AD">
        <w:rPr>
          <w:i w:val="0"/>
          <w:iCs/>
        </w:rPr>
        <w:t>При обнаружении несоответствия структуры сообщения/ошибки в сообщении camt.0</w:t>
      </w:r>
      <w:r w:rsidR="000A669F" w:rsidRPr="004E50AD">
        <w:rPr>
          <w:i w:val="0"/>
          <w:iCs/>
        </w:rPr>
        <w:t>11</w:t>
      </w:r>
      <w:r w:rsidR="00B11EF7" w:rsidRPr="004E50AD">
        <w:rPr>
          <w:i w:val="0"/>
          <w:iCs/>
        </w:rPr>
        <w:t xml:space="preserve"> </w:t>
      </w:r>
      <w:r w:rsidR="004E50AD" w:rsidRPr="004E50AD">
        <w:rPr>
          <w:i w:val="0"/>
          <w:iCs/>
        </w:rPr>
        <w:t>С</w:t>
      </w:r>
      <w:r w:rsidR="00B11EF7" w:rsidRPr="004E50AD">
        <w:rPr>
          <w:i w:val="0"/>
          <w:iCs/>
        </w:rPr>
        <w:t>истема формирует «Уведомление об отклонении информационного сообщения» admi.02</w:t>
      </w:r>
      <w:proofErr w:type="gramStart"/>
      <w:r w:rsidR="00B11EF7" w:rsidRPr="004E50AD">
        <w:rPr>
          <w:i w:val="0"/>
          <w:iCs/>
        </w:rPr>
        <w:t>/«</w:t>
      </w:r>
      <w:proofErr w:type="gramEnd"/>
      <w:r w:rsidR="00B11EF7" w:rsidRPr="004E50AD">
        <w:rPr>
          <w:i w:val="0"/>
          <w:iCs/>
        </w:rPr>
        <w:t>Уведомление о состоянии запроса» camt.025 со статусом «RJCT» с указанием кода ошибки.</w:t>
      </w:r>
    </w:p>
    <w:p w14:paraId="6569144E" w14:textId="3BDCAEE0" w:rsidR="00651ED9" w:rsidRDefault="00651ED9" w:rsidP="00651ED9">
      <w:pPr>
        <w:pStyle w:val="1"/>
        <w:ind w:left="0" w:firstLine="708"/>
        <w:jc w:val="both"/>
        <w:rPr>
          <w:i w:val="0"/>
          <w:iCs/>
        </w:rPr>
      </w:pPr>
      <w:r w:rsidRPr="004E50AD">
        <w:rPr>
          <w:i w:val="0"/>
          <w:iCs/>
        </w:rPr>
        <w:t xml:space="preserve">Сообщение camt.011 также формируется участником платежных систем и направляется в Национальный Банк для перевода денег с его </w:t>
      </w:r>
      <w:bookmarkStart w:id="0" w:name="_Hlk141346861"/>
      <w:r w:rsidRPr="004E50AD">
        <w:rPr>
          <w:i w:val="0"/>
          <w:iCs/>
        </w:rPr>
        <w:t>корреспондентского счета на счет системы в Национальном Банке либо со счета системы в Национальном Банке на его корреспондентский счет</w:t>
      </w:r>
      <w:bookmarkEnd w:id="0"/>
      <w:r w:rsidRPr="004E50AD">
        <w:rPr>
          <w:i w:val="0"/>
          <w:iCs/>
        </w:rPr>
        <w:t xml:space="preserve">. В ответ на сообщение участника платежных систем Национальным Банком формируются и направляются сообщения camt.025 </w:t>
      </w:r>
      <w:r w:rsidR="00D01B74" w:rsidRPr="004E50AD">
        <w:rPr>
          <w:i w:val="0"/>
          <w:iCs/>
          <w:lang w:val="kk-KZ"/>
        </w:rPr>
        <w:t>и</w:t>
      </w:r>
      <w:r w:rsidRPr="004E50AD">
        <w:rPr>
          <w:i w:val="0"/>
          <w:iCs/>
        </w:rPr>
        <w:t xml:space="preserve"> camt.</w:t>
      </w:r>
      <w:r w:rsidR="000C30FA" w:rsidRPr="004E50AD">
        <w:rPr>
          <w:i w:val="0"/>
          <w:iCs/>
        </w:rPr>
        <w:t>010</w:t>
      </w:r>
      <w:r w:rsidRPr="004E50AD">
        <w:rPr>
          <w:i w:val="0"/>
          <w:iCs/>
        </w:rPr>
        <w:t>.</w:t>
      </w:r>
    </w:p>
    <w:p w14:paraId="735F0946" w14:textId="49F0547C" w:rsidR="006B75F6" w:rsidRDefault="00AB6CB7" w:rsidP="004369BB">
      <w:r>
        <w:tab/>
      </w:r>
    </w:p>
    <w:p w14:paraId="23E60578" w14:textId="4A6CA010" w:rsidR="005070EB" w:rsidRDefault="005070EB" w:rsidP="004369BB"/>
    <w:p w14:paraId="44456CFD" w14:textId="36730452" w:rsidR="005070EB" w:rsidRDefault="005070EB" w:rsidP="004369BB"/>
    <w:p w14:paraId="75799288" w14:textId="53F755F4" w:rsidR="005070EB" w:rsidRDefault="005070EB" w:rsidP="004369BB"/>
    <w:p w14:paraId="52A956DE" w14:textId="77777777" w:rsidR="005070EB" w:rsidRPr="004369BB" w:rsidRDefault="005070EB" w:rsidP="004369BB"/>
    <w:p w14:paraId="59E60A7E" w14:textId="4A189F4F" w:rsidR="004369BB" w:rsidRPr="004369BB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Структура сообщения «</w:t>
      </w:r>
      <w:r w:rsidR="0089122F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Запрос на установку </w:t>
      </w: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параметра счета» camt.01</w:t>
      </w:r>
      <w:r w:rsidR="0089122F">
        <w:rPr>
          <w:rFonts w:ascii="Times New Roman" w:eastAsia="Times New Roman" w:hAnsi="Times New Roman" w:cs="Times New Roman"/>
          <w:b/>
          <w:bCs/>
          <w:iCs/>
          <w:sz w:val="28"/>
        </w:rPr>
        <w:t>1</w:t>
      </w:r>
    </w:p>
    <w:p w14:paraId="78D21F28" w14:textId="77777777" w:rsidR="004369BB" w:rsidRDefault="004369BB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 </w:t>
      </w:r>
    </w:p>
    <w:p w14:paraId="7B26B8A9" w14:textId="1C2D892A" w:rsidR="002D1F1D" w:rsidRPr="00E13166" w:rsidRDefault="001F1493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Структура сообщения </w:t>
      </w:r>
      <w:r w:rsidRPr="001F1493">
        <w:rPr>
          <w:rFonts w:ascii="Times New Roman" w:eastAsia="Times New Roman" w:hAnsi="Times New Roman" w:cs="Times New Roman"/>
          <w:iCs/>
          <w:sz w:val="28"/>
        </w:rPr>
        <w:t>camt.01</w:t>
      </w:r>
      <w:r w:rsidR="0089122F">
        <w:rPr>
          <w:rFonts w:ascii="Times New Roman" w:eastAsia="Times New Roman" w:hAnsi="Times New Roman" w:cs="Times New Roman"/>
          <w:iCs/>
          <w:sz w:val="28"/>
        </w:rPr>
        <w:t>1</w:t>
      </w:r>
      <w:r>
        <w:rPr>
          <w:rFonts w:ascii="Times New Roman" w:eastAsia="Times New Roman" w:hAnsi="Times New Roman" w:cs="Times New Roman"/>
          <w:iCs/>
          <w:sz w:val="28"/>
        </w:rPr>
        <w:t xml:space="preserve"> состоит</w:t>
      </w:r>
      <w:r w:rsidR="004369BB">
        <w:rPr>
          <w:rFonts w:ascii="Times New Roman" w:eastAsia="Times New Roman" w:hAnsi="Times New Roman" w:cs="Times New Roman"/>
          <w:iCs/>
          <w:sz w:val="28"/>
        </w:rPr>
        <w:t>:</w:t>
      </w:r>
    </w:p>
    <w:p w14:paraId="50F823D3" w14:textId="18240028" w:rsidR="004369BB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Блок А: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 блок заголовка сообщения </w:t>
      </w:r>
      <w:proofErr w:type="spellStart"/>
      <w:r w:rsidRPr="004369BB">
        <w:rPr>
          <w:rFonts w:ascii="Times New Roman" w:eastAsia="Times New Roman" w:hAnsi="Times New Roman" w:cs="Times New Roman"/>
          <w:iCs/>
          <w:sz w:val="28"/>
        </w:rPr>
        <w:t>MessageHeader</w:t>
      </w:r>
      <w:proofErr w:type="spellEnd"/>
      <w:r w:rsidRPr="004369BB">
        <w:rPr>
          <w:rFonts w:ascii="Times New Roman" w:eastAsia="Times New Roman" w:hAnsi="Times New Roman" w:cs="Times New Roman"/>
          <w:iCs/>
          <w:sz w:val="28"/>
        </w:rPr>
        <w:t xml:space="preserve">. Этот блок должен </w:t>
      </w:r>
      <w:r w:rsidR="004369BB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474784CA" w14:textId="193D0321" w:rsidR="001F1493" w:rsidRPr="004369BB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Блок В: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 информация об ограничении</w:t>
      </w:r>
      <w:r w:rsidR="0089122F">
        <w:rPr>
          <w:rFonts w:ascii="Times New Roman" w:eastAsia="Times New Roman" w:hAnsi="Times New Roman" w:cs="Times New Roman"/>
          <w:iCs/>
          <w:sz w:val="28"/>
        </w:rPr>
        <w:t xml:space="preserve"> </w:t>
      </w:r>
      <w:proofErr w:type="spellStart"/>
      <w:r w:rsidR="0089122F" w:rsidRPr="0089122F">
        <w:rPr>
          <w:rFonts w:ascii="Times New Roman" w:eastAsia="Times New Roman" w:hAnsi="Times New Roman" w:cs="Times New Roman"/>
          <w:iCs/>
          <w:sz w:val="28"/>
        </w:rPr>
        <w:t>LimitDetails</w:t>
      </w:r>
      <w:proofErr w:type="spellEnd"/>
      <w:r w:rsidRPr="004369BB">
        <w:rPr>
          <w:rFonts w:ascii="Times New Roman" w:eastAsia="Times New Roman" w:hAnsi="Times New Roman" w:cs="Times New Roman"/>
          <w:iCs/>
          <w:sz w:val="28"/>
        </w:rPr>
        <w:t xml:space="preserve">. Этот блок должен </w:t>
      </w:r>
      <w:r w:rsidR="004369BB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02216F30" w14:textId="0EBB055D" w:rsidR="001F1493" w:rsidRDefault="001F1493" w:rsidP="001F1493">
      <w:pPr>
        <w:pStyle w:val="1"/>
        <w:ind w:left="0" w:firstLine="0"/>
        <w:jc w:val="both"/>
        <w:rPr>
          <w:i w:val="0"/>
          <w:iCs/>
        </w:rPr>
      </w:pPr>
    </w:p>
    <w:p w14:paraId="273DFD40" w14:textId="77777777" w:rsidR="00D01B74" w:rsidRDefault="00A3753A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&lt;Document </w:t>
      </w:r>
      <w:proofErr w:type="spellStart"/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xmlns</w:t>
      </w:r>
      <w:proofErr w:type="spellEnd"/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="urn:</w:t>
      </w:r>
      <w:proofErr w:type="gramStart"/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iso:std</w:t>
      </w:r>
      <w:proofErr w:type="gramEnd"/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:iso:20022:tech:xsd:camt.011.001.07"&gt;</w:t>
      </w:r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</w:p>
    <w:p w14:paraId="4390E0D8" w14:textId="10294A0F" w:rsidR="00A3753A" w:rsidRDefault="00A3753A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ModfyLmt</w:t>
      </w:r>
      <w:proofErr w:type="spellEnd"/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6A857685" w14:textId="77777777" w:rsidR="004F69F6" w:rsidRDefault="004F69F6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3CE182F" w14:textId="1DB85490" w:rsidR="001F1493" w:rsidRPr="002826FF" w:rsidRDefault="001F1493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07C3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</w:t>
      </w:r>
      <w:r w:rsidRPr="002826F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B07C3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proofErr w:type="spellStart"/>
      <w:r w:rsidRPr="00885CF7">
        <w:rPr>
          <w:rFonts w:ascii="Times New Roman" w:eastAsia="Times New Roman" w:hAnsi="Times New Roman" w:cs="Times New Roman"/>
          <w:sz w:val="24"/>
          <w:szCs w:val="24"/>
          <w:lang w:val="en-US"/>
        </w:rPr>
        <w:t>MsgHdr</w:t>
      </w:r>
      <w:proofErr w:type="spellEnd"/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7482B4F6" w14:textId="77777777" w:rsidR="001F1493" w:rsidRPr="002826FF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565452A" w14:textId="77777777" w:rsidR="001F1493" w:rsidRPr="002826FF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proofErr w:type="spellStart"/>
      <w:r w:rsidRPr="00885CF7">
        <w:rPr>
          <w:rFonts w:ascii="Times New Roman" w:eastAsia="Times New Roman" w:hAnsi="Times New Roman" w:cs="Times New Roman"/>
          <w:sz w:val="24"/>
          <w:szCs w:val="24"/>
          <w:lang w:val="en-US"/>
        </w:rPr>
        <w:t>MsgHdr</w:t>
      </w:r>
      <w:proofErr w:type="spellEnd"/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291B4994" w14:textId="77777777" w:rsidR="001F1493" w:rsidRPr="002826FF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E28D22" w14:textId="7593426A" w:rsidR="001F1493" w:rsidRPr="000C30FA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7C3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Основная</w:t>
      </w:r>
      <w:r w:rsidRPr="000C30F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BB07C3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gramEnd"/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proofErr w:type="spellStart"/>
      <w:r w:rsidR="00E343C1">
        <w:rPr>
          <w:rFonts w:ascii="Times New Roman" w:eastAsia="Times New Roman" w:hAnsi="Times New Roman" w:cs="Times New Roman"/>
          <w:sz w:val="24"/>
          <w:szCs w:val="24"/>
          <w:lang w:val="en-US"/>
        </w:rPr>
        <w:t>LmtDtls</w:t>
      </w:r>
      <w:proofErr w:type="spellEnd"/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0C4D0714" w14:textId="77777777" w:rsidR="001F1493" w:rsidRPr="000C30FA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021546D0" w14:textId="71FDFCC5" w:rsidR="001F1493" w:rsidRPr="000C30FA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&lt;/</w:t>
      </w:r>
      <w:proofErr w:type="spellStart"/>
      <w:r w:rsidR="00E343C1">
        <w:rPr>
          <w:rFonts w:ascii="Times New Roman" w:eastAsia="Times New Roman" w:hAnsi="Times New Roman" w:cs="Times New Roman"/>
          <w:sz w:val="24"/>
          <w:szCs w:val="24"/>
          <w:lang w:val="en-US"/>
        </w:rPr>
        <w:t>LmtDtls</w:t>
      </w:r>
      <w:proofErr w:type="spellEnd"/>
      <w:r w:rsidR="00E343C1"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0CD5F362" w14:textId="06E6A1D7" w:rsidR="00E343C1" w:rsidRPr="000C30FA" w:rsidRDefault="00E343C1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787A03F" w14:textId="77777777" w:rsidR="00E343C1" w:rsidRPr="000C30FA" w:rsidRDefault="00E343C1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proofErr w:type="spellStart"/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>ModfyLmt</w:t>
      </w:r>
      <w:proofErr w:type="spellEnd"/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537FDFD7" w14:textId="27BCF820" w:rsidR="001F1493" w:rsidRPr="00BB07C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7C3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5F93C73B" w14:textId="6BBB10C6" w:rsidR="00513795" w:rsidRDefault="00513795" w:rsidP="00513795">
      <w:pPr>
        <w:spacing w:after="0"/>
      </w:pPr>
    </w:p>
    <w:p w14:paraId="4C8F08CB" w14:textId="07D92BCE" w:rsidR="00513795" w:rsidRDefault="00513795" w:rsidP="00513795">
      <w:pPr>
        <w:spacing w:after="75"/>
      </w:pPr>
    </w:p>
    <w:p w14:paraId="317231EA" w14:textId="04F19AB4" w:rsidR="00D01B74" w:rsidRDefault="00D01B74" w:rsidP="00513795">
      <w:pPr>
        <w:spacing w:after="75"/>
      </w:pPr>
    </w:p>
    <w:p w14:paraId="43C8A3D0" w14:textId="034133CA" w:rsidR="00D01B74" w:rsidRDefault="00D01B74" w:rsidP="00513795">
      <w:pPr>
        <w:spacing w:after="75"/>
      </w:pPr>
    </w:p>
    <w:p w14:paraId="776C7BF6" w14:textId="17DC7353" w:rsidR="00D01B74" w:rsidRDefault="00D01B74" w:rsidP="00513795">
      <w:pPr>
        <w:spacing w:after="75"/>
      </w:pPr>
    </w:p>
    <w:p w14:paraId="7F40F15E" w14:textId="7978A885" w:rsidR="00D01B74" w:rsidRDefault="00D01B74" w:rsidP="00513795">
      <w:pPr>
        <w:spacing w:after="75"/>
      </w:pPr>
    </w:p>
    <w:p w14:paraId="24E5DC72" w14:textId="2146CB12" w:rsidR="00D01B74" w:rsidRDefault="00D01B74" w:rsidP="00513795">
      <w:pPr>
        <w:spacing w:after="75"/>
      </w:pPr>
    </w:p>
    <w:p w14:paraId="33E93A38" w14:textId="156B5787" w:rsidR="00D01B74" w:rsidRDefault="00D01B74" w:rsidP="00513795">
      <w:pPr>
        <w:spacing w:after="75"/>
      </w:pPr>
    </w:p>
    <w:p w14:paraId="5209A012" w14:textId="564EBE0F" w:rsidR="00D01B74" w:rsidRDefault="00D01B74" w:rsidP="00513795">
      <w:pPr>
        <w:spacing w:after="75"/>
      </w:pPr>
    </w:p>
    <w:p w14:paraId="25DE3864" w14:textId="5926203B" w:rsidR="00D01B74" w:rsidRDefault="00D01B74" w:rsidP="00513795">
      <w:pPr>
        <w:spacing w:after="75"/>
      </w:pPr>
    </w:p>
    <w:p w14:paraId="26AF5159" w14:textId="2ED09BF9" w:rsidR="00D01B74" w:rsidRDefault="00D01B74" w:rsidP="00513795">
      <w:pPr>
        <w:spacing w:after="75"/>
      </w:pPr>
    </w:p>
    <w:p w14:paraId="2373FCE6" w14:textId="44761F12" w:rsidR="00D01B74" w:rsidRDefault="004369BB" w:rsidP="00D01B74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Состав элементов сообщения 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>«</w:t>
      </w:r>
      <w:r w:rsidR="004F69F6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Запрос на установку </w:t>
      </w: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параметра счета» camt.01</w:t>
      </w:r>
      <w:r w:rsidR="004F69F6">
        <w:rPr>
          <w:rFonts w:ascii="Times New Roman" w:eastAsia="Times New Roman" w:hAnsi="Times New Roman" w:cs="Times New Roman"/>
          <w:b/>
          <w:bCs/>
          <w:iCs/>
          <w:sz w:val="28"/>
        </w:rPr>
        <w:t>1</w:t>
      </w:r>
    </w:p>
    <w:p w14:paraId="0292D740" w14:textId="77777777" w:rsidR="00D01B74" w:rsidRDefault="00D01B74" w:rsidP="00D01B74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56503A2" w14:textId="7B025496" w:rsidR="004369BB" w:rsidRPr="001F1493" w:rsidRDefault="004369BB" w:rsidP="00D01B74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Сообщение camt.01</w:t>
      </w:r>
      <w:r w:rsidR="004F69F6">
        <w:rPr>
          <w:i w:val="0"/>
          <w:iCs/>
        </w:rPr>
        <w:t>1</w:t>
      </w:r>
      <w:r w:rsidRPr="001F1493">
        <w:rPr>
          <w:i w:val="0"/>
          <w:iCs/>
        </w:rPr>
        <w:t xml:space="preserve"> включает в себя набор компонентов и элементов данных, следующих в установленной последовательности. Состав сообщения camt.01</w:t>
      </w:r>
      <w:r w:rsidR="002826FF">
        <w:rPr>
          <w:i w:val="0"/>
          <w:iCs/>
        </w:rPr>
        <w:t>1</w:t>
      </w:r>
      <w:r w:rsidRPr="001F1493">
        <w:rPr>
          <w:i w:val="0"/>
          <w:iCs/>
        </w:rPr>
        <w:t xml:space="preserve"> приведен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3F4989CD" w14:textId="1884C1A3" w:rsidR="004369BB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p w14:paraId="38053F91" w14:textId="77777777" w:rsidR="00564486" w:rsidRPr="00564486" w:rsidRDefault="00564486" w:rsidP="00564486"/>
    <w:tbl>
      <w:tblPr>
        <w:tblStyle w:val="TableGrid1"/>
        <w:tblW w:w="14742" w:type="dxa"/>
        <w:tblInd w:w="-5" w:type="dxa"/>
        <w:tblCellMar>
          <w:top w:w="40" w:type="dxa"/>
          <w:left w:w="104" w:type="dxa"/>
          <w:right w:w="66" w:type="dxa"/>
        </w:tblCellMar>
        <w:tblLook w:val="04A0" w:firstRow="1" w:lastRow="0" w:firstColumn="1" w:lastColumn="0" w:noHBand="0" w:noVBand="1"/>
      </w:tblPr>
      <w:tblGrid>
        <w:gridCol w:w="1290"/>
        <w:gridCol w:w="2157"/>
        <w:gridCol w:w="1841"/>
        <w:gridCol w:w="1200"/>
        <w:gridCol w:w="1046"/>
        <w:gridCol w:w="2387"/>
        <w:gridCol w:w="2735"/>
        <w:gridCol w:w="2086"/>
      </w:tblGrid>
      <w:tr w:rsidR="00F826F2" w:rsidRPr="000B38AA" w14:paraId="05DC74E5" w14:textId="77777777" w:rsidTr="00400F96">
        <w:trPr>
          <w:trHeight w:val="235"/>
        </w:trPr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0B0C" w14:textId="1C30AE89" w:rsidR="00564486" w:rsidRPr="000B38AA" w:rsidRDefault="00BE7EFD" w:rsidP="00564486">
            <w:pPr>
              <w:ind w:right="3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№</w:t>
            </w:r>
            <w:r w:rsidR="00564486"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BAF51" w14:textId="77777777" w:rsidR="00564486" w:rsidRPr="000B38AA" w:rsidRDefault="00564486" w:rsidP="00564486">
            <w:pPr>
              <w:ind w:right="3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175E4" w14:textId="77777777" w:rsidR="00564486" w:rsidRPr="000B38AA" w:rsidRDefault="00564486" w:rsidP="00564486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XML-тег </w: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7FE6" w14:textId="77777777" w:rsidR="00564486" w:rsidRPr="000B38AA" w:rsidRDefault="00564486" w:rsidP="005644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Применя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емость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/К </w:t>
            </w:r>
            <w:proofErr w:type="spellStart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ратн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2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6CBF" w14:textId="77777777" w:rsidR="00564486" w:rsidRPr="000B38AA" w:rsidRDefault="00564486" w:rsidP="00564486">
            <w:pPr>
              <w:ind w:firstLine="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Тип данных/ формат </w:t>
            </w:r>
          </w:p>
        </w:tc>
        <w:tc>
          <w:tcPr>
            <w:tcW w:w="2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7E58E" w14:textId="77777777" w:rsidR="00564486" w:rsidRPr="000B38AA" w:rsidRDefault="00564486" w:rsidP="00564486">
            <w:pPr>
              <w:ind w:right="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Описание (русск.) 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5054" w14:textId="77777777" w:rsidR="00564486" w:rsidRPr="000B38AA" w:rsidRDefault="00564486" w:rsidP="00564486">
            <w:pPr>
              <w:ind w:left="1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Правило использования </w:t>
            </w:r>
          </w:p>
        </w:tc>
      </w:tr>
      <w:tr w:rsidR="00F826F2" w:rsidRPr="000B38AA" w14:paraId="17172494" w14:textId="77777777" w:rsidTr="00400F96">
        <w:trPr>
          <w:trHeight w:val="452"/>
        </w:trPr>
        <w:tc>
          <w:tcPr>
            <w:tcW w:w="12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D2884" w14:textId="77777777" w:rsidR="00564486" w:rsidRPr="000B38AA" w:rsidRDefault="00564486" w:rsidP="005644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D883A0D" w14:textId="77777777" w:rsidR="00564486" w:rsidRPr="000B38AA" w:rsidRDefault="00564486" w:rsidP="00564486">
            <w:pPr>
              <w:ind w:right="3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англоязычное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E27E65B" w14:textId="77777777" w:rsidR="00564486" w:rsidRPr="000B38AA" w:rsidRDefault="00564486" w:rsidP="00564486">
            <w:pPr>
              <w:ind w:right="3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CFE88" w14:textId="77777777" w:rsidR="00564486" w:rsidRPr="000B38AA" w:rsidRDefault="00564486" w:rsidP="005644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DA091" w14:textId="77777777" w:rsidR="00564486" w:rsidRPr="000B38AA" w:rsidRDefault="00564486" w:rsidP="005644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A994" w14:textId="77777777" w:rsidR="00564486" w:rsidRPr="000B38AA" w:rsidRDefault="00564486" w:rsidP="005644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75082" w14:textId="77777777" w:rsidR="00564486" w:rsidRPr="000B38AA" w:rsidRDefault="00564486" w:rsidP="005644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587B" w14:textId="77777777" w:rsidR="00564486" w:rsidRPr="000B38AA" w:rsidRDefault="00564486" w:rsidP="005644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826F2" w:rsidRPr="000B38AA" w14:paraId="632B4481" w14:textId="77777777" w:rsidTr="00400F96">
        <w:trPr>
          <w:trHeight w:val="1825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F696" w14:textId="77777777" w:rsidR="00564486" w:rsidRPr="000B38AA" w:rsidRDefault="00564486" w:rsidP="00564486">
            <w:pPr>
              <w:ind w:left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0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71ADADE" w14:textId="77777777" w:rsidR="00564486" w:rsidRPr="000B38AA" w:rsidRDefault="00564486" w:rsidP="00564486">
            <w:pPr>
              <w:ind w:left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ModifyLimitV07 </w:t>
            </w:r>
          </w:p>
          <w:p w14:paraId="1C4B5297" w14:textId="77777777" w:rsidR="00564486" w:rsidRPr="000B38AA" w:rsidRDefault="00564486" w:rsidP="00564486">
            <w:pPr>
              <w:ind w:left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(camt.011.001.07)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0AC1977" w14:textId="77777777" w:rsidR="00564486" w:rsidRPr="000B38AA" w:rsidRDefault="00564486" w:rsidP="005644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Запрос лимита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99CF5" w14:textId="77777777" w:rsidR="00564486" w:rsidRPr="000B38AA" w:rsidRDefault="00564486" w:rsidP="00564486">
            <w:pPr>
              <w:ind w:left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ModfyLmt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73BB8" w14:textId="37D6F7B2" w:rsidR="00564486" w:rsidRPr="000B38AA" w:rsidRDefault="00564486" w:rsidP="000B3CD5">
            <w:pPr>
              <w:ind w:left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DE15" w14:textId="77777777" w:rsidR="00564486" w:rsidRPr="000B38AA" w:rsidRDefault="00564486" w:rsidP="00564486">
            <w:pPr>
              <w:ind w:left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6CD84" w14:textId="06E8FF69" w:rsidR="00564486" w:rsidRPr="000B38AA" w:rsidRDefault="00564486" w:rsidP="00DF5DFE">
            <w:pPr>
              <w:ind w:left="7" w:right="150"/>
              <w:jc w:val="both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Сообщение </w:t>
            </w:r>
            <w:proofErr w:type="spellStart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ModifyLimit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отправляется участником администратору транзакции. Он используется для запроса изменений в деталях одного конкретного, нескольких или всех ограничений, установленных участником и управляемых </w:t>
            </w:r>
            <w:r w:rsidR="00DF5DFE"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lastRenderedPageBreak/>
              <w:t>администратором транзакций.</w:t>
            </w:r>
          </w:p>
          <w:p w14:paraId="3B56961C" w14:textId="067AC867" w:rsidR="00564486" w:rsidRPr="000B38AA" w:rsidRDefault="00564486" w:rsidP="00564486">
            <w:pPr>
              <w:ind w:left="7" w:right="15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978C8" w14:textId="77777777" w:rsidR="00564486" w:rsidRPr="000B38AA" w:rsidRDefault="00564486" w:rsidP="00564486">
            <w:pPr>
              <w:ind w:left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lastRenderedPageBreak/>
              <w:t xml:space="preserve"> </w:t>
            </w:r>
          </w:p>
        </w:tc>
      </w:tr>
      <w:tr w:rsidR="00400F96" w:rsidRPr="000B38AA" w14:paraId="076D4849" w14:textId="77777777" w:rsidTr="00400F96">
        <w:trPr>
          <w:trHeight w:val="659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A7E22" w14:textId="7DCB50F2" w:rsidR="00DF5DFE" w:rsidRPr="000B38AA" w:rsidRDefault="00DF5DFE" w:rsidP="00DF5DF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E35B989" w14:textId="7BED4953" w:rsidR="00DF5DFE" w:rsidRPr="000B38AA" w:rsidRDefault="00DF5DFE" w:rsidP="00DF5DF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MessageHeader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E1BBF24" w14:textId="5922E744" w:rsidR="00DF5DFE" w:rsidRPr="000B38AA" w:rsidRDefault="00DF5DFE" w:rsidP="00DF5DFE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Заголовок сообщения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CA61" w14:textId="2B0F0E1F" w:rsidR="00DF5DFE" w:rsidRPr="000B38AA" w:rsidRDefault="00DF5DFE" w:rsidP="00DF5DF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MsgHdr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D7CBF" w14:textId="174D7DE5" w:rsidR="00DF5DFE" w:rsidRPr="000B38AA" w:rsidRDefault="00DF5DFE" w:rsidP="000B3CD5">
            <w:pPr>
              <w:ind w:righ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О</w:t>
            </w:r>
          </w:p>
          <w:p w14:paraId="1CE0C049" w14:textId="12E375B0" w:rsidR="00DF5DFE" w:rsidRPr="000B38AA" w:rsidRDefault="00DF5DFE" w:rsidP="000B3CD5">
            <w:pPr>
              <w:ind w:left="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6A36" w14:textId="7CA461E5" w:rsidR="00DF5DFE" w:rsidRPr="000B38AA" w:rsidRDefault="00DF5DFE" w:rsidP="00DF5DFE">
            <w:pPr>
              <w:ind w:left="2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09493" w14:textId="494C8314" w:rsidR="00DF5DFE" w:rsidRPr="000B38AA" w:rsidRDefault="00DF5DFE" w:rsidP="00226539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Общая информация для сообщения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A818" w14:textId="77777777" w:rsidR="00DF5DFE" w:rsidRPr="000B38AA" w:rsidRDefault="00DF5DFE" w:rsidP="00DF5DF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400F96" w:rsidRPr="000B38AA" w14:paraId="4F881A7C" w14:textId="77777777" w:rsidTr="00400F96">
        <w:trPr>
          <w:trHeight w:val="1083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CCE32" w14:textId="75C09166" w:rsidR="00226539" w:rsidRPr="000B38AA" w:rsidRDefault="00226539" w:rsidP="00226539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1.1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50F2157" w14:textId="7796EC97" w:rsidR="00226539" w:rsidRPr="000B38AA" w:rsidRDefault="00226539" w:rsidP="00226539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MessageIdentification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07EE3E3" w14:textId="73FF447A" w:rsidR="00226539" w:rsidRPr="000B38AA" w:rsidRDefault="00226539" w:rsidP="00226539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Идентификатор сообщения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98123" w14:textId="22F3049E" w:rsidR="00226539" w:rsidRPr="000B38AA" w:rsidRDefault="00226539" w:rsidP="00226539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MsgId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4E475" w14:textId="4CE93151" w:rsidR="00226539" w:rsidRPr="000B38AA" w:rsidRDefault="00226539" w:rsidP="000B3CD5">
            <w:pPr>
              <w:ind w:righ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О</w:t>
            </w:r>
          </w:p>
          <w:p w14:paraId="54DBF75A" w14:textId="2915DF79" w:rsidR="00226539" w:rsidRPr="000B38AA" w:rsidRDefault="00226539" w:rsidP="000B3CD5">
            <w:pPr>
              <w:ind w:right="50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1728" w14:textId="15C7C541" w:rsidR="00226539" w:rsidRPr="000B38AA" w:rsidRDefault="00226539" w:rsidP="00226539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1CBE" w14:textId="649B3652" w:rsidR="00226539" w:rsidRPr="000B38AA" w:rsidRDefault="00226539" w:rsidP="00226539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Двусторонняя ссылка, назначенная отправителем, и переданная получателю в цепочке для явного определения сообщения.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7C3E" w14:textId="77777777" w:rsidR="00226539" w:rsidRPr="000B38AA" w:rsidRDefault="00226539" w:rsidP="00226539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400F96" w:rsidRPr="000B38AA" w14:paraId="64775C3A" w14:textId="77777777" w:rsidTr="00400F96">
        <w:trPr>
          <w:trHeight w:val="64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40E86" w14:textId="75F09F58" w:rsidR="00226539" w:rsidRPr="000B38AA" w:rsidRDefault="00226539" w:rsidP="00226539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1.2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C6DE08D" w14:textId="2B1DE709" w:rsidR="00226539" w:rsidRPr="000B38AA" w:rsidRDefault="00226539" w:rsidP="00226539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CreationDateTime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E4C7211" w14:textId="353505AF" w:rsidR="00226539" w:rsidRPr="000B38AA" w:rsidRDefault="00226539" w:rsidP="00226539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Дата и время создания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BEC8" w14:textId="4E27D401" w:rsidR="00226539" w:rsidRPr="000B38AA" w:rsidRDefault="00226539" w:rsidP="00226539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CreDtTm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0480" w14:textId="472ADFC7" w:rsidR="00226539" w:rsidRPr="000B38AA" w:rsidRDefault="00226539" w:rsidP="000B3CD5">
            <w:pPr>
              <w:ind w:righ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Н</w:t>
            </w:r>
          </w:p>
          <w:p w14:paraId="0E63D8E0" w14:textId="52D79F52" w:rsidR="00226539" w:rsidRPr="000B38AA" w:rsidRDefault="00226539" w:rsidP="000B3CD5">
            <w:pPr>
              <w:ind w:right="50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B12A" w14:textId="51F70A78" w:rsidR="00226539" w:rsidRPr="000B38AA" w:rsidRDefault="00226539" w:rsidP="00226539">
            <w:pPr>
              <w:ind w:left="2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ISODateTime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5D0C" w14:textId="0274316E" w:rsidR="00226539" w:rsidRPr="000B38AA" w:rsidRDefault="00226539" w:rsidP="00226539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Дата и время создания сообщения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3F19" w14:textId="77777777" w:rsidR="00226539" w:rsidRPr="000B38AA" w:rsidRDefault="00226539" w:rsidP="00226539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400F96" w:rsidRPr="000B38AA" w14:paraId="10994E2C" w14:textId="77777777" w:rsidTr="00400F96">
        <w:trPr>
          <w:trHeight w:val="1093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C07E" w14:textId="68783FE9" w:rsidR="00226539" w:rsidRPr="000B38AA" w:rsidRDefault="00226539" w:rsidP="00226539">
            <w:pPr>
              <w:ind w:left="7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46A9CE1" w14:textId="6838B545" w:rsidR="00226539" w:rsidRPr="000B38AA" w:rsidRDefault="00226539" w:rsidP="00226539">
            <w:pPr>
              <w:ind w:left="7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LimitDetails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9114E5C" w14:textId="628EF9EC" w:rsidR="00226539" w:rsidRPr="000B38AA" w:rsidRDefault="00226539" w:rsidP="00226539">
            <w:pP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Детали ограничения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80B78" w14:textId="2216B51E" w:rsidR="00226539" w:rsidRPr="000B38AA" w:rsidRDefault="00226539" w:rsidP="00226539">
            <w:pPr>
              <w:ind w:left="7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LmtDtls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F0654" w14:textId="3507F850" w:rsidR="00226539" w:rsidRPr="000B38AA" w:rsidRDefault="00226539" w:rsidP="000B3CD5">
            <w:pPr>
              <w:ind w:right="5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Н</w:t>
            </w:r>
          </w:p>
          <w:p w14:paraId="61DCD195" w14:textId="0DCDE1A5" w:rsidR="00226539" w:rsidRPr="000B38AA" w:rsidRDefault="00226539" w:rsidP="000B3CD5">
            <w:pPr>
              <w:ind w:right="52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0..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*]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13CE8" w14:textId="6F89786D" w:rsidR="00226539" w:rsidRPr="000B38AA" w:rsidRDefault="00226539" w:rsidP="00226539">
            <w:pPr>
              <w:ind w:left="2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LimitStructure2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932F" w14:textId="4360588A" w:rsidR="00226539" w:rsidRPr="000B38AA" w:rsidRDefault="00226539" w:rsidP="00226539">
            <w:pPr>
              <w:ind w:left="5"/>
              <w:jc w:val="both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Определяет один конкретный лимит, установленный участником и управляемый администратором платежей.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3224" w14:textId="77777777" w:rsidR="00226539" w:rsidRPr="000B38AA" w:rsidRDefault="00226539" w:rsidP="00226539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400F96" w:rsidRPr="000B38AA" w14:paraId="466ABC59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C563" w14:textId="09EAD6CD" w:rsidR="00E76BCF" w:rsidRPr="000B38AA" w:rsidRDefault="00E76BCF" w:rsidP="00E76BC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2.1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74C34D1" w14:textId="113F3531" w:rsidR="00E76BCF" w:rsidRPr="000B38AA" w:rsidRDefault="00E76BCF" w:rsidP="00E76BC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LimitIdentification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1930533" w14:textId="40E84D8D" w:rsidR="00E76BCF" w:rsidRPr="000B38AA" w:rsidRDefault="00E76BCF" w:rsidP="00E76BCF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Идентификация лимита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561C" w14:textId="2AF3EF45" w:rsidR="00E76BCF" w:rsidRPr="000B38AA" w:rsidRDefault="00E76BCF" w:rsidP="00E76BC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LmtId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EE3C2" w14:textId="2E561C7B" w:rsidR="00E76BCF" w:rsidRPr="000B38AA" w:rsidRDefault="00E76BCF" w:rsidP="000B3CD5">
            <w:pPr>
              <w:ind w:righ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О</w:t>
            </w:r>
          </w:p>
          <w:p w14:paraId="5F634F2E" w14:textId="388F7499" w:rsidR="00E76BCF" w:rsidRPr="000B38AA" w:rsidRDefault="00E76BCF" w:rsidP="000B3CD5">
            <w:pPr>
              <w:ind w:right="5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DCF9" w14:textId="77777777" w:rsidR="00E76BCF" w:rsidRPr="000B38AA" w:rsidRDefault="00E76BCF" w:rsidP="00E76BCF">
            <w:pPr>
              <w:spacing w:after="5" w:line="237" w:lineRule="auto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LimitIdentification1</w:t>
            </w:r>
          </w:p>
          <w:p w14:paraId="7FE17DD6" w14:textId="3F232F2D" w:rsidR="00E76BCF" w:rsidRPr="000B38AA" w:rsidRDefault="00E76BCF" w:rsidP="00E76BCF">
            <w:pPr>
              <w:spacing w:after="5" w:line="237" w:lineRule="auto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Choicе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6AB0" w14:textId="1006632A" w:rsidR="00E76BCF" w:rsidRPr="000B38AA" w:rsidRDefault="00E76BCF" w:rsidP="00E76BCF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Идентификация лимита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A3CD" w14:textId="77777777" w:rsidR="00E76BCF" w:rsidRPr="000B38AA" w:rsidRDefault="00E76BCF" w:rsidP="00E76BC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F826F2" w:rsidRPr="000B38AA" w14:paraId="139ABF94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8121" w14:textId="065BE326" w:rsidR="00F826F2" w:rsidRPr="000B38AA" w:rsidRDefault="00F826F2" w:rsidP="00F826F2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2.1.1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52881F0" w14:textId="0E25E26E" w:rsidR="00F826F2" w:rsidRPr="000B38AA" w:rsidRDefault="00F826F2" w:rsidP="00F826F2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Current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E0DC1D0" w14:textId="5E6C3D39" w:rsidR="00F826F2" w:rsidRPr="000B38AA" w:rsidRDefault="00F826F2" w:rsidP="00F826F2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Текущие ограничения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0F213" w14:textId="79759470" w:rsidR="00F826F2" w:rsidRPr="000B38AA" w:rsidRDefault="00F826F2" w:rsidP="00F826F2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Cur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79A2" w14:textId="7278EA38" w:rsidR="00F826F2" w:rsidRPr="000B38AA" w:rsidRDefault="00F826F2" w:rsidP="000B3CD5">
            <w:pPr>
              <w:ind w:righ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О</w:t>
            </w:r>
          </w:p>
          <w:p w14:paraId="2AE38E82" w14:textId="23BE61FA" w:rsidR="00F826F2" w:rsidRPr="000B38AA" w:rsidRDefault="00F826F2" w:rsidP="000B3CD5">
            <w:pPr>
              <w:ind w:right="50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ECF44" w14:textId="489392DF" w:rsidR="00F826F2" w:rsidRPr="000B38AA" w:rsidRDefault="00F826F2" w:rsidP="00F826F2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LimitIdentification1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24CD3" w14:textId="6FA93B3A" w:rsidR="00F826F2" w:rsidRPr="000B38AA" w:rsidRDefault="00F826F2" w:rsidP="00F826F2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Определяет идентификационные данные для однозначной идентификации ограничения в системе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A34DD" w14:textId="77777777" w:rsidR="00F826F2" w:rsidRPr="000B38AA" w:rsidRDefault="00F826F2" w:rsidP="00F826F2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F826F2" w:rsidRPr="000B38AA" w14:paraId="33F8104D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A7B2" w14:textId="0ACA8389" w:rsidR="00F826F2" w:rsidRPr="000B38AA" w:rsidRDefault="00F826F2" w:rsidP="00F826F2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2.1.1.1.1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91F3FD0" w14:textId="4CC04A29" w:rsidR="00F826F2" w:rsidRPr="000B38AA" w:rsidRDefault="00F826F2" w:rsidP="00F826F2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Type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DFFAD6" w14:textId="07E9D725" w:rsidR="00F826F2" w:rsidRPr="000B38AA" w:rsidRDefault="00F826F2" w:rsidP="00F826F2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Тип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6A947" w14:textId="30EF6E86" w:rsidR="00F826F2" w:rsidRPr="000B38AA" w:rsidRDefault="00F826F2" w:rsidP="00F826F2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Tp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DA7A" w14:textId="59C18292" w:rsidR="00F826F2" w:rsidRPr="000B38AA" w:rsidRDefault="00F826F2" w:rsidP="000B3CD5">
            <w:pPr>
              <w:ind w:righ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О</w:t>
            </w:r>
          </w:p>
          <w:p w14:paraId="41B8D1D9" w14:textId="6FBAF134" w:rsidR="00F826F2" w:rsidRPr="000B38AA" w:rsidRDefault="00F826F2" w:rsidP="000B3CD5">
            <w:pPr>
              <w:ind w:right="50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74F7D" w14:textId="1EC1FFA1" w:rsidR="00F826F2" w:rsidRPr="000B38AA" w:rsidRDefault="00F826F2" w:rsidP="00F826F2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LimitType1Choice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7090" w14:textId="1EA8EA6A" w:rsidR="00F826F2" w:rsidRPr="000B38AA" w:rsidRDefault="00F826F2" w:rsidP="00F826F2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Тип ограничения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80B59" w14:textId="77777777" w:rsidR="00F826F2" w:rsidRPr="000B38AA" w:rsidRDefault="00F826F2" w:rsidP="00F826F2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2E159C" w:rsidRPr="000B38AA" w14:paraId="76DAF8A2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51F2" w14:textId="7B7EC593" w:rsidR="002E159C" w:rsidRPr="000B38AA" w:rsidRDefault="002E159C" w:rsidP="002E159C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2.1.1.1.1.1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B5873E7" w14:textId="45235308" w:rsidR="002E159C" w:rsidRPr="000B38AA" w:rsidRDefault="002E159C" w:rsidP="002E159C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Proprietary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B63273A" w14:textId="77352D13" w:rsidR="002E159C" w:rsidRPr="000B38AA" w:rsidRDefault="002E159C" w:rsidP="002E159C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В собственной форме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D2C3" w14:textId="4E0F2391" w:rsidR="002E159C" w:rsidRPr="000B38AA" w:rsidRDefault="002E159C" w:rsidP="002E159C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Prtry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460A5" w14:textId="71C453BF" w:rsidR="002E159C" w:rsidRPr="000B38AA" w:rsidRDefault="002E159C" w:rsidP="000B3CD5">
            <w:pPr>
              <w:ind w:righ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О</w:t>
            </w:r>
          </w:p>
          <w:p w14:paraId="36762B87" w14:textId="53FE5201" w:rsidR="002E159C" w:rsidRPr="000B38AA" w:rsidRDefault="002E159C" w:rsidP="000B3CD5">
            <w:pPr>
              <w:ind w:right="50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A5B8" w14:textId="5CEC978C" w:rsidR="002E159C" w:rsidRPr="000B38AA" w:rsidRDefault="002E159C" w:rsidP="002E159C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26F37" w14:textId="5CB54F85" w:rsidR="002E159C" w:rsidRPr="000B38AA" w:rsidRDefault="002E159C" w:rsidP="002E159C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Тип лимита в собственной форме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881D3" w14:textId="77777777" w:rsidR="002E159C" w:rsidRPr="000B38AA" w:rsidRDefault="002E159C" w:rsidP="002E159C">
            <w:pPr>
              <w:spacing w:after="4" w:line="237" w:lineRule="auto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Для установки (SET) Параметра Р1 используется код Р111.  </w:t>
            </w:r>
          </w:p>
          <w:p w14:paraId="76C1760E" w14:textId="6B5953B1" w:rsidR="002E159C" w:rsidRPr="000B38AA" w:rsidRDefault="002E159C" w:rsidP="002E159C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Для изменения (UPD) Параметра Р1 используется код </w:t>
            </w: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lastRenderedPageBreak/>
              <w:t xml:space="preserve">Р222.  Для Параметра Р3 используется код Р333 </w:t>
            </w:r>
          </w:p>
        </w:tc>
      </w:tr>
      <w:tr w:rsidR="002E159C" w:rsidRPr="000B38AA" w14:paraId="08FE5F72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D32E" w14:textId="309C9AB5" w:rsidR="002E159C" w:rsidRPr="000B38AA" w:rsidRDefault="002E159C" w:rsidP="002E159C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lastRenderedPageBreak/>
              <w:t xml:space="preserve">2.1.1.1.2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4FE798F" w14:textId="02A9BC79" w:rsidR="002E159C" w:rsidRPr="000B38AA" w:rsidRDefault="002E159C" w:rsidP="002E159C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AccountOwner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18A215D" w14:textId="44B014EB" w:rsidR="002E159C" w:rsidRPr="000B38AA" w:rsidRDefault="002E159C" w:rsidP="002E159C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Владелец счета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D263" w14:textId="321F6699" w:rsidR="002E159C" w:rsidRPr="000B38AA" w:rsidRDefault="002E159C" w:rsidP="002E159C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AcctOwnr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C349" w14:textId="5E9CD211" w:rsidR="002E159C" w:rsidRPr="000B38AA" w:rsidRDefault="002E159C" w:rsidP="000B3CD5">
            <w:pPr>
              <w:ind w:righ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Н</w:t>
            </w:r>
          </w:p>
          <w:p w14:paraId="0E4A057F" w14:textId="4133D0FC" w:rsidR="002E159C" w:rsidRPr="000B38AA" w:rsidRDefault="002E159C" w:rsidP="000B3CD5">
            <w:pPr>
              <w:ind w:right="50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19155" w14:textId="4D316CFB" w:rsidR="002E159C" w:rsidRPr="000B38AA" w:rsidRDefault="002E159C" w:rsidP="002E159C">
            <w:pPr>
              <w:spacing w:line="239" w:lineRule="auto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  <w:lang w:val="en-US"/>
              </w:rPr>
              <w:t>BranchAndFinancialInstit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  <w:lang w:val="en-US"/>
              </w:rPr>
              <w:t xml:space="preserve"> utionIdentification5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4C8F" w14:textId="02009C5F" w:rsidR="002E159C" w:rsidRPr="000B38AA" w:rsidRDefault="002E159C" w:rsidP="002E159C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Владелец счета, по которому выполняется запрос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EC41" w14:textId="77777777" w:rsidR="002E159C" w:rsidRPr="000B38AA" w:rsidRDefault="002E159C" w:rsidP="002E159C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2E159C" w:rsidRPr="000B38AA" w14:paraId="366F573C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06C5" w14:textId="47FBB6DA" w:rsidR="002E159C" w:rsidRPr="000B38AA" w:rsidRDefault="002E159C" w:rsidP="002E159C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2.1.1.1.2,1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3668D68" w14:textId="5028D61A" w:rsidR="002E159C" w:rsidRPr="000B38AA" w:rsidRDefault="002E159C" w:rsidP="002E159C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FinancialInstitutionIde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ntification</w:t>
            </w:r>
            <w:proofErr w:type="spellEnd"/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04BA075" w14:textId="0283AF41" w:rsidR="002E159C" w:rsidRPr="000B38AA" w:rsidRDefault="002E159C" w:rsidP="002E159C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Идентификатор финансовой организации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75B89" w14:textId="6EDF11DF" w:rsidR="002E159C" w:rsidRPr="000B38AA" w:rsidRDefault="003E4A75" w:rsidP="002E159C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FinInstnId</w:t>
            </w:r>
            <w:proofErr w:type="spellEnd"/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96A3" w14:textId="77777777" w:rsidR="002E159C" w:rsidRPr="000B38AA" w:rsidRDefault="003E4A75" w:rsidP="000B3CD5">
            <w:pPr>
              <w:ind w:right="5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О</w:t>
            </w:r>
          </w:p>
          <w:p w14:paraId="025F3EA3" w14:textId="1058C9ED" w:rsidR="003E4A75" w:rsidRPr="000B38AA" w:rsidRDefault="003E4A75" w:rsidP="000B3CD5">
            <w:pPr>
              <w:ind w:right="5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989B" w14:textId="32382C77" w:rsidR="002E159C" w:rsidRPr="000B38AA" w:rsidRDefault="003E4A75" w:rsidP="002E159C">
            <w:pPr>
              <w:spacing w:line="239" w:lineRule="auto"/>
              <w:rPr>
                <w:rFonts w:ascii="Times New Roman" w:eastAsia="Microsoft Sans Serif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FinancialInstitutionIdentif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ication8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53E49" w14:textId="0DC1FB96" w:rsidR="002E159C" w:rsidRPr="000B38AA" w:rsidRDefault="003E4A75" w:rsidP="002E159C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36E67" w14:textId="77777777" w:rsidR="002E159C" w:rsidRPr="000B38AA" w:rsidRDefault="002E159C" w:rsidP="002E159C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400F96" w:rsidRPr="000B38AA" w14:paraId="742B3F53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120D6" w14:textId="3588B0FB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2.1.1.1.2.1.1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B959985" w14:textId="009DA741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BICFI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52F4CBF" w14:textId="3B261FFC" w:rsidR="00400F96" w:rsidRPr="000B38AA" w:rsidRDefault="00400F96" w:rsidP="00400F96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BIC финансовой организации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1587" w14:textId="40A5E94E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BICFI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23B6" w14:textId="7BE52238" w:rsidR="00400F96" w:rsidRPr="000B38AA" w:rsidRDefault="00400F96" w:rsidP="000B3CD5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Н</w:t>
            </w:r>
          </w:p>
          <w:p w14:paraId="2266A33A" w14:textId="205EB3E9" w:rsidR="00400F96" w:rsidRPr="000B38AA" w:rsidRDefault="00400F96" w:rsidP="000B3CD5">
            <w:pPr>
              <w:ind w:right="52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0B0F9" w14:textId="57FA5C02" w:rsidR="00400F96" w:rsidRPr="000B38AA" w:rsidRDefault="00400F96" w:rsidP="00400F96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BICFIIdentifier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368C" w14:textId="4BA935FB" w:rsidR="00400F96" w:rsidRPr="000B38AA" w:rsidRDefault="00400F96" w:rsidP="00400F96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Код, присвоенный банку органом регистрации ISO 9362 как описано в стандарте ISO 9362 «Banking - Banking </w:t>
            </w: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telecommunication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messages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- Business </w:t>
            </w: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identifier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code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(BIC)».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5687" w14:textId="77777777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400F96" w:rsidRPr="000B38AA" w14:paraId="748E45E8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8F3CB" w14:textId="5EA37DAE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2.1.1.1.3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68D8E3B" w14:textId="2A10F330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AccountIdentification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F966552" w14:textId="674E3B7F" w:rsidR="00400F96" w:rsidRPr="000B38AA" w:rsidRDefault="00400F96" w:rsidP="00400F96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Идентификатор счета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9C63E" w14:textId="3F4D66C8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AcctId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CD2DC" w14:textId="6C28A4F8" w:rsidR="00400F96" w:rsidRPr="000B38AA" w:rsidRDefault="00400F96" w:rsidP="000B3CD5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Н</w:t>
            </w:r>
          </w:p>
          <w:p w14:paraId="6CF70EFD" w14:textId="6E4DA831" w:rsidR="00400F96" w:rsidRPr="000B38AA" w:rsidRDefault="00400F96" w:rsidP="000B3CD5">
            <w:pPr>
              <w:ind w:right="47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F146" w14:textId="06C742B7" w:rsidR="00400F96" w:rsidRPr="000B38AA" w:rsidRDefault="00400F96" w:rsidP="00400F96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AccountIdentification4C </w:t>
            </w: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hoice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303E3" w14:textId="0F91923A" w:rsidR="00400F96" w:rsidRPr="000B38AA" w:rsidRDefault="00400F96" w:rsidP="00400F96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Уникальный и однозначный идентификатор счета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0629" w14:textId="77777777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400F96" w:rsidRPr="000B38AA" w14:paraId="71C65DD7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0E300" w14:textId="18F2165C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2.1.1.1.3.1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8B12574" w14:textId="32AED684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IBAN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8685AB2" w14:textId="77777777" w:rsidR="00400F96" w:rsidRPr="000B38AA" w:rsidRDefault="00400F96" w:rsidP="00400F96">
            <w:pPr>
              <w:spacing w:after="5" w:line="23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Международный номер </w:t>
            </w:r>
          </w:p>
          <w:p w14:paraId="1EF6C4A9" w14:textId="566C4936" w:rsidR="00400F96" w:rsidRPr="000B38AA" w:rsidRDefault="00400F96" w:rsidP="00400F96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банковского счета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41FC" w14:textId="134181D9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IBAN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F2484" w14:textId="343A416F" w:rsidR="00400F96" w:rsidRPr="000B38AA" w:rsidRDefault="00400F96" w:rsidP="000B3CD5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Н</w:t>
            </w:r>
          </w:p>
          <w:p w14:paraId="58676265" w14:textId="39ED0CE0" w:rsidR="00400F96" w:rsidRPr="000B38AA" w:rsidRDefault="00400F96" w:rsidP="000B3CD5">
            <w:pPr>
              <w:ind w:right="47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B4A8" w14:textId="1CE0B738" w:rsidR="00400F96" w:rsidRPr="000B38AA" w:rsidRDefault="00400F96" w:rsidP="00400F96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IBAN2007Identifier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D3D16" w14:textId="2AB542FD" w:rsidR="00400F96" w:rsidRPr="000B38AA" w:rsidRDefault="00400F96" w:rsidP="00400F96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IBAN — идентификатор, который используется банками на международном уровне для уникальной идентификации счета клиента (International Bank </w:t>
            </w: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Account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Number (IBAN)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6DB4" w14:textId="77777777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400F96" w:rsidRPr="000B38AA" w14:paraId="01B3B240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23A82" w14:textId="23883B00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2.2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ABB341D" w14:textId="3C4C434B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NewLimitValueSet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ACB20CA" w14:textId="54BE7B59" w:rsidR="00400F96" w:rsidRPr="000B38AA" w:rsidRDefault="00400F96" w:rsidP="00400F96">
            <w:pPr>
              <w:spacing w:after="5" w:line="237" w:lineRule="auto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Новый набор значений лимита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EDCC6" w14:textId="77777777" w:rsidR="00400F96" w:rsidRPr="000B38AA" w:rsidRDefault="00400F96" w:rsidP="00400F96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NewLmtVal</w:t>
            </w:r>
            <w:proofErr w:type="spellEnd"/>
          </w:p>
          <w:p w14:paraId="3DB5C092" w14:textId="45B870CB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Set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05EB" w14:textId="5613C723" w:rsidR="00400F96" w:rsidRPr="000B38AA" w:rsidRDefault="00400F96" w:rsidP="000B3CD5">
            <w:pPr>
              <w:ind w:right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О</w:t>
            </w:r>
          </w:p>
          <w:p w14:paraId="00A97D0E" w14:textId="4FCB7AC8" w:rsidR="00400F96" w:rsidRPr="000B38AA" w:rsidRDefault="00400F96" w:rsidP="000B3CD5">
            <w:pPr>
              <w:ind w:right="47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37AA" w14:textId="222849D0" w:rsidR="00400F96" w:rsidRPr="000B38AA" w:rsidRDefault="00400F96" w:rsidP="00400F96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Limit8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235E" w14:textId="7EA483BB" w:rsidR="00400F96" w:rsidRPr="000B38AA" w:rsidRDefault="00400F96" w:rsidP="00400F96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Значения нового лимита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8B5F" w14:textId="77777777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400F96" w:rsidRPr="000B38AA" w14:paraId="284DE81A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FD4E" w14:textId="6488C74D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2.2.1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46581DC" w14:textId="6E52BB8C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StartDateTime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533BDAC" w14:textId="76F1DD3F" w:rsidR="00400F96" w:rsidRPr="000B38AA" w:rsidRDefault="00400F96" w:rsidP="00400F96">
            <w:pPr>
              <w:spacing w:after="5" w:line="237" w:lineRule="auto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Дата и время начала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46C6" w14:textId="37C1AF9A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StartDtTm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A6836" w14:textId="4C32282B" w:rsidR="00400F96" w:rsidRPr="000B38AA" w:rsidRDefault="00400F96" w:rsidP="000B3CD5">
            <w:pPr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Н</w:t>
            </w:r>
          </w:p>
          <w:p w14:paraId="1EA80B39" w14:textId="3B3BC779" w:rsidR="00400F96" w:rsidRPr="000B38AA" w:rsidRDefault="00400F96" w:rsidP="000B3CD5">
            <w:pPr>
              <w:ind w:right="45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638D" w14:textId="7FE59F9E" w:rsidR="00400F96" w:rsidRPr="000B38AA" w:rsidRDefault="00400F96" w:rsidP="00400F96">
            <w:pPr>
              <w:spacing w:line="237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DateAndDateTi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  <w:lang w:val="en-US"/>
              </w:rPr>
              <w:t>m</w:t>
            </w: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e2Cho</w:t>
            </w:r>
          </w:p>
          <w:p w14:paraId="2FC355C3" w14:textId="71130504" w:rsidR="00400F96" w:rsidRPr="000B38AA" w:rsidRDefault="00400F96" w:rsidP="00400F96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ice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DB53" w14:textId="01B460C5" w:rsidR="00400F96" w:rsidRPr="000B38AA" w:rsidRDefault="00400F96" w:rsidP="00400F96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Дата и время начала действия ограничения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F5EA" w14:textId="77777777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400F96" w:rsidRPr="000B38AA" w14:paraId="208A6398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3790A" w14:textId="60308A23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2.2.1.1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7B75BBC" w14:textId="41303F46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Date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04712BD" w14:textId="72F8431C" w:rsidR="00400F96" w:rsidRPr="000B38AA" w:rsidRDefault="00400F96" w:rsidP="00400F96">
            <w:pPr>
              <w:spacing w:after="5" w:line="237" w:lineRule="auto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Дата и время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B587" w14:textId="39336B7B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Dt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F0D27" w14:textId="7F603C3A" w:rsidR="00400F96" w:rsidRPr="000B38AA" w:rsidRDefault="00400F96" w:rsidP="000B3CD5">
            <w:pPr>
              <w:ind w:right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О</w:t>
            </w:r>
          </w:p>
          <w:p w14:paraId="638EBFDA" w14:textId="29F38405" w:rsidR="00400F96" w:rsidRPr="000B38AA" w:rsidRDefault="00400F96" w:rsidP="000B3CD5">
            <w:pPr>
              <w:ind w:right="47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F6CB" w14:textId="4DB0E992" w:rsidR="00400F96" w:rsidRPr="000B38AA" w:rsidRDefault="00400F96" w:rsidP="00400F96">
            <w:pPr>
              <w:spacing w:line="237" w:lineRule="auto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ISODate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B977" w14:textId="16FD69D9" w:rsidR="00400F96" w:rsidRPr="000B38AA" w:rsidRDefault="00400F96" w:rsidP="00400F96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Определяет дату начала действия ограничения 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1DD79" w14:textId="77777777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400F96" w:rsidRPr="000B38AA" w14:paraId="71F0FF88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F8C5" w14:textId="573ED9CC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2.2.2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ED76EF0" w14:textId="21365721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Amount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9C7D111" w14:textId="3CB955AB" w:rsidR="00400F96" w:rsidRPr="000B38AA" w:rsidRDefault="00400F96" w:rsidP="00400F96">
            <w:pPr>
              <w:spacing w:after="5" w:line="237" w:lineRule="auto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Сумма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57F5" w14:textId="2D18624E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Amt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0145E" w14:textId="7E1C6C89" w:rsidR="00400F96" w:rsidRPr="000B38AA" w:rsidRDefault="00400F96" w:rsidP="000B3CD5">
            <w:pPr>
              <w:ind w:right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О</w:t>
            </w:r>
          </w:p>
          <w:p w14:paraId="2BB74997" w14:textId="237CB0DE" w:rsidR="00400F96" w:rsidRPr="000B38AA" w:rsidRDefault="00400F96" w:rsidP="000B3CD5">
            <w:pPr>
              <w:ind w:right="45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EFBCD" w14:textId="000E6F96" w:rsidR="00400F96" w:rsidRPr="000B38AA" w:rsidRDefault="00400F96" w:rsidP="00400F96">
            <w:pPr>
              <w:spacing w:line="237" w:lineRule="auto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Amount2Choice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A80F" w14:textId="52A28B64" w:rsidR="00400F96" w:rsidRPr="000B38AA" w:rsidRDefault="00400F96" w:rsidP="00400F96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Сумма денег по ограничениям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3752" w14:textId="77777777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400F96" w:rsidRPr="000B38AA" w14:paraId="4D86F730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44A9A" w14:textId="516491AC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2.2.2.1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C4EDC25" w14:textId="1A355C76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AmountWithCurrency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8606E5B" w14:textId="0C28E0B4" w:rsidR="00400F96" w:rsidRPr="000B38AA" w:rsidRDefault="00400F96" w:rsidP="00400F96">
            <w:pPr>
              <w:spacing w:after="5" w:line="237" w:lineRule="auto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Сумма с кодом валюты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17F5" w14:textId="77777777" w:rsidR="00400F96" w:rsidRPr="000B38AA" w:rsidRDefault="00400F96" w:rsidP="00400F96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AmtWthCc</w:t>
            </w:r>
            <w:proofErr w:type="spellEnd"/>
          </w:p>
          <w:p w14:paraId="167656BA" w14:textId="3740DF2E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y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C4FF" w14:textId="0199FA1C" w:rsidR="00400F96" w:rsidRPr="000B38AA" w:rsidRDefault="00400F96" w:rsidP="000B3CD5">
            <w:pPr>
              <w:ind w:right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У</w:t>
            </w:r>
          </w:p>
          <w:p w14:paraId="54E9E3DA" w14:textId="0B1CC643" w:rsidR="00400F96" w:rsidRPr="000B38AA" w:rsidRDefault="00400F96" w:rsidP="000B3CD5">
            <w:pPr>
              <w:ind w:right="45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94AF" w14:textId="0C3A43D8" w:rsidR="00400F96" w:rsidRPr="000B38AA" w:rsidRDefault="00400F96" w:rsidP="00400F96">
            <w:pPr>
              <w:spacing w:after="5" w:line="237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ActiveCurrencyAndAmo</w:t>
            </w:r>
            <w:proofErr w:type="spellEnd"/>
          </w:p>
          <w:p w14:paraId="2BD70A92" w14:textId="0AF6C0F0" w:rsidR="00400F96" w:rsidRPr="000B38AA" w:rsidRDefault="00400F96" w:rsidP="00400F96">
            <w:pPr>
              <w:spacing w:line="237" w:lineRule="auto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unt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5DD9" w14:textId="375475FA" w:rsidR="00400F96" w:rsidRPr="000B38AA" w:rsidRDefault="00400F96" w:rsidP="00400F96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Сумма с кодом валюты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53BB" w14:textId="77777777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400F96" w:rsidRPr="000B38AA" w14:paraId="46E1637F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5D2B3" w14:textId="2B681D28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lastRenderedPageBreak/>
              <w:t xml:space="preserve">2.2.2.2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E00F691" w14:textId="5433457F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AmountWithoutCurren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cy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5FFF4D6" w14:textId="4DFDFB4B" w:rsidR="00400F96" w:rsidRPr="000B38AA" w:rsidRDefault="00400F96" w:rsidP="00400F96">
            <w:pPr>
              <w:spacing w:after="5" w:line="237" w:lineRule="auto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Предполагаемая валюта и сумма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E4424" w14:textId="77777777" w:rsidR="00400F96" w:rsidRPr="000B38AA" w:rsidRDefault="00400F96" w:rsidP="00400F96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AmtWthtCc</w:t>
            </w:r>
            <w:proofErr w:type="spellEnd"/>
          </w:p>
          <w:p w14:paraId="77609F9D" w14:textId="09A8CF08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y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10FE" w14:textId="69EEB3C2" w:rsidR="00400F96" w:rsidRPr="000B38AA" w:rsidRDefault="00400F96" w:rsidP="000B3CD5">
            <w:pPr>
              <w:ind w:right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У</w:t>
            </w:r>
          </w:p>
          <w:p w14:paraId="50D83D33" w14:textId="05730065" w:rsidR="00400F96" w:rsidRPr="000B38AA" w:rsidRDefault="00400F96" w:rsidP="000B3CD5">
            <w:pPr>
              <w:ind w:right="54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88111" w14:textId="4F6942F3" w:rsidR="00400F96" w:rsidRPr="000B38AA" w:rsidRDefault="00400F96" w:rsidP="00400F96">
            <w:pPr>
              <w:spacing w:line="237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ImpliedCurrencyAndAm</w:t>
            </w:r>
            <w:proofErr w:type="spellEnd"/>
          </w:p>
          <w:p w14:paraId="12B0AE6A" w14:textId="70EC33CD" w:rsidR="00400F96" w:rsidRPr="000B38AA" w:rsidRDefault="00400F96" w:rsidP="00400F96">
            <w:pPr>
              <w:spacing w:after="5" w:line="237" w:lineRule="auto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ount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C6AA" w14:textId="308C3C61" w:rsidR="00400F96" w:rsidRPr="000B38AA" w:rsidRDefault="00400F96" w:rsidP="00400F96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Сумма без кода валюты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3D67" w14:textId="518434D2" w:rsidR="00400F96" w:rsidRPr="000B38AA" w:rsidRDefault="00400F96" w:rsidP="00400F96">
            <w:pPr>
              <w:ind w:left="7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Допускается установка значения в процентном выражении без знака «%» при обмене сообщениями с организацией, обслуживающей счет. Указанное поле используется для установки постоянно действующего поручения на перевод денег с корреспондентского счета на счет Системы, направляемое в НБРК.</w:t>
            </w:r>
          </w:p>
        </w:tc>
      </w:tr>
      <w:tr w:rsidR="00400F96" w:rsidRPr="000B38AA" w14:paraId="41B0AE7C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FD38" w14:textId="50C78276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2.2.3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8781187" w14:textId="10E4C495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CreditDebitIndicator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1454D1F" w14:textId="33564832" w:rsidR="00400F96" w:rsidRPr="000B38AA" w:rsidRDefault="00400F96" w:rsidP="00400F96">
            <w:pPr>
              <w:spacing w:after="5" w:line="237" w:lineRule="auto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Идентификатор дебита-кредита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C7961" w14:textId="101C6542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CdtDbtInd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54635" w14:textId="27E2D57F" w:rsidR="00400F96" w:rsidRPr="000B38AA" w:rsidRDefault="00400F96" w:rsidP="000B3CD5">
            <w:pPr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Н</w:t>
            </w:r>
          </w:p>
          <w:p w14:paraId="65B92CEB" w14:textId="44252275" w:rsidR="00400F96" w:rsidRPr="000B38AA" w:rsidRDefault="00400F96" w:rsidP="000B3CD5">
            <w:pPr>
              <w:ind w:right="54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0..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136F" w14:textId="746AD6F0" w:rsidR="00400F96" w:rsidRPr="000B38AA" w:rsidRDefault="00400F96" w:rsidP="00400F96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CreditDebitCode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378F" w14:textId="00D1E456" w:rsidR="00400F96" w:rsidRPr="000B38AA" w:rsidRDefault="00400F96" w:rsidP="00400F96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Определяет, является ли ограничение по дебету или по кредиту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1F33" w14:textId="77777777" w:rsidR="00400F96" w:rsidRPr="000B38AA" w:rsidRDefault="00400F96" w:rsidP="00400F96">
            <w:pPr>
              <w:ind w:left="7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400F96" w:rsidRPr="000B38AA" w14:paraId="6E645784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CBADA" w14:textId="67639D46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2.2.3.1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3D8F399" w14:textId="73956FED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Credit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505E31D" w14:textId="46F3CDB6" w:rsidR="00400F96" w:rsidRPr="000B38AA" w:rsidRDefault="00400F96" w:rsidP="00400F96">
            <w:pPr>
              <w:spacing w:after="5" w:line="237" w:lineRule="auto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Кредит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A1A8" w14:textId="12278747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CRDT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486DE" w14:textId="5FA7BA9E" w:rsidR="00400F96" w:rsidRPr="000B38AA" w:rsidRDefault="00400F96" w:rsidP="000B3CD5">
            <w:pPr>
              <w:ind w:left="7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6CE83" w14:textId="11B9E80B" w:rsidR="00400F96" w:rsidRPr="000B38AA" w:rsidRDefault="00400F96" w:rsidP="00400F96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4598" w14:textId="2407B089" w:rsidR="00400F96" w:rsidRPr="000B38AA" w:rsidRDefault="00400F96" w:rsidP="00400F96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Положительная сумма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38F11" w14:textId="77777777" w:rsidR="00400F96" w:rsidRPr="000B38AA" w:rsidRDefault="00400F96" w:rsidP="00400F96">
            <w:pPr>
              <w:ind w:left="7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400F96" w:rsidRPr="000B38AA" w14:paraId="4F7FAEE7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9050" w14:textId="0D452317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2.2.3.2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83342C7" w14:textId="305FF423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>Debit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1958D8F" w14:textId="6C25A0D4" w:rsidR="00400F96" w:rsidRPr="000B38AA" w:rsidRDefault="00400F96" w:rsidP="00400F96">
            <w:pPr>
              <w:spacing w:after="5" w:line="237" w:lineRule="auto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Дебит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6271" w14:textId="7A97D51B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DBIT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6B6F" w14:textId="40AF309E" w:rsidR="00400F96" w:rsidRPr="000B38AA" w:rsidRDefault="00400F96" w:rsidP="000B3CD5">
            <w:pPr>
              <w:ind w:left="7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47C3" w14:textId="3AF6EF6D" w:rsidR="00400F96" w:rsidRPr="000B38AA" w:rsidRDefault="00400F96" w:rsidP="00400F96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4AD6D" w14:textId="2E4BF9F9" w:rsidR="00400F96" w:rsidRPr="000B38AA" w:rsidRDefault="00400F96" w:rsidP="00400F96">
            <w:pPr>
              <w:ind w:left="5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Отрицательная сумма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E012A" w14:textId="77777777" w:rsidR="00400F96" w:rsidRPr="000B38AA" w:rsidRDefault="00400F96" w:rsidP="00400F96">
            <w:pPr>
              <w:ind w:left="7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400F96" w:rsidRPr="000B38AA" w14:paraId="29DBE554" w14:textId="77777777" w:rsidTr="00400F96">
        <w:trPr>
          <w:trHeight w:val="514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A7262" w14:textId="22381B20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5C2D6E5" w14:textId="5D75573E" w:rsidR="00400F96" w:rsidRPr="000B38AA" w:rsidRDefault="00400F96" w:rsidP="00400F96">
            <w:pPr>
              <w:ind w:left="7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SupplementaryData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EBAD8FF" w14:textId="79A0BD56" w:rsidR="00400F96" w:rsidRPr="000B38AA" w:rsidRDefault="00400F96" w:rsidP="00400F96">
            <w:pPr>
              <w:spacing w:after="5" w:line="237" w:lineRule="auto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Дополнительные данные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9C42" w14:textId="268C87F3" w:rsidR="00400F96" w:rsidRPr="000B38AA" w:rsidRDefault="00400F96" w:rsidP="00400F96">
            <w:pPr>
              <w:ind w:left="5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SplmtryDat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a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4AEB" w14:textId="1BE8E27C" w:rsidR="00400F96" w:rsidRPr="000B38AA" w:rsidRDefault="00400F96" w:rsidP="000B3CD5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Н</w:t>
            </w:r>
          </w:p>
          <w:p w14:paraId="0E2E5FDA" w14:textId="504574A8" w:rsidR="00400F96" w:rsidRPr="000B38AA" w:rsidRDefault="00400F96" w:rsidP="000B3CD5">
            <w:pPr>
              <w:ind w:left="7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[</w:t>
            </w:r>
            <w:proofErr w:type="gramStart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0..</w:t>
            </w:r>
            <w:proofErr w:type="gramEnd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*]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F9CD" w14:textId="174FAF4F" w:rsidR="00400F96" w:rsidRPr="000B38AA" w:rsidRDefault="00400F96" w:rsidP="00400F96">
            <w:pP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Supplementary</w:t>
            </w:r>
            <w:proofErr w:type="spellEnd"/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Data1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EB83" w14:textId="12746B93" w:rsidR="00400F96" w:rsidRPr="000B38AA" w:rsidRDefault="00400F96" w:rsidP="00400F96">
            <w:pPr>
              <w:ind w:left="5"/>
              <w:jc w:val="both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0B38AA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Дополнительная информация 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E9B7" w14:textId="77777777" w:rsidR="00400F96" w:rsidRPr="000B38AA" w:rsidRDefault="00400F96" w:rsidP="00400F96">
            <w:pPr>
              <w:ind w:left="7"/>
              <w:jc w:val="both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DEFFD61" w14:textId="77777777" w:rsidR="00564486" w:rsidRPr="00564486" w:rsidRDefault="00564486" w:rsidP="00564486">
      <w:pPr>
        <w:spacing w:after="0"/>
        <w:ind w:left="-91" w:right="406"/>
      </w:pPr>
    </w:p>
    <w:p w14:paraId="5B71621B" w14:textId="77777777" w:rsidR="00564486" w:rsidRPr="00564486" w:rsidRDefault="00564486" w:rsidP="00564486">
      <w:pPr>
        <w:spacing w:after="0"/>
        <w:ind w:left="-91" w:right="406"/>
      </w:pPr>
    </w:p>
    <w:p w14:paraId="12492688" w14:textId="77777777" w:rsidR="005623AC" w:rsidRPr="005623AC" w:rsidRDefault="005623AC" w:rsidP="005623AC">
      <w:pPr>
        <w:jc w:val="both"/>
      </w:pPr>
    </w:p>
    <w:p w14:paraId="38A88A81" w14:textId="77777777" w:rsidR="00513795" w:rsidRDefault="00513795" w:rsidP="0051379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13795" w:rsidSect="00AD778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323E0"/>
    <w:rsid w:val="0007733A"/>
    <w:rsid w:val="000A669F"/>
    <w:rsid w:val="000B38AA"/>
    <w:rsid w:val="000B3CD5"/>
    <w:rsid w:val="000C30FA"/>
    <w:rsid w:val="00111CB6"/>
    <w:rsid w:val="00140C3F"/>
    <w:rsid w:val="001E0F3F"/>
    <w:rsid w:val="001F1493"/>
    <w:rsid w:val="00226539"/>
    <w:rsid w:val="00245E48"/>
    <w:rsid w:val="002826FF"/>
    <w:rsid w:val="0028657F"/>
    <w:rsid w:val="002D1F1D"/>
    <w:rsid w:val="002E159C"/>
    <w:rsid w:val="00350912"/>
    <w:rsid w:val="00354F02"/>
    <w:rsid w:val="003625BB"/>
    <w:rsid w:val="003E4A75"/>
    <w:rsid w:val="00400F96"/>
    <w:rsid w:val="004369BB"/>
    <w:rsid w:val="00456D8A"/>
    <w:rsid w:val="004B0100"/>
    <w:rsid w:val="004E0A43"/>
    <w:rsid w:val="004E50AD"/>
    <w:rsid w:val="004F69F6"/>
    <w:rsid w:val="005070EB"/>
    <w:rsid w:val="00513795"/>
    <w:rsid w:val="005256A2"/>
    <w:rsid w:val="005623AC"/>
    <w:rsid w:val="00564486"/>
    <w:rsid w:val="005A1ADE"/>
    <w:rsid w:val="005D1959"/>
    <w:rsid w:val="006513B2"/>
    <w:rsid w:val="00651ED9"/>
    <w:rsid w:val="0066748D"/>
    <w:rsid w:val="00690F13"/>
    <w:rsid w:val="006B75F6"/>
    <w:rsid w:val="00710881"/>
    <w:rsid w:val="007850D7"/>
    <w:rsid w:val="00885CF7"/>
    <w:rsid w:val="0089122F"/>
    <w:rsid w:val="0090649B"/>
    <w:rsid w:val="009C1C71"/>
    <w:rsid w:val="009F2BA1"/>
    <w:rsid w:val="00A3753A"/>
    <w:rsid w:val="00A503F5"/>
    <w:rsid w:val="00A62AA6"/>
    <w:rsid w:val="00AB6CB7"/>
    <w:rsid w:val="00AD7787"/>
    <w:rsid w:val="00B11EF7"/>
    <w:rsid w:val="00B259FC"/>
    <w:rsid w:val="00BB07C3"/>
    <w:rsid w:val="00BB0BE3"/>
    <w:rsid w:val="00BE7EFD"/>
    <w:rsid w:val="00BF13AC"/>
    <w:rsid w:val="00C32C25"/>
    <w:rsid w:val="00D01B74"/>
    <w:rsid w:val="00D20CBF"/>
    <w:rsid w:val="00D42102"/>
    <w:rsid w:val="00DB7D9C"/>
    <w:rsid w:val="00DF5DFE"/>
    <w:rsid w:val="00E13166"/>
    <w:rsid w:val="00E343C1"/>
    <w:rsid w:val="00E76BCF"/>
    <w:rsid w:val="00E81391"/>
    <w:rsid w:val="00ED4CCB"/>
    <w:rsid w:val="00F826F2"/>
    <w:rsid w:val="00FD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6448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27ECB-3255-44DE-B144-BEFC2BE17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Мусагожина Шолпан Сенбековна</cp:lastModifiedBy>
  <cp:revision>3</cp:revision>
  <dcterms:created xsi:type="dcterms:W3CDTF">2023-09-01T04:53:00Z</dcterms:created>
  <dcterms:modified xsi:type="dcterms:W3CDTF">2023-09-01T04:54:00Z</dcterms:modified>
</cp:coreProperties>
</file>