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B2908" w14:textId="048CBDCF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</w:t>
      </w:r>
      <w:r w:rsidR="00231EC6">
        <w:rPr>
          <w:rFonts w:ascii="Times New Roman" w:eastAsia="Times New Roman" w:hAnsi="Times New Roman" w:cs="Times New Roman"/>
          <w:sz w:val="28"/>
        </w:rPr>
        <w:t>6</w:t>
      </w:r>
    </w:p>
    <w:p w14:paraId="2061F86B" w14:textId="77777777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Порядку обмена электронными </w:t>
      </w:r>
    </w:p>
    <w:p w14:paraId="6983D28C" w14:textId="77777777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информационными сообщениями (модель связей),</w:t>
      </w:r>
    </w:p>
    <w:p w14:paraId="01312F1D" w14:textId="77777777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утвержденному приказом Председателя  </w:t>
      </w:r>
    </w:p>
    <w:p w14:paraId="56E90E60" w14:textId="77777777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АО «Национальная платежная корпорация</w:t>
      </w:r>
    </w:p>
    <w:p w14:paraId="45D96479" w14:textId="77777777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Национального Банка Республики Казахстан»</w:t>
      </w:r>
    </w:p>
    <w:p w14:paraId="3FF054F7" w14:textId="77777777" w:rsidR="00D25AB1" w:rsidRDefault="00D25AB1" w:rsidP="00D25AB1">
      <w:pPr>
        <w:spacing w:after="0"/>
        <w:ind w:left="163"/>
        <w:jc w:val="right"/>
      </w:pPr>
      <w:r>
        <w:rPr>
          <w:rFonts w:ascii="Times New Roman" w:eastAsia="Times New Roman" w:hAnsi="Times New Roman" w:cs="Times New Roman"/>
          <w:sz w:val="28"/>
        </w:rPr>
        <w:t>от ___ ________2023 года №____</w:t>
      </w:r>
    </w:p>
    <w:p w14:paraId="01F86DDD" w14:textId="329B5A81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CEBC895" w14:textId="4C7AABB5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191A25B5" w14:textId="1B255A43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03047716" w14:textId="5D594A0D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457AC45E" w14:textId="11CC2D5B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60F4C26A" w14:textId="28D34BDA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4D11C0E3" w14:textId="77777777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6E47F218" w14:textId="444DB08C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7BB7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Информационное сообщение свободного формата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2D7BB7">
        <w:rPr>
          <w:rFonts w:ascii="Times New Roman" w:hAnsi="Times New Roman" w:cs="Times New Roman"/>
          <w:b/>
          <w:bCs/>
          <w:sz w:val="28"/>
          <w:szCs w:val="28"/>
          <w:lang w:val="en-US"/>
        </w:rPr>
        <w:t>admi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D7BB7" w:rsidRPr="002D7BB7">
        <w:rPr>
          <w:rFonts w:ascii="Times New Roman" w:hAnsi="Times New Roman" w:cs="Times New Roman"/>
          <w:b/>
          <w:bCs/>
          <w:sz w:val="28"/>
          <w:szCs w:val="28"/>
        </w:rPr>
        <w:t>004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F222001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38DEE27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6F64827" w14:textId="413AE5E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03E042C9" w:rsidR="009F2BA1" w:rsidRPr="0066748D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 </w:t>
      </w:r>
      <w:r w:rsidR="009F2BA1" w:rsidRPr="0066748D">
        <w:rPr>
          <w:b/>
          <w:bCs/>
          <w:i w:val="0"/>
          <w:iCs/>
        </w:rPr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9F2BA1" w:rsidRDefault="009F2BA1" w:rsidP="001F1493">
      <w:pPr>
        <w:jc w:val="center"/>
      </w:pPr>
    </w:p>
    <w:p w14:paraId="5A20F85A" w14:textId="0F8228B7" w:rsidR="00D501B4" w:rsidRDefault="009F2BA1" w:rsidP="00830239">
      <w:pPr>
        <w:pStyle w:val="1"/>
        <w:spacing w:after="0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 xml:space="preserve">Настоящий документ описывает общие требования к структуре и форматам элементов данных электронного сообщения </w:t>
      </w:r>
      <w:r w:rsidR="00D274BB">
        <w:rPr>
          <w:i w:val="0"/>
          <w:iCs/>
        </w:rPr>
        <w:t xml:space="preserve">свободного формата </w:t>
      </w:r>
      <w:r w:rsidR="00D274BB">
        <w:rPr>
          <w:i w:val="0"/>
          <w:iCs/>
          <w:lang w:val="en-US"/>
        </w:rPr>
        <w:t>admi</w:t>
      </w:r>
      <w:r w:rsidR="00D274BB" w:rsidRPr="00D274BB">
        <w:rPr>
          <w:i w:val="0"/>
          <w:iCs/>
        </w:rPr>
        <w:t>.004</w:t>
      </w:r>
      <w:r w:rsidRPr="006513B2">
        <w:rPr>
          <w:i w:val="0"/>
          <w:iCs/>
        </w:rPr>
        <w:t xml:space="preserve">, которое создается в виде XML-файлов на основании методологии международного стандарта ISO 20022 и с учетом национальной практики Республики </w:t>
      </w:r>
      <w:r w:rsidR="0066748D" w:rsidRPr="006513B2">
        <w:rPr>
          <w:i w:val="0"/>
          <w:iCs/>
        </w:rPr>
        <w:t xml:space="preserve">Казахстан </w:t>
      </w:r>
      <w:r w:rsidRPr="006513B2">
        <w:rPr>
          <w:i w:val="0"/>
          <w:iCs/>
        </w:rPr>
        <w:t xml:space="preserve">(далее – сообщение </w:t>
      </w:r>
      <w:r w:rsidR="00D274BB">
        <w:rPr>
          <w:i w:val="0"/>
          <w:iCs/>
          <w:lang w:val="en-US"/>
        </w:rPr>
        <w:t>admi</w:t>
      </w:r>
      <w:r w:rsidR="00D274BB" w:rsidRPr="00D274BB">
        <w:rPr>
          <w:i w:val="0"/>
          <w:iCs/>
        </w:rPr>
        <w:t>.004</w:t>
      </w:r>
      <w:r w:rsidRPr="006513B2">
        <w:rPr>
          <w:i w:val="0"/>
          <w:iCs/>
        </w:rPr>
        <w:t xml:space="preserve">). </w:t>
      </w:r>
    </w:p>
    <w:p w14:paraId="5D440FC3" w14:textId="3CAFEABC" w:rsidR="00D97329" w:rsidRDefault="009F2BA1" w:rsidP="0045326C">
      <w:pPr>
        <w:pStyle w:val="1"/>
        <w:ind w:left="0" w:firstLine="708"/>
        <w:jc w:val="both"/>
        <w:rPr>
          <w:i w:val="0"/>
          <w:iCs/>
          <w:szCs w:val="28"/>
        </w:rPr>
      </w:pPr>
      <w:r w:rsidRPr="006513B2">
        <w:rPr>
          <w:i w:val="0"/>
          <w:iCs/>
        </w:rPr>
        <w:t xml:space="preserve">Сообщение </w:t>
      </w:r>
      <w:r w:rsidR="00D274BB">
        <w:rPr>
          <w:i w:val="0"/>
          <w:iCs/>
          <w:lang w:val="en-US"/>
        </w:rPr>
        <w:t>admi</w:t>
      </w:r>
      <w:r w:rsidR="00D274BB" w:rsidRPr="00D274BB">
        <w:rPr>
          <w:i w:val="0"/>
          <w:iCs/>
        </w:rPr>
        <w:t xml:space="preserve">.004 </w:t>
      </w:r>
      <w:r w:rsidR="00830239" w:rsidRPr="00992497">
        <w:rPr>
          <w:i w:val="0"/>
          <w:iCs/>
          <w:szCs w:val="28"/>
        </w:rPr>
        <w:t xml:space="preserve">предназначено для </w:t>
      </w:r>
      <w:r w:rsidR="00D97329">
        <w:rPr>
          <w:i w:val="0"/>
          <w:iCs/>
          <w:szCs w:val="28"/>
        </w:rPr>
        <w:t xml:space="preserve">инициирования и получения участником платежных систем или Системой сообщений, к примеру, для отправки запроса банком на получение справочника банков в Национальном Банке через АИП «УМСПД»/передачи Национальным Банком справочника банку, направившему запрос; </w:t>
      </w:r>
      <w:r w:rsidR="00241687">
        <w:rPr>
          <w:i w:val="0"/>
          <w:iCs/>
          <w:szCs w:val="28"/>
        </w:rPr>
        <w:t xml:space="preserve">запроса/передачи справочника кодов назначения платежа, секторов экономики и др. </w:t>
      </w:r>
    </w:p>
    <w:p w14:paraId="77C16BF3" w14:textId="77777777" w:rsidR="00241687" w:rsidRDefault="00241687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59E60A7E" w14:textId="117B7A1E" w:rsidR="004369BB" w:rsidRPr="004369BB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Структура сообщения «</w:t>
      </w:r>
      <w:r w:rsidR="00BF7875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Информационное сообщение свободного формата» </w:t>
      </w:r>
      <w:r w:rsidR="00BF7875">
        <w:rPr>
          <w:rFonts w:ascii="Times New Roman" w:eastAsia="Times New Roman" w:hAnsi="Times New Roman" w:cs="Times New Roman"/>
          <w:b/>
          <w:bCs/>
          <w:iCs/>
          <w:sz w:val="28"/>
          <w:lang w:val="en-US"/>
        </w:rPr>
        <w:t>admi</w:t>
      </w: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.0</w:t>
      </w:r>
      <w:r w:rsidR="00BF7875" w:rsidRPr="00BF7875">
        <w:rPr>
          <w:rFonts w:ascii="Times New Roman" w:eastAsia="Times New Roman" w:hAnsi="Times New Roman" w:cs="Times New Roman"/>
          <w:b/>
          <w:bCs/>
          <w:iCs/>
          <w:sz w:val="28"/>
        </w:rPr>
        <w:t>04</w:t>
      </w:r>
    </w:p>
    <w:p w14:paraId="78D21F28" w14:textId="0EC222CF" w:rsidR="004369BB" w:rsidRDefault="004369BB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7B26B8A9" w14:textId="3B5C08B3" w:rsidR="002D1F1D" w:rsidRPr="00E13166" w:rsidRDefault="001F1493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Структура сообщения </w:t>
      </w:r>
      <w:r w:rsidR="00BF7875">
        <w:rPr>
          <w:rFonts w:ascii="Times New Roman" w:eastAsia="Times New Roman" w:hAnsi="Times New Roman" w:cs="Times New Roman"/>
          <w:iCs/>
          <w:sz w:val="28"/>
          <w:lang w:val="en-US"/>
        </w:rPr>
        <w:t>admi</w:t>
      </w:r>
      <w:r w:rsidRPr="001F1493">
        <w:rPr>
          <w:rFonts w:ascii="Times New Roman" w:eastAsia="Times New Roman" w:hAnsi="Times New Roman" w:cs="Times New Roman"/>
          <w:iCs/>
          <w:sz w:val="28"/>
        </w:rPr>
        <w:t>.0</w:t>
      </w:r>
      <w:r w:rsidR="00BF7875" w:rsidRPr="00F40974">
        <w:rPr>
          <w:rFonts w:ascii="Times New Roman" w:eastAsia="Times New Roman" w:hAnsi="Times New Roman" w:cs="Times New Roman"/>
          <w:iCs/>
          <w:sz w:val="28"/>
        </w:rPr>
        <w:t>04</w:t>
      </w:r>
      <w:r>
        <w:rPr>
          <w:rFonts w:ascii="Times New Roman" w:eastAsia="Times New Roman" w:hAnsi="Times New Roman" w:cs="Times New Roman"/>
          <w:iCs/>
          <w:sz w:val="28"/>
        </w:rPr>
        <w:t xml:space="preserve"> состоит из</w:t>
      </w:r>
      <w:r w:rsidR="004369BB">
        <w:rPr>
          <w:rFonts w:ascii="Times New Roman" w:eastAsia="Times New Roman" w:hAnsi="Times New Roman" w:cs="Times New Roman"/>
          <w:iCs/>
          <w:sz w:val="28"/>
        </w:rPr>
        <w:t>:</w:t>
      </w:r>
    </w:p>
    <w:p w14:paraId="772B38A6" w14:textId="4A0157D8" w:rsidR="00F40974" w:rsidRPr="00F40974" w:rsidRDefault="00F40974" w:rsidP="00F40974">
      <w:pPr>
        <w:spacing w:after="5" w:line="249" w:lineRule="auto"/>
        <w:rPr>
          <w:rFonts w:ascii="Times New Roman" w:hAnsi="Times New Roman" w:cs="Times New Roman"/>
          <w:sz w:val="28"/>
          <w:szCs w:val="28"/>
        </w:rPr>
      </w:pPr>
      <w:r w:rsidRPr="00F4097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</w:t>
      </w:r>
      <w:r w:rsidR="001F1493" w:rsidRPr="00F4097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Блок А:</w:t>
      </w:r>
      <w:r w:rsidR="001F1493" w:rsidRPr="00F4097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F40974">
        <w:rPr>
          <w:rFonts w:ascii="Times New Roman" w:eastAsia="Microsoft Sans Serif" w:hAnsi="Times New Roman" w:cs="Times New Roman"/>
          <w:sz w:val="28"/>
          <w:szCs w:val="28"/>
        </w:rPr>
        <w:t xml:space="preserve">блок заголовка сообщения, </w:t>
      </w:r>
      <w:r w:rsidR="006E5FFE" w:rsidRPr="006E5FFE">
        <w:rPr>
          <w:rFonts w:ascii="Times New Roman" w:eastAsia="Microsoft Sans Serif" w:hAnsi="Times New Roman" w:cs="Times New Roman"/>
          <w:sz w:val="28"/>
          <w:szCs w:val="28"/>
        </w:rPr>
        <w:t>EventInformation</w:t>
      </w:r>
      <w:r w:rsidRPr="00F40974">
        <w:rPr>
          <w:rFonts w:ascii="Times New Roman" w:eastAsia="Microsoft Sans Serif" w:hAnsi="Times New Roman" w:cs="Times New Roman"/>
          <w:sz w:val="28"/>
          <w:szCs w:val="28"/>
        </w:rPr>
        <w:t xml:space="preserve">. Этот блок может появляться только один раз. </w:t>
      </w:r>
    </w:p>
    <w:p w14:paraId="02216F30" w14:textId="5029283F" w:rsidR="001F1493" w:rsidRPr="00F40974" w:rsidRDefault="001F1493" w:rsidP="00F40974">
      <w:pPr>
        <w:spacing w:after="4" w:line="271" w:lineRule="auto"/>
        <w:ind w:right="962"/>
        <w:rPr>
          <w:rFonts w:ascii="Times New Roman" w:hAnsi="Times New Roman" w:cs="Times New Roman"/>
          <w:i/>
          <w:iCs/>
          <w:sz w:val="28"/>
          <w:szCs w:val="28"/>
        </w:rPr>
      </w:pPr>
    </w:p>
    <w:p w14:paraId="46B36BF1" w14:textId="74211B77" w:rsidR="00C447D9" w:rsidRDefault="00C447D9" w:rsidP="00C447D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Document xmlns="urn:</w:t>
      </w:r>
      <w:proofErr w:type="gramStart"/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iso:std</w:t>
      </w:r>
      <w:proofErr w:type="gramEnd"/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:iso:20022:tech:xsd:</w:t>
      </w:r>
      <w:r w:rsidR="00CA4338">
        <w:rPr>
          <w:rFonts w:ascii="Times New Roman" w:eastAsia="Times New Roman" w:hAnsi="Times New Roman" w:cs="Times New Roman"/>
          <w:sz w:val="24"/>
          <w:szCs w:val="24"/>
          <w:lang w:val="en-US"/>
        </w:rPr>
        <w:t>admi</w:t>
      </w:r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="00CA4338">
        <w:rPr>
          <w:rFonts w:ascii="Times New Roman" w:eastAsia="Times New Roman" w:hAnsi="Times New Roman" w:cs="Times New Roman"/>
          <w:sz w:val="24"/>
          <w:szCs w:val="24"/>
          <w:lang w:val="en-US"/>
        </w:rPr>
        <w:t>04</w:t>
      </w:r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.001.0</w:t>
      </w:r>
      <w:r w:rsidR="007B09A1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"&gt;</w:t>
      </w:r>
    </w:p>
    <w:p w14:paraId="4390E0D8" w14:textId="22BF59D8" w:rsidR="00A3753A" w:rsidRDefault="0009278F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r w:rsidR="007B09A1" w:rsidRPr="007B09A1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SysEvtNtfctn </w:t>
      </w:r>
      <w:r w:rsidR="00A3753A"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6A857685" w14:textId="77777777" w:rsidR="004F69F6" w:rsidRDefault="004F69F6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3CE182F" w14:textId="2E6380EA" w:rsidR="001F1493" w:rsidRPr="007B09A1" w:rsidRDefault="00737F99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B553C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1F1493"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1493"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gramStart"/>
      <w:r w:rsidR="001F1493" w:rsidRPr="00B553C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7B09A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&lt;</w:t>
      </w:r>
      <w:r w:rsidRPr="007B09A1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/>
        </w:rPr>
        <w:t xml:space="preserve"> </w:t>
      </w:r>
      <w:r w:rsidR="007B09A1" w:rsidRPr="007B09A1">
        <w:rPr>
          <w:rFonts w:ascii="Times New Roman" w:hAnsi="Times New Roman" w:cs="Times New Roman"/>
          <w:color w:val="auto"/>
          <w:sz w:val="24"/>
          <w:szCs w:val="24"/>
          <w:highlight w:val="white"/>
          <w:lang w:val="en-US"/>
        </w:rPr>
        <w:t>EvtInf</w:t>
      </w:r>
      <w:proofErr w:type="gramEnd"/>
      <w:r w:rsidR="007B09A1" w:rsidRPr="007B09A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1F1493" w:rsidRPr="007B09A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&gt;</w:t>
      </w:r>
    </w:p>
    <w:p w14:paraId="7482B4F6" w14:textId="77777777" w:rsidR="001F1493" w:rsidRPr="007B09A1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7B09A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7B09A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7B09A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7B09A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7B09A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7B09A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  <w:t>…</w:t>
      </w:r>
    </w:p>
    <w:p w14:paraId="5565452A" w14:textId="75356333" w:rsidR="001F1493" w:rsidRPr="007B09A1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7B09A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7B09A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7B09A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7B09A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7B09A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  <w:t>&lt;/</w:t>
      </w:r>
      <w:r w:rsidR="007B09A1" w:rsidRPr="007B09A1">
        <w:rPr>
          <w:rFonts w:ascii="Times New Roman" w:hAnsi="Times New Roman" w:cs="Times New Roman"/>
          <w:color w:val="auto"/>
          <w:sz w:val="24"/>
          <w:szCs w:val="24"/>
          <w:highlight w:val="white"/>
          <w:lang w:val="en-US"/>
        </w:rPr>
        <w:t>EvtInf</w:t>
      </w:r>
      <w:r w:rsidR="00737F99" w:rsidRPr="007B09A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Pr="007B09A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&gt;</w:t>
      </w:r>
    </w:p>
    <w:p w14:paraId="291B4994" w14:textId="77777777" w:rsidR="001F1493" w:rsidRPr="007B09A1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14:paraId="0CD5F362" w14:textId="1C2B8481" w:rsidR="00E343C1" w:rsidRPr="007B09A1" w:rsidRDefault="001F1493" w:rsidP="007B09A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7B09A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/>
        </w:rPr>
        <w:tab/>
      </w:r>
    </w:p>
    <w:p w14:paraId="1787A03F" w14:textId="0B12BC00" w:rsidR="00E343C1" w:rsidRPr="006E5FFE" w:rsidRDefault="00E343C1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E5FFE">
        <w:rPr>
          <w:rFonts w:ascii="Times New Roman" w:eastAsia="Times New Roman" w:hAnsi="Times New Roman" w:cs="Times New Roman"/>
          <w:color w:val="auto"/>
          <w:sz w:val="24"/>
          <w:szCs w:val="24"/>
        </w:rPr>
        <w:t>&lt;/</w:t>
      </w:r>
      <w:r w:rsidR="007B09A1" w:rsidRPr="006E5FFE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 xml:space="preserve"> </w:t>
      </w:r>
      <w:r w:rsidR="007B09A1" w:rsidRPr="007B09A1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/>
        </w:rPr>
        <w:t>SysEvtNtfctn</w:t>
      </w:r>
      <w:r w:rsidRPr="006E5FFE">
        <w:rPr>
          <w:rFonts w:ascii="Times New Roman" w:eastAsia="Times New Roman" w:hAnsi="Times New Roman" w:cs="Times New Roman"/>
          <w:color w:val="auto"/>
          <w:sz w:val="24"/>
          <w:szCs w:val="24"/>
        </w:rPr>
        <w:t>&gt;</w:t>
      </w:r>
    </w:p>
    <w:p w14:paraId="537FDFD7" w14:textId="27BCF820" w:rsidR="001F1493" w:rsidRPr="007B09A1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E5FFE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7B09A1">
        <w:rPr>
          <w:rFonts w:ascii="Times New Roman" w:eastAsia="Times New Roman" w:hAnsi="Times New Roman" w:cs="Times New Roman"/>
          <w:color w:val="auto"/>
          <w:sz w:val="24"/>
          <w:szCs w:val="24"/>
        </w:rPr>
        <w:t>&lt;/Document&gt;</w:t>
      </w:r>
    </w:p>
    <w:p w14:paraId="5F93C73B" w14:textId="6BBB10C6" w:rsidR="00513795" w:rsidRDefault="00513795" w:rsidP="00513795">
      <w:pPr>
        <w:spacing w:after="0"/>
      </w:pPr>
    </w:p>
    <w:p w14:paraId="4C8F08CB" w14:textId="3B20AE8D" w:rsidR="00513795" w:rsidRDefault="00513795" w:rsidP="00513795">
      <w:pPr>
        <w:spacing w:after="75"/>
      </w:pPr>
    </w:p>
    <w:p w14:paraId="6FD523A6" w14:textId="5EC57BA2" w:rsidR="00655D17" w:rsidRDefault="00655D17" w:rsidP="00513795">
      <w:pPr>
        <w:spacing w:after="75"/>
      </w:pPr>
    </w:p>
    <w:p w14:paraId="5924D815" w14:textId="77777777" w:rsidR="00655D17" w:rsidRDefault="00655D17" w:rsidP="00513795">
      <w:pPr>
        <w:spacing w:after="75"/>
      </w:pPr>
    </w:p>
    <w:p w14:paraId="3F51ACFA" w14:textId="04980E22" w:rsidR="004369BB" w:rsidRPr="005D750B" w:rsidRDefault="004369BB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Состав элементов сообщения 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>«</w:t>
      </w:r>
      <w:r w:rsidR="00A53FC0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Информационное сообщение свободного формата» </w:t>
      </w:r>
      <w:r w:rsidR="00A53FC0">
        <w:rPr>
          <w:rFonts w:ascii="Times New Roman" w:eastAsia="Times New Roman" w:hAnsi="Times New Roman" w:cs="Times New Roman"/>
          <w:b/>
          <w:bCs/>
          <w:iCs/>
          <w:sz w:val="28"/>
          <w:lang w:val="en-US"/>
        </w:rPr>
        <w:t>a</w:t>
      </w:r>
      <w:r w:rsidR="005D750B">
        <w:rPr>
          <w:rFonts w:ascii="Times New Roman" w:eastAsia="Times New Roman" w:hAnsi="Times New Roman" w:cs="Times New Roman"/>
          <w:b/>
          <w:bCs/>
          <w:iCs/>
          <w:sz w:val="28"/>
          <w:lang w:val="en-US"/>
        </w:rPr>
        <w:t>dmi</w:t>
      </w: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.</w:t>
      </w:r>
      <w:r w:rsidR="005D750B" w:rsidRPr="005D750B">
        <w:rPr>
          <w:rFonts w:ascii="Times New Roman" w:eastAsia="Times New Roman" w:hAnsi="Times New Roman" w:cs="Times New Roman"/>
          <w:b/>
          <w:bCs/>
          <w:iCs/>
          <w:sz w:val="28"/>
        </w:rPr>
        <w:t>004</w:t>
      </w:r>
    </w:p>
    <w:p w14:paraId="29EE9F9A" w14:textId="77777777" w:rsidR="00655D17" w:rsidRDefault="00655D17" w:rsidP="004F69F6">
      <w:pPr>
        <w:spacing w:after="0"/>
        <w:ind w:left="302" w:right="365" w:hanging="10"/>
        <w:jc w:val="center"/>
      </w:pPr>
    </w:p>
    <w:p w14:paraId="256503A2" w14:textId="51E6C2DF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Сообщение </w:t>
      </w:r>
      <w:r w:rsidR="005D750B" w:rsidRPr="005D750B">
        <w:rPr>
          <w:i w:val="0"/>
          <w:iCs/>
        </w:rPr>
        <w:t>admi.004</w:t>
      </w:r>
      <w:r w:rsidRPr="001F1493">
        <w:rPr>
          <w:i w:val="0"/>
          <w:iCs/>
        </w:rPr>
        <w:t xml:space="preserve"> включает в себя набор компонентов и элементов данных, следующих в установленной последовательности. Состав сообщения </w:t>
      </w:r>
      <w:r w:rsidR="005D750B" w:rsidRPr="005D750B">
        <w:rPr>
          <w:i w:val="0"/>
          <w:iCs/>
        </w:rPr>
        <w:t>admi.004</w:t>
      </w:r>
      <w:r w:rsidR="005D750B" w:rsidRPr="001F1493">
        <w:rPr>
          <w:i w:val="0"/>
          <w:iCs/>
        </w:rPr>
        <w:t xml:space="preserve"> </w:t>
      </w:r>
      <w:r w:rsidRPr="001F1493">
        <w:rPr>
          <w:i w:val="0"/>
          <w:iCs/>
        </w:rPr>
        <w:t>приведен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3F4989CD" w14:textId="027252E2" w:rsidR="004369BB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p w14:paraId="76E259A0" w14:textId="77777777" w:rsidR="00FC70D2" w:rsidRPr="00AF177C" w:rsidRDefault="00FC70D2" w:rsidP="00FC70D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162"/>
        <w:tblW w:w="14495" w:type="dxa"/>
        <w:tblInd w:w="0" w:type="dxa"/>
        <w:tblCellMar>
          <w:top w:w="40" w:type="dxa"/>
          <w:left w:w="104" w:type="dxa"/>
          <w:right w:w="66" w:type="dxa"/>
        </w:tblCellMar>
        <w:tblLook w:val="04A0" w:firstRow="1" w:lastRow="0" w:firstColumn="1" w:lastColumn="0" w:noHBand="0" w:noVBand="1"/>
      </w:tblPr>
      <w:tblGrid>
        <w:gridCol w:w="853"/>
        <w:gridCol w:w="2644"/>
        <w:gridCol w:w="1803"/>
        <w:gridCol w:w="1311"/>
        <w:gridCol w:w="1041"/>
        <w:gridCol w:w="2194"/>
        <w:gridCol w:w="2607"/>
        <w:gridCol w:w="2042"/>
      </w:tblGrid>
      <w:tr w:rsidR="00AF177C" w:rsidRPr="003F189E" w14:paraId="229045CD" w14:textId="77777777" w:rsidTr="00806F06">
        <w:trPr>
          <w:trHeight w:val="235"/>
        </w:trPr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ED2A" w14:textId="0449D1BA" w:rsidR="0003201E" w:rsidRPr="003F189E" w:rsidRDefault="00FC70D2" w:rsidP="0003201E">
            <w:pPr>
              <w:ind w:right="3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val="kk-KZ"/>
              </w:rPr>
              <w:t xml:space="preserve">Номер </w:t>
            </w:r>
            <w:r w:rsidR="0003201E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655C" w14:textId="77777777" w:rsidR="0003201E" w:rsidRPr="003F189E" w:rsidRDefault="0003201E" w:rsidP="0003201E">
            <w:pPr>
              <w:ind w:right="3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5311" w14:textId="77777777" w:rsidR="0003201E" w:rsidRPr="003F189E" w:rsidRDefault="0003201E" w:rsidP="0003201E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XML-тег </w:t>
            </w:r>
          </w:p>
        </w:tc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96214" w14:textId="77777777" w:rsidR="0003201E" w:rsidRPr="003F189E" w:rsidRDefault="0003201E" w:rsidP="000320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Применя емость/К ратн. </w:t>
            </w:r>
          </w:p>
        </w:tc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48E3B" w14:textId="77777777" w:rsidR="0003201E" w:rsidRPr="003F189E" w:rsidRDefault="0003201E" w:rsidP="0003201E">
            <w:pPr>
              <w:ind w:firstLine="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Тип данных/ формат </w:t>
            </w:r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4122" w14:textId="77777777" w:rsidR="0003201E" w:rsidRPr="003F189E" w:rsidRDefault="0003201E" w:rsidP="0003201E">
            <w:pPr>
              <w:ind w:right="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Описание (русск.) </w:t>
            </w:r>
          </w:p>
        </w:tc>
        <w:tc>
          <w:tcPr>
            <w:tcW w:w="2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64B4" w14:textId="77777777" w:rsidR="0003201E" w:rsidRPr="003F189E" w:rsidRDefault="0003201E" w:rsidP="0003201E">
            <w:pPr>
              <w:ind w:left="1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Правило использования </w:t>
            </w:r>
          </w:p>
        </w:tc>
      </w:tr>
      <w:tr w:rsidR="007C1E66" w:rsidRPr="003F189E" w14:paraId="268CB375" w14:textId="77777777" w:rsidTr="00806F06">
        <w:trPr>
          <w:trHeight w:val="45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29F6B" w14:textId="77777777" w:rsidR="0003201E" w:rsidRPr="003F189E" w:rsidRDefault="0003201E" w:rsidP="00032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23A8C76" w14:textId="77777777" w:rsidR="0003201E" w:rsidRPr="003F189E" w:rsidRDefault="0003201E" w:rsidP="0003201E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англоязычное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B2B545F" w14:textId="77777777" w:rsidR="0003201E" w:rsidRPr="003F189E" w:rsidRDefault="0003201E" w:rsidP="0003201E">
            <w:pPr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A19E" w14:textId="77777777" w:rsidR="0003201E" w:rsidRPr="003F189E" w:rsidRDefault="0003201E" w:rsidP="00032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13D3" w14:textId="77777777" w:rsidR="0003201E" w:rsidRPr="003F189E" w:rsidRDefault="0003201E" w:rsidP="00032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64F03" w14:textId="77777777" w:rsidR="0003201E" w:rsidRPr="003F189E" w:rsidRDefault="0003201E" w:rsidP="00032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D2E5" w14:textId="77777777" w:rsidR="0003201E" w:rsidRPr="003F189E" w:rsidRDefault="0003201E" w:rsidP="00032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8CDD" w14:textId="77777777" w:rsidR="0003201E" w:rsidRPr="003F189E" w:rsidRDefault="0003201E" w:rsidP="00032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177C" w:rsidRPr="003F189E" w14:paraId="22A32C1A" w14:textId="77777777" w:rsidTr="00806F06">
        <w:trPr>
          <w:trHeight w:val="917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D59AE" w14:textId="77777777" w:rsidR="0003201E" w:rsidRPr="003F189E" w:rsidRDefault="0003201E" w:rsidP="0003201E">
            <w:pPr>
              <w:ind w:left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0 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50DC7E5" w14:textId="39531F84" w:rsidR="0003201E" w:rsidRPr="003F189E" w:rsidRDefault="00A0113F" w:rsidP="0003201E">
            <w:pPr>
              <w:ind w:left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SystemEventNotificationV02 </w:t>
            </w:r>
            <w:r w:rsidR="0003201E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(</w:t>
            </w:r>
            <w:r w:rsidR="00FC70D2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val="en-US"/>
              </w:rPr>
              <w:t>admi</w:t>
            </w:r>
            <w:r w:rsidR="0003201E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.00</w:t>
            </w:r>
            <w:r w:rsidR="00FC70D2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  <w:r w:rsidR="0003201E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.00</w:t>
            </w:r>
            <w:r w:rsidR="00FC70D2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  <w:r w:rsidR="0003201E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.0</w:t>
            </w:r>
            <w:r w:rsidR="00FC70D2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  <w:r w:rsidR="0003201E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CBA6FD1" w14:textId="77777777" w:rsidR="0003201E" w:rsidRPr="003F189E" w:rsidRDefault="0003201E" w:rsidP="000320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Сообщение свободного формата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4D4F" w14:textId="4586D92D" w:rsidR="0003201E" w:rsidRPr="003F189E" w:rsidRDefault="00A0113F" w:rsidP="0003201E">
            <w:pPr>
              <w:ind w:left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SysEvtNtfctn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CC3A" w14:textId="77777777" w:rsidR="0003201E" w:rsidRPr="003F189E" w:rsidRDefault="0003201E" w:rsidP="0003201E">
            <w:pPr>
              <w:ind w:left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C8ED" w14:textId="77777777" w:rsidR="0003201E" w:rsidRPr="003F189E" w:rsidRDefault="0003201E" w:rsidP="0003201E">
            <w:pPr>
              <w:ind w:left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60FAD" w14:textId="5BAE6C10" w:rsidR="0003201E" w:rsidRPr="003F189E" w:rsidRDefault="0003201E" w:rsidP="00FC70D2">
            <w:pPr>
              <w:ind w:left="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Сообщение </w:t>
            </w:r>
            <w:r w:rsidR="00A0113F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SystemEventNotification</w:t>
            </w:r>
            <w:r w:rsidR="00FC70D2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отправляется любым участником системы на любого участника системы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490C" w14:textId="77777777" w:rsidR="0003201E" w:rsidRPr="003F189E" w:rsidRDefault="0003201E" w:rsidP="0003201E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F177C" w:rsidRPr="003F189E" w14:paraId="2A57A21A" w14:textId="77777777" w:rsidTr="00806F06">
        <w:trPr>
          <w:trHeight w:val="46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F93A5" w14:textId="77777777" w:rsidR="0003201E" w:rsidRPr="003F189E" w:rsidRDefault="0003201E" w:rsidP="0003201E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430159A" w14:textId="79888181" w:rsidR="0003201E" w:rsidRPr="003F189E" w:rsidRDefault="008C0D36" w:rsidP="0003201E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EventInformation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3B9AE08" w14:textId="1F50BB30" w:rsidR="0003201E" w:rsidRPr="003F189E" w:rsidRDefault="0002261A" w:rsidP="00032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hAnsi="Times New Roman" w:cs="Times New Roman"/>
                <w:sz w:val="20"/>
                <w:szCs w:val="20"/>
              </w:rPr>
              <w:t>Информация о событиях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630C4" w14:textId="4E6AEE81" w:rsidR="0003201E" w:rsidRPr="003F189E" w:rsidRDefault="008C0D36" w:rsidP="0003201E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EvtInf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98A18" w14:textId="77777777" w:rsidR="0003201E" w:rsidRPr="003F189E" w:rsidRDefault="0003201E" w:rsidP="0003201E">
            <w:pPr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 </w:t>
            </w:r>
          </w:p>
          <w:p w14:paraId="7B53B214" w14:textId="77777777" w:rsidR="0003201E" w:rsidRPr="003F189E" w:rsidRDefault="0003201E" w:rsidP="0003201E">
            <w:pPr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[</w:t>
            </w:r>
            <w:proofErr w:type="gramStart"/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1..</w:t>
            </w:r>
            <w:proofErr w:type="gramEnd"/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1]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49D05" w14:textId="49F8A426" w:rsidR="0003201E" w:rsidRPr="003F189E" w:rsidRDefault="0003201E" w:rsidP="00FC70D2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  <w:r w:rsidR="00B51D99">
              <w:t xml:space="preserve"> </w:t>
            </w:r>
            <w:r w:rsidR="00B51D99" w:rsidRPr="00B51D99">
              <w:rPr>
                <w:rFonts w:ascii="Times New Roman" w:eastAsia="Microsoft Sans Serif" w:hAnsi="Times New Roman" w:cs="Times New Roman"/>
                <w:sz w:val="20"/>
                <w:szCs w:val="20"/>
              </w:rPr>
              <w:t>Event2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940C" w14:textId="1E65C085" w:rsidR="0003201E" w:rsidRPr="003F189E" w:rsidRDefault="00CF2E9A" w:rsidP="00FC70D2">
            <w:pPr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Подробная </w:t>
            </w:r>
            <w:r w:rsidR="0002261A"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(детальная) </w:t>
            </w: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информация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451EC" w14:textId="77777777" w:rsidR="0003201E" w:rsidRPr="003F189E" w:rsidRDefault="0003201E" w:rsidP="0003201E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C0D36" w:rsidRPr="003F189E" w14:paraId="095D70FC" w14:textId="77777777" w:rsidTr="00806F06">
        <w:trPr>
          <w:trHeight w:val="46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0A1AE" w14:textId="7F1D14CC" w:rsidR="008C0D36" w:rsidRPr="003F189E" w:rsidRDefault="00F92AB5" w:rsidP="0003201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EC73EAB" w14:textId="71A7FCD2" w:rsidR="008C0D36" w:rsidRPr="003F189E" w:rsidRDefault="008C0D36" w:rsidP="0003201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EventCode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CBBF146" w14:textId="5D4DD8A5" w:rsidR="008C0D36" w:rsidRPr="003F189E" w:rsidRDefault="0002261A" w:rsidP="0003201E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Код сообщения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F6DA" w14:textId="5AF883AA" w:rsidR="008C0D36" w:rsidRPr="003F189E" w:rsidRDefault="008C0D36" w:rsidP="0003201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EvtCd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08A3" w14:textId="77777777" w:rsidR="007D509F" w:rsidRPr="003F189E" w:rsidRDefault="007D509F" w:rsidP="007D509F">
            <w:pPr>
              <w:ind w:right="5"/>
              <w:jc w:val="center"/>
            </w:pPr>
            <w:r w:rsidRPr="003F189E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BC1DCBD" w14:textId="75F12AA1" w:rsidR="008C0D36" w:rsidRPr="003F189E" w:rsidRDefault="007D509F" w:rsidP="007D509F">
            <w:pPr>
              <w:ind w:right="38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 w:rsidRPr="003F189E"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 w:rsidRPr="003F189E">
              <w:rPr>
                <w:rFonts w:ascii="Times New Roman" w:eastAsia="Times New Roman" w:hAnsi="Times New Roman" w:cs="Times New Roman"/>
                <w:sz w:val="20"/>
              </w:rPr>
              <w:t>1]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2CCF" w14:textId="57B63194" w:rsidR="008C0D36" w:rsidRPr="003F189E" w:rsidRDefault="008C0D36" w:rsidP="00FC70D2">
            <w:pPr>
              <w:ind w:left="2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Max4AlphaNumericText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B545" w14:textId="5321452E" w:rsidR="008C0D36" w:rsidRPr="006E5FFE" w:rsidRDefault="0002261A" w:rsidP="00FC70D2">
            <w:pPr>
              <w:ind w:left="7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Код, используемый для указания в сообщении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217C" w14:textId="6EF4A8B0" w:rsidR="008C0D36" w:rsidRPr="003F189E" w:rsidRDefault="004357C7" w:rsidP="0003201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Указывает буквенно-цифровую строку длиной не более 4 символов [a-zA-Z0-</w:t>
            </w:r>
            <w:proofErr w:type="gramStart"/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9]{</w:t>
            </w:r>
            <w:proofErr w:type="gramEnd"/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1,4}</w:t>
            </w:r>
          </w:p>
        </w:tc>
      </w:tr>
      <w:tr w:rsidR="007D509F" w:rsidRPr="003F189E" w14:paraId="45AA3E41" w14:textId="77777777" w:rsidTr="00806F06">
        <w:trPr>
          <w:trHeight w:val="46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56BCB" w14:textId="059BDFC9" w:rsidR="007D509F" w:rsidRPr="003F189E" w:rsidRDefault="007D509F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2C4F5AE" w14:textId="43B305CE" w:rsidR="007D509F" w:rsidRPr="003F189E" w:rsidRDefault="007D509F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EventParameter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911F11F" w14:textId="7751AE52" w:rsidR="007D509F" w:rsidRPr="003F189E" w:rsidRDefault="007D509F" w:rsidP="007D509F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Параметр сообщения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C1517" w14:textId="09426B7B" w:rsidR="007D509F" w:rsidRPr="003F189E" w:rsidRDefault="007D509F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EvtParam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4F56" w14:textId="77777777" w:rsidR="007D509F" w:rsidRPr="003F189E" w:rsidRDefault="007D509F" w:rsidP="007D509F">
            <w:pPr>
              <w:ind w:right="3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F189E">
              <w:rPr>
                <w:rFonts w:ascii="Times New Roman" w:eastAsia="Times New Roman" w:hAnsi="Times New Roman" w:cs="Times New Roman"/>
                <w:sz w:val="20"/>
              </w:rPr>
              <w:t>О</w:t>
            </w:r>
          </w:p>
          <w:p w14:paraId="17A2039A" w14:textId="064918E7" w:rsidR="007D509F" w:rsidRPr="003F189E" w:rsidRDefault="007D509F" w:rsidP="007D509F">
            <w:pPr>
              <w:ind w:right="38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 w:rsidRPr="003F189E"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 w:rsidRPr="003F189E"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E251" w14:textId="74EC15D7" w:rsidR="007D509F" w:rsidRPr="003F189E" w:rsidRDefault="007D509F" w:rsidP="007D509F">
            <w:pPr>
              <w:ind w:left="2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Max35Text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202F" w14:textId="1FDF0E31" w:rsidR="007D509F" w:rsidRPr="003F189E" w:rsidRDefault="007D509F" w:rsidP="007D509F">
            <w:pPr>
              <w:ind w:left="7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Описание параметра сообщения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6DFC" w14:textId="77777777" w:rsidR="007D509F" w:rsidRPr="003F189E" w:rsidRDefault="007D509F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7D509F" w:rsidRPr="003F189E" w14:paraId="4EB99871" w14:textId="77777777" w:rsidTr="00806F06">
        <w:trPr>
          <w:trHeight w:val="46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D2743" w14:textId="599F4E6F" w:rsidR="007D509F" w:rsidRPr="003F189E" w:rsidRDefault="007D509F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B482E80" w14:textId="00EB0396" w:rsidR="007D509F" w:rsidRPr="003F189E" w:rsidRDefault="007D509F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EventDescription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B2CB353" w14:textId="3D553078" w:rsidR="007D509F" w:rsidRPr="003F189E" w:rsidRDefault="007D509F" w:rsidP="007D509F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Описание сообщения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5449" w14:textId="386A2070" w:rsidR="007D509F" w:rsidRPr="003F189E" w:rsidRDefault="007D509F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EvtDesc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2EDDE" w14:textId="77777777" w:rsidR="007D509F" w:rsidRPr="003F189E" w:rsidRDefault="007D509F" w:rsidP="007D509F">
            <w:pPr>
              <w:ind w:right="3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F189E">
              <w:rPr>
                <w:rFonts w:ascii="Times New Roman" w:eastAsia="Times New Roman" w:hAnsi="Times New Roman" w:cs="Times New Roman"/>
                <w:sz w:val="20"/>
              </w:rPr>
              <w:t>О</w:t>
            </w:r>
          </w:p>
          <w:p w14:paraId="27F66C42" w14:textId="279D0F00" w:rsidR="007D509F" w:rsidRPr="003F189E" w:rsidRDefault="007D509F" w:rsidP="007D509F">
            <w:pPr>
              <w:ind w:right="38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 w:rsidRPr="003F189E"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 w:rsidRPr="003F189E">
              <w:rPr>
                <w:rFonts w:ascii="Times New Roman" w:eastAsia="Times New Roman" w:hAnsi="Times New Roman" w:cs="Times New Roman"/>
                <w:sz w:val="20"/>
              </w:rPr>
              <w:t>1]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DDA5" w14:textId="50B9A852" w:rsidR="007D509F" w:rsidRPr="003F189E" w:rsidRDefault="007D509F" w:rsidP="007D509F">
            <w:pPr>
              <w:ind w:left="2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Max350000Text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AC93A" w14:textId="4663EE95" w:rsidR="007D509F" w:rsidRPr="003F189E" w:rsidRDefault="007D509F" w:rsidP="007D509F">
            <w:pPr>
              <w:ind w:left="7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hAnsi="Times New Roman" w:cs="Times New Roman"/>
                <w:sz w:val="20"/>
                <w:szCs w:val="20"/>
              </w:rPr>
              <w:t>Свободный текст, используемый в сообщении для описания события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7814" w14:textId="77777777" w:rsidR="007D509F" w:rsidRPr="003F189E" w:rsidRDefault="007D509F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806F06" w:rsidRPr="00AF177C" w14:paraId="1A63352B" w14:textId="77777777" w:rsidTr="00806F06">
        <w:trPr>
          <w:trHeight w:val="46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017DB" w14:textId="7A75BCE5" w:rsidR="00806F06" w:rsidRPr="003F189E" w:rsidRDefault="00F92AB5" w:rsidP="0003201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0D01A7A" w14:textId="4A7A13E4" w:rsidR="00806F06" w:rsidRPr="003F189E" w:rsidRDefault="00806F06" w:rsidP="0003201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EventTime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A94A612" w14:textId="2A7755E6" w:rsidR="00806F06" w:rsidRPr="003F189E" w:rsidRDefault="0002261A" w:rsidP="0003201E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Время сообщения </w:t>
            </w:r>
            <w:r w:rsidR="000C68F8"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BBA9" w14:textId="4E9A36E2" w:rsidR="00806F06" w:rsidRPr="003F189E" w:rsidRDefault="00806F06" w:rsidP="0003201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EvtTm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762A6" w14:textId="77777777" w:rsidR="007D509F" w:rsidRPr="003F189E" w:rsidRDefault="007D509F" w:rsidP="007D509F">
            <w:pPr>
              <w:ind w:right="5"/>
              <w:jc w:val="center"/>
            </w:pPr>
            <w:r w:rsidRPr="003F189E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413301EF" w14:textId="79E08D32" w:rsidR="00806F06" w:rsidRPr="003F189E" w:rsidRDefault="007D509F" w:rsidP="007D509F">
            <w:pPr>
              <w:ind w:right="38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 w:rsidRPr="003F189E"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 w:rsidRPr="003F189E">
              <w:rPr>
                <w:rFonts w:ascii="Times New Roman" w:eastAsia="Times New Roman" w:hAnsi="Times New Roman" w:cs="Times New Roman"/>
                <w:sz w:val="20"/>
              </w:rPr>
              <w:t>1]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08DC" w14:textId="4729B857" w:rsidR="00806F06" w:rsidRPr="003F189E" w:rsidRDefault="000C68F8" w:rsidP="00FC70D2">
            <w:pPr>
              <w:ind w:left="2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ISODateTime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6D45C" w14:textId="400DB49B" w:rsidR="00806F06" w:rsidRPr="00AF177C" w:rsidRDefault="00F92AB5" w:rsidP="00FC70D2">
            <w:pPr>
              <w:ind w:left="7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Дата создания сообщения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DB19B" w14:textId="77777777" w:rsidR="00806F06" w:rsidRPr="00AF177C" w:rsidRDefault="00806F06" w:rsidP="0003201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</w:tbl>
    <w:p w14:paraId="15D67A55" w14:textId="77777777" w:rsidR="00806F06" w:rsidRPr="00AF177C" w:rsidRDefault="00806F06" w:rsidP="00806F06">
      <w:pPr>
        <w:rPr>
          <w:rFonts w:ascii="Times New Roman" w:hAnsi="Times New Roman" w:cs="Times New Roman"/>
          <w:sz w:val="20"/>
          <w:szCs w:val="20"/>
        </w:rPr>
      </w:pPr>
    </w:p>
    <w:p w14:paraId="6C5F3B4B" w14:textId="77777777" w:rsidR="0003201E" w:rsidRPr="00FC70D2" w:rsidRDefault="00C447D9" w:rsidP="00C447D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70D2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 </w:t>
      </w:r>
    </w:p>
    <w:p w14:paraId="1C45C99B" w14:textId="4291BF28" w:rsidR="00C447D9" w:rsidRPr="00FC70D2" w:rsidRDefault="00C447D9" w:rsidP="00C447D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C447D9" w:rsidRPr="00FC70D2" w:rsidSect="00AD778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764491"/>
    <w:multiLevelType w:val="hybridMultilevel"/>
    <w:tmpl w:val="C610D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2261A"/>
    <w:rsid w:val="0003201E"/>
    <w:rsid w:val="00033AF9"/>
    <w:rsid w:val="0009278F"/>
    <w:rsid w:val="000B6CD0"/>
    <w:rsid w:val="000C68F8"/>
    <w:rsid w:val="00111CB6"/>
    <w:rsid w:val="00140C3F"/>
    <w:rsid w:val="001F1493"/>
    <w:rsid w:val="00231EC6"/>
    <w:rsid w:val="00241687"/>
    <w:rsid w:val="002706EC"/>
    <w:rsid w:val="002D1F1D"/>
    <w:rsid w:val="002D7BB7"/>
    <w:rsid w:val="0031763B"/>
    <w:rsid w:val="00327FB4"/>
    <w:rsid w:val="00354F02"/>
    <w:rsid w:val="0035794E"/>
    <w:rsid w:val="003625BB"/>
    <w:rsid w:val="003A18F8"/>
    <w:rsid w:val="003F189E"/>
    <w:rsid w:val="004276C6"/>
    <w:rsid w:val="004357C7"/>
    <w:rsid w:val="004369BB"/>
    <w:rsid w:val="0045326C"/>
    <w:rsid w:val="00456D8A"/>
    <w:rsid w:val="004668BE"/>
    <w:rsid w:val="00473A38"/>
    <w:rsid w:val="00483471"/>
    <w:rsid w:val="004B0100"/>
    <w:rsid w:val="004C2A5F"/>
    <w:rsid w:val="004F69F6"/>
    <w:rsid w:val="00513795"/>
    <w:rsid w:val="005256A2"/>
    <w:rsid w:val="00553B74"/>
    <w:rsid w:val="005D1959"/>
    <w:rsid w:val="005D750B"/>
    <w:rsid w:val="006513B2"/>
    <w:rsid w:val="00651ED9"/>
    <w:rsid w:val="00655D17"/>
    <w:rsid w:val="0066748D"/>
    <w:rsid w:val="00690F13"/>
    <w:rsid w:val="006B75F6"/>
    <w:rsid w:val="006E5FFE"/>
    <w:rsid w:val="00710881"/>
    <w:rsid w:val="00712257"/>
    <w:rsid w:val="00737F99"/>
    <w:rsid w:val="0074118C"/>
    <w:rsid w:val="007850D7"/>
    <w:rsid w:val="007913A9"/>
    <w:rsid w:val="007B09A1"/>
    <w:rsid w:val="007C1E66"/>
    <w:rsid w:val="007D509F"/>
    <w:rsid w:val="00806F06"/>
    <w:rsid w:val="00830239"/>
    <w:rsid w:val="00885CF7"/>
    <w:rsid w:val="0089122F"/>
    <w:rsid w:val="008C0D36"/>
    <w:rsid w:val="0090649B"/>
    <w:rsid w:val="00992497"/>
    <w:rsid w:val="0099597F"/>
    <w:rsid w:val="009C1C71"/>
    <w:rsid w:val="009F2BA1"/>
    <w:rsid w:val="00A0113F"/>
    <w:rsid w:val="00A07091"/>
    <w:rsid w:val="00A3753A"/>
    <w:rsid w:val="00A4668C"/>
    <w:rsid w:val="00A503F5"/>
    <w:rsid w:val="00A53FC0"/>
    <w:rsid w:val="00A62AA6"/>
    <w:rsid w:val="00A73362"/>
    <w:rsid w:val="00A953DE"/>
    <w:rsid w:val="00AB6CB7"/>
    <w:rsid w:val="00AD7787"/>
    <w:rsid w:val="00AF177C"/>
    <w:rsid w:val="00B259FC"/>
    <w:rsid w:val="00B51D99"/>
    <w:rsid w:val="00B553C8"/>
    <w:rsid w:val="00B7586B"/>
    <w:rsid w:val="00BB07C3"/>
    <w:rsid w:val="00BF13AC"/>
    <w:rsid w:val="00BF7875"/>
    <w:rsid w:val="00C32C25"/>
    <w:rsid w:val="00C447D9"/>
    <w:rsid w:val="00C67937"/>
    <w:rsid w:val="00CA2DD8"/>
    <w:rsid w:val="00CA4338"/>
    <w:rsid w:val="00CF2E9A"/>
    <w:rsid w:val="00D20CBF"/>
    <w:rsid w:val="00D25AB1"/>
    <w:rsid w:val="00D274BB"/>
    <w:rsid w:val="00D42102"/>
    <w:rsid w:val="00D501B4"/>
    <w:rsid w:val="00D766A9"/>
    <w:rsid w:val="00D97329"/>
    <w:rsid w:val="00DB7D9C"/>
    <w:rsid w:val="00DD4159"/>
    <w:rsid w:val="00DE78F3"/>
    <w:rsid w:val="00E00292"/>
    <w:rsid w:val="00E13166"/>
    <w:rsid w:val="00E343C1"/>
    <w:rsid w:val="00E50790"/>
    <w:rsid w:val="00E81391"/>
    <w:rsid w:val="00ED4CCB"/>
    <w:rsid w:val="00EE0ADE"/>
    <w:rsid w:val="00F40974"/>
    <w:rsid w:val="00F435CB"/>
    <w:rsid w:val="00F92AB5"/>
    <w:rsid w:val="00FC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D97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Мусагожина Шолпан Сенбековна</cp:lastModifiedBy>
  <cp:revision>3</cp:revision>
  <dcterms:created xsi:type="dcterms:W3CDTF">2023-09-01T05:10:00Z</dcterms:created>
  <dcterms:modified xsi:type="dcterms:W3CDTF">2023-09-04T04:52:00Z</dcterms:modified>
</cp:coreProperties>
</file>