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A8594" w14:textId="77777777" w:rsidR="007B208A" w:rsidRDefault="007B208A" w:rsidP="007B208A">
      <w:pPr>
        <w:spacing w:after="0"/>
        <w:ind w:left="163"/>
      </w:pPr>
    </w:p>
    <w:p w14:paraId="6863499E" w14:textId="53B72B0A" w:rsidR="007B208A" w:rsidRDefault="007B208A" w:rsidP="007B20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Приложение 4 </w:t>
      </w:r>
    </w:p>
    <w:p w14:paraId="440C1DD8" w14:textId="77777777" w:rsidR="007B208A" w:rsidRDefault="007B208A" w:rsidP="007B20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1FE1D371" w14:textId="77777777" w:rsidR="007B208A" w:rsidRDefault="007B208A" w:rsidP="007B20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35796613" w14:textId="77777777" w:rsidR="007B208A" w:rsidRDefault="007B208A" w:rsidP="007B20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0D4DC072" w14:textId="77777777" w:rsidR="007B208A" w:rsidRDefault="007B208A" w:rsidP="007B20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7ADC8B36" w14:textId="77777777" w:rsidR="007B208A" w:rsidRDefault="007B208A" w:rsidP="007B208A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79D5807D" w14:textId="77777777" w:rsidR="007B208A" w:rsidRDefault="007B208A" w:rsidP="007B208A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0EAF2E94" w14:textId="77777777" w:rsidR="007B208A" w:rsidRDefault="007B208A" w:rsidP="007B208A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869CE0C" w14:textId="34FAF447" w:rsidR="009F2BA1" w:rsidRDefault="009F2BA1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7A12E0" w14:textId="5832CF00" w:rsidR="007B208A" w:rsidRDefault="007B208A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3C129C" w14:textId="77777777" w:rsidR="007B208A" w:rsidRPr="009F2BA1" w:rsidRDefault="007B208A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3AE8B27A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13A9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состоянии запроса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 w:rsidR="007913A9">
        <w:rPr>
          <w:rFonts w:ascii="Times New Roman" w:hAnsi="Times New Roman" w:cs="Times New Roman"/>
          <w:b/>
          <w:bCs/>
          <w:sz w:val="28"/>
          <w:szCs w:val="28"/>
        </w:rPr>
        <w:t>025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0BA2BBD3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0C3643" w14:textId="77777777" w:rsidR="007B208A" w:rsidRDefault="007B208A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20B6FBFC" w14:textId="510F3503" w:rsidR="00830239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830239">
        <w:rPr>
          <w:i w:val="0"/>
          <w:iCs/>
        </w:rPr>
        <w:t xml:space="preserve">Уведомление о состоянии запроса»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025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BC4243">
        <w:rPr>
          <w:i w:val="0"/>
          <w:iCs/>
          <w:lang w:val="kk-KZ"/>
        </w:rPr>
        <w:t>25</w:t>
      </w:r>
      <w:r w:rsidRPr="006513B2">
        <w:rPr>
          <w:i w:val="0"/>
          <w:iCs/>
        </w:rPr>
        <w:t>). Сообщение camt.0</w:t>
      </w:r>
      <w:r w:rsidR="00830239">
        <w:rPr>
          <w:i w:val="0"/>
          <w:iCs/>
        </w:rPr>
        <w:t>25 используется в платежных системах (МСПД, СМК и СМЭП) и системе Национального Банка.</w:t>
      </w:r>
    </w:p>
    <w:p w14:paraId="62D66B50" w14:textId="2A5472B0" w:rsidR="00830239" w:rsidRDefault="00830239" w:rsidP="008302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239">
        <w:rPr>
          <w:rFonts w:ascii="Times New Roman" w:hAnsi="Times New Roman" w:cs="Times New Roman"/>
          <w:sz w:val="28"/>
          <w:szCs w:val="28"/>
        </w:rPr>
        <w:t xml:space="preserve">Сообщение camt.025 предназначено для уведомления участника, направившего сообщение, </w:t>
      </w:r>
      <w:r w:rsidR="0025745E">
        <w:rPr>
          <w:rFonts w:ascii="Times New Roman" w:hAnsi="Times New Roman" w:cs="Times New Roman"/>
          <w:sz w:val="28"/>
          <w:szCs w:val="28"/>
        </w:rPr>
        <w:t>о состоянии запроса (со статусами «</w:t>
      </w:r>
      <w:r w:rsidR="00647217">
        <w:rPr>
          <w:rFonts w:ascii="Times New Roman" w:hAnsi="Times New Roman" w:cs="Times New Roman"/>
          <w:sz w:val="28"/>
          <w:szCs w:val="28"/>
          <w:lang w:val="en-US"/>
        </w:rPr>
        <w:t>ACSC</w:t>
      </w:r>
      <w:r w:rsidR="0025745E">
        <w:rPr>
          <w:rFonts w:ascii="Times New Roman" w:hAnsi="Times New Roman" w:cs="Times New Roman"/>
          <w:sz w:val="28"/>
          <w:szCs w:val="28"/>
        </w:rPr>
        <w:t>»/ «</w:t>
      </w:r>
      <w:r w:rsidR="0025745E">
        <w:rPr>
          <w:rFonts w:ascii="Times New Roman" w:hAnsi="Times New Roman" w:cs="Times New Roman"/>
          <w:sz w:val="28"/>
          <w:szCs w:val="28"/>
          <w:lang w:val="en-US"/>
        </w:rPr>
        <w:t>RJCT</w:t>
      </w:r>
      <w:r w:rsidR="0025745E">
        <w:rPr>
          <w:rFonts w:ascii="Times New Roman" w:hAnsi="Times New Roman" w:cs="Times New Roman"/>
          <w:sz w:val="28"/>
          <w:szCs w:val="28"/>
        </w:rPr>
        <w:t>»).</w:t>
      </w:r>
      <w:r w:rsidRPr="008302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915B3F" w14:textId="3F455FC6" w:rsidR="003A18F8" w:rsidRDefault="00830239" w:rsidP="008302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239">
        <w:rPr>
          <w:rFonts w:ascii="Times New Roman" w:hAnsi="Times New Roman" w:cs="Times New Roman"/>
          <w:sz w:val="28"/>
          <w:szCs w:val="28"/>
        </w:rPr>
        <w:t xml:space="preserve">Сообщение camt.025 формируется </w:t>
      </w:r>
      <w:r w:rsidR="0025745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истемой </w:t>
      </w:r>
      <w:r w:rsidRPr="00830239">
        <w:rPr>
          <w:rFonts w:ascii="Times New Roman" w:hAnsi="Times New Roman" w:cs="Times New Roman"/>
          <w:sz w:val="28"/>
          <w:szCs w:val="28"/>
        </w:rPr>
        <w:t xml:space="preserve">и направляется участникам </w:t>
      </w:r>
      <w:r>
        <w:rPr>
          <w:rFonts w:ascii="Times New Roman" w:hAnsi="Times New Roman" w:cs="Times New Roman"/>
          <w:sz w:val="28"/>
          <w:szCs w:val="28"/>
        </w:rPr>
        <w:t xml:space="preserve">платежных систем </w:t>
      </w:r>
      <w:r w:rsidRPr="00830239">
        <w:rPr>
          <w:rFonts w:ascii="Times New Roman" w:hAnsi="Times New Roman" w:cs="Times New Roman"/>
          <w:sz w:val="28"/>
          <w:szCs w:val="28"/>
        </w:rPr>
        <w:t xml:space="preserve">в ответ на следующие сообщения: </w:t>
      </w:r>
    </w:p>
    <w:p w14:paraId="5732026D" w14:textId="77777777" w:rsidR="003A18F8" w:rsidRDefault="00830239" w:rsidP="008302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239">
        <w:rPr>
          <w:rFonts w:ascii="Times New Roman" w:hAnsi="Times New Roman" w:cs="Times New Roman"/>
          <w:sz w:val="28"/>
          <w:szCs w:val="28"/>
        </w:rPr>
        <w:t xml:space="preserve">- «Запрос </w:t>
      </w:r>
      <w:r w:rsidR="003A18F8">
        <w:rPr>
          <w:rFonts w:ascii="Times New Roman" w:hAnsi="Times New Roman" w:cs="Times New Roman"/>
          <w:sz w:val="28"/>
          <w:szCs w:val="28"/>
        </w:rPr>
        <w:t xml:space="preserve">сведений о сообщениях, находящихся в очереди» </w:t>
      </w:r>
      <w:r w:rsidRPr="00830239">
        <w:rPr>
          <w:rFonts w:ascii="Times New Roman" w:hAnsi="Times New Roman" w:cs="Times New Roman"/>
          <w:sz w:val="28"/>
          <w:szCs w:val="28"/>
        </w:rPr>
        <w:t>camt.00</w:t>
      </w:r>
      <w:r w:rsidR="003A18F8">
        <w:rPr>
          <w:rFonts w:ascii="Times New Roman" w:hAnsi="Times New Roman" w:cs="Times New Roman"/>
          <w:sz w:val="28"/>
          <w:szCs w:val="28"/>
        </w:rPr>
        <w:t>5</w:t>
      </w:r>
      <w:r w:rsidRPr="00830239">
        <w:rPr>
          <w:rFonts w:ascii="Times New Roman" w:hAnsi="Times New Roman" w:cs="Times New Roman"/>
          <w:sz w:val="28"/>
          <w:szCs w:val="28"/>
        </w:rPr>
        <w:t>;</w:t>
      </w:r>
    </w:p>
    <w:p w14:paraId="681BB13E" w14:textId="77777777" w:rsidR="003A18F8" w:rsidRDefault="00830239" w:rsidP="008302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239">
        <w:rPr>
          <w:rFonts w:ascii="Times New Roman" w:hAnsi="Times New Roman" w:cs="Times New Roman"/>
          <w:sz w:val="28"/>
          <w:szCs w:val="28"/>
        </w:rPr>
        <w:t xml:space="preserve">- «Запрос </w:t>
      </w:r>
      <w:r w:rsidR="003A18F8">
        <w:rPr>
          <w:rFonts w:ascii="Times New Roman" w:hAnsi="Times New Roman" w:cs="Times New Roman"/>
          <w:sz w:val="28"/>
          <w:szCs w:val="28"/>
        </w:rPr>
        <w:t xml:space="preserve">на изменение параметра сообщения» </w:t>
      </w:r>
      <w:r w:rsidRPr="00830239">
        <w:rPr>
          <w:rFonts w:ascii="Times New Roman" w:hAnsi="Times New Roman" w:cs="Times New Roman"/>
          <w:sz w:val="28"/>
          <w:szCs w:val="28"/>
        </w:rPr>
        <w:t>camt.00</w:t>
      </w:r>
      <w:r w:rsidR="003A18F8">
        <w:rPr>
          <w:rFonts w:ascii="Times New Roman" w:hAnsi="Times New Roman" w:cs="Times New Roman"/>
          <w:sz w:val="28"/>
          <w:szCs w:val="28"/>
        </w:rPr>
        <w:t>7</w:t>
      </w:r>
      <w:r w:rsidRPr="00830239">
        <w:rPr>
          <w:rFonts w:ascii="Times New Roman" w:hAnsi="Times New Roman" w:cs="Times New Roman"/>
          <w:sz w:val="28"/>
          <w:szCs w:val="28"/>
        </w:rPr>
        <w:t>;</w:t>
      </w:r>
    </w:p>
    <w:p w14:paraId="6A520682" w14:textId="449084BD" w:rsidR="003A18F8" w:rsidRDefault="00830239" w:rsidP="008302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239">
        <w:rPr>
          <w:rFonts w:ascii="Times New Roman" w:hAnsi="Times New Roman" w:cs="Times New Roman"/>
          <w:sz w:val="28"/>
          <w:szCs w:val="28"/>
        </w:rPr>
        <w:t>- «</w:t>
      </w:r>
      <w:r w:rsidR="003A18F8">
        <w:rPr>
          <w:rFonts w:ascii="Times New Roman" w:hAnsi="Times New Roman" w:cs="Times New Roman"/>
          <w:sz w:val="28"/>
          <w:szCs w:val="28"/>
        </w:rPr>
        <w:t xml:space="preserve">Запрос на аннулирование платежа, находящегося в очереди» </w:t>
      </w:r>
      <w:r w:rsidRPr="00830239">
        <w:rPr>
          <w:rFonts w:ascii="Times New Roman" w:hAnsi="Times New Roman" w:cs="Times New Roman"/>
          <w:sz w:val="28"/>
          <w:szCs w:val="28"/>
        </w:rPr>
        <w:t>camt.00</w:t>
      </w:r>
      <w:r w:rsidR="003A18F8">
        <w:rPr>
          <w:rFonts w:ascii="Times New Roman" w:hAnsi="Times New Roman" w:cs="Times New Roman"/>
          <w:sz w:val="28"/>
          <w:szCs w:val="28"/>
        </w:rPr>
        <w:t>8</w:t>
      </w:r>
      <w:r w:rsidRPr="00830239">
        <w:rPr>
          <w:rFonts w:ascii="Times New Roman" w:hAnsi="Times New Roman" w:cs="Times New Roman"/>
          <w:sz w:val="28"/>
          <w:szCs w:val="28"/>
        </w:rPr>
        <w:t>;</w:t>
      </w:r>
    </w:p>
    <w:p w14:paraId="5C2AE7BB" w14:textId="0E380018" w:rsidR="00327FB4" w:rsidRDefault="00327FB4" w:rsidP="00327F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«Запрос о состоянии параметра счета» </w:t>
      </w:r>
      <w:r w:rsidRPr="00830239">
        <w:rPr>
          <w:rFonts w:ascii="Times New Roman" w:hAnsi="Times New Roman" w:cs="Times New Roman"/>
          <w:sz w:val="28"/>
          <w:szCs w:val="28"/>
        </w:rPr>
        <w:t>camt.00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30239">
        <w:rPr>
          <w:rFonts w:ascii="Times New Roman" w:hAnsi="Times New Roman" w:cs="Times New Roman"/>
          <w:sz w:val="28"/>
          <w:szCs w:val="28"/>
        </w:rPr>
        <w:t>;</w:t>
      </w:r>
    </w:p>
    <w:p w14:paraId="7741297D" w14:textId="3A890400" w:rsidR="00327FB4" w:rsidRDefault="00327FB4" w:rsidP="008302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«Запрос на установку параметра счета» </w:t>
      </w:r>
      <w:r w:rsidRPr="00830239">
        <w:rPr>
          <w:rFonts w:ascii="Times New Roman" w:hAnsi="Times New Roman" w:cs="Times New Roman"/>
          <w:sz w:val="28"/>
          <w:szCs w:val="28"/>
        </w:rPr>
        <w:t>camt.0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3023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EB04B2" w14:textId="03398AD6" w:rsidR="00327FB4" w:rsidRDefault="00830239" w:rsidP="00327F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239">
        <w:rPr>
          <w:rFonts w:ascii="Times New Roman" w:hAnsi="Times New Roman" w:cs="Times New Roman"/>
          <w:sz w:val="28"/>
          <w:szCs w:val="28"/>
        </w:rPr>
        <w:t>- «</w:t>
      </w:r>
      <w:r w:rsidR="00327FB4">
        <w:rPr>
          <w:rFonts w:ascii="Times New Roman" w:hAnsi="Times New Roman" w:cs="Times New Roman"/>
          <w:sz w:val="28"/>
          <w:szCs w:val="28"/>
        </w:rPr>
        <w:t xml:space="preserve">Запрос на получение справочника банков или пользователей» </w:t>
      </w:r>
      <w:r w:rsidR="00327FB4" w:rsidRPr="00830239">
        <w:rPr>
          <w:rFonts w:ascii="Times New Roman" w:hAnsi="Times New Roman" w:cs="Times New Roman"/>
          <w:sz w:val="28"/>
          <w:szCs w:val="28"/>
        </w:rPr>
        <w:t>camt.0</w:t>
      </w:r>
      <w:r w:rsidR="00327FB4">
        <w:rPr>
          <w:rFonts w:ascii="Times New Roman" w:hAnsi="Times New Roman" w:cs="Times New Roman"/>
          <w:sz w:val="28"/>
          <w:szCs w:val="28"/>
        </w:rPr>
        <w:t>13</w:t>
      </w:r>
      <w:r w:rsidR="00327FB4" w:rsidRPr="00830239">
        <w:rPr>
          <w:rFonts w:ascii="Times New Roman" w:hAnsi="Times New Roman" w:cs="Times New Roman"/>
          <w:sz w:val="28"/>
          <w:szCs w:val="28"/>
        </w:rPr>
        <w:t>;</w:t>
      </w:r>
    </w:p>
    <w:p w14:paraId="74189D03" w14:textId="5A2FA7F8" w:rsidR="00473A38" w:rsidRDefault="00327FB4" w:rsidP="00473A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«Запрос </w:t>
      </w:r>
      <w:r w:rsidR="00473A38">
        <w:rPr>
          <w:rFonts w:ascii="Times New Roman" w:hAnsi="Times New Roman" w:cs="Times New Roman"/>
          <w:sz w:val="28"/>
          <w:szCs w:val="28"/>
        </w:rPr>
        <w:t xml:space="preserve">на получение дубликата» </w:t>
      </w:r>
      <w:r w:rsidR="00473A38" w:rsidRPr="00830239">
        <w:rPr>
          <w:rFonts w:ascii="Times New Roman" w:hAnsi="Times New Roman" w:cs="Times New Roman"/>
          <w:sz w:val="28"/>
          <w:szCs w:val="28"/>
        </w:rPr>
        <w:t>camt.0</w:t>
      </w:r>
      <w:r w:rsidR="00473A38">
        <w:rPr>
          <w:rFonts w:ascii="Times New Roman" w:hAnsi="Times New Roman" w:cs="Times New Roman"/>
          <w:sz w:val="28"/>
          <w:szCs w:val="28"/>
        </w:rPr>
        <w:t>33</w:t>
      </w:r>
      <w:r w:rsidR="00473A38" w:rsidRPr="00830239">
        <w:rPr>
          <w:rFonts w:ascii="Times New Roman" w:hAnsi="Times New Roman" w:cs="Times New Roman"/>
          <w:sz w:val="28"/>
          <w:szCs w:val="28"/>
        </w:rPr>
        <w:t>;</w:t>
      </w:r>
    </w:p>
    <w:p w14:paraId="2438A326" w14:textId="21576802" w:rsidR="00473A38" w:rsidRDefault="00473A38" w:rsidP="00473A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«Запрос отчета по счету» </w:t>
      </w:r>
      <w:r w:rsidRPr="00830239">
        <w:rPr>
          <w:rFonts w:ascii="Times New Roman" w:hAnsi="Times New Roman" w:cs="Times New Roman"/>
          <w:sz w:val="28"/>
          <w:szCs w:val="28"/>
        </w:rPr>
        <w:t>camt.0</w:t>
      </w:r>
      <w:r>
        <w:rPr>
          <w:rFonts w:ascii="Times New Roman" w:hAnsi="Times New Roman" w:cs="Times New Roman"/>
          <w:sz w:val="28"/>
          <w:szCs w:val="28"/>
        </w:rPr>
        <w:t>60.</w:t>
      </w:r>
    </w:p>
    <w:p w14:paraId="17EEA7AB" w14:textId="7E3C9763" w:rsidR="0025745E" w:rsidRDefault="00AB6CB7" w:rsidP="00C325EB">
      <w:pPr>
        <w:jc w:val="both"/>
        <w:rPr>
          <w:rFonts w:ascii="Times New Roman" w:hAnsi="Times New Roman" w:cs="Times New Roman"/>
          <w:sz w:val="28"/>
          <w:szCs w:val="28"/>
        </w:rPr>
      </w:pPr>
      <w:r w:rsidRPr="005E72AB">
        <w:rPr>
          <w:rFonts w:ascii="Times New Roman" w:eastAsia="Times New Roman" w:hAnsi="Times New Roman" w:cs="Times New Roman"/>
          <w:iCs/>
          <w:sz w:val="28"/>
        </w:rPr>
        <w:tab/>
      </w:r>
      <w:r w:rsidR="005E72AB" w:rsidRPr="00992AA2">
        <w:rPr>
          <w:rFonts w:ascii="Times New Roman" w:eastAsia="Times New Roman" w:hAnsi="Times New Roman" w:cs="Times New Roman"/>
          <w:iCs/>
          <w:sz w:val="28"/>
        </w:rPr>
        <w:t>В случае успешной валидации запросов системой формируется сообщение camt.025 со статусом «</w:t>
      </w:r>
      <w:r w:rsidR="00647217" w:rsidRPr="00992AA2">
        <w:rPr>
          <w:rFonts w:ascii="Times New Roman" w:eastAsia="Times New Roman" w:hAnsi="Times New Roman" w:cs="Times New Roman"/>
          <w:iCs/>
          <w:sz w:val="28"/>
          <w:lang w:val="en-US"/>
        </w:rPr>
        <w:t>ACSC</w:t>
      </w:r>
      <w:r w:rsidR="005E72AB" w:rsidRPr="00992AA2">
        <w:rPr>
          <w:rFonts w:ascii="Times New Roman" w:eastAsia="Times New Roman" w:hAnsi="Times New Roman" w:cs="Times New Roman"/>
          <w:iCs/>
          <w:sz w:val="28"/>
        </w:rPr>
        <w:t xml:space="preserve">», при </w:t>
      </w:r>
      <w:r w:rsidR="005E72AB" w:rsidRPr="00992AA2">
        <w:rPr>
          <w:rFonts w:ascii="Times New Roman" w:hAnsi="Times New Roman" w:cs="Times New Roman"/>
          <w:sz w:val="28"/>
          <w:szCs w:val="28"/>
        </w:rPr>
        <w:t xml:space="preserve">обнаружении </w:t>
      </w:r>
      <w:r w:rsidR="00C325EB" w:rsidRPr="00992AA2">
        <w:rPr>
          <w:rFonts w:ascii="Times New Roman" w:hAnsi="Times New Roman" w:cs="Times New Roman"/>
          <w:sz w:val="28"/>
          <w:szCs w:val="28"/>
        </w:rPr>
        <w:t>несоответствия структуры сообщения/ошибки в запросах система формирует «Уведомление об отклонении информационного сообщения» admi.02</w:t>
      </w:r>
      <w:proofErr w:type="gramStart"/>
      <w:r w:rsidR="00C325EB" w:rsidRPr="00992AA2">
        <w:rPr>
          <w:rFonts w:ascii="Times New Roman" w:hAnsi="Times New Roman" w:cs="Times New Roman"/>
          <w:sz w:val="28"/>
          <w:szCs w:val="28"/>
        </w:rPr>
        <w:t>/«</w:t>
      </w:r>
      <w:proofErr w:type="gramEnd"/>
      <w:r w:rsidR="00C325EB" w:rsidRPr="00992AA2">
        <w:rPr>
          <w:rFonts w:ascii="Times New Roman" w:hAnsi="Times New Roman" w:cs="Times New Roman"/>
          <w:sz w:val="28"/>
          <w:szCs w:val="28"/>
        </w:rPr>
        <w:t>Уведомление о состоянии запроса» camt.025 со статусом «RJCT» с указанием кода ошибки.</w:t>
      </w:r>
    </w:p>
    <w:p w14:paraId="3F4CEB64" w14:textId="6C1E2EF1" w:rsidR="0025745E" w:rsidRDefault="0025745E" w:rsidP="004369BB">
      <w:pPr>
        <w:rPr>
          <w:rFonts w:ascii="Times New Roman" w:hAnsi="Times New Roman" w:cs="Times New Roman"/>
          <w:sz w:val="28"/>
          <w:szCs w:val="28"/>
        </w:rPr>
      </w:pPr>
    </w:p>
    <w:p w14:paraId="5CFBBF12" w14:textId="77777777" w:rsidR="00102FA6" w:rsidRDefault="00102FA6" w:rsidP="004369BB">
      <w:pPr>
        <w:rPr>
          <w:rFonts w:ascii="Times New Roman" w:hAnsi="Times New Roman" w:cs="Times New Roman"/>
          <w:sz w:val="28"/>
          <w:szCs w:val="28"/>
        </w:rPr>
      </w:pPr>
    </w:p>
    <w:p w14:paraId="64FD6524" w14:textId="77777777" w:rsidR="0025745E" w:rsidRPr="005E72AB" w:rsidRDefault="0025745E" w:rsidP="004369BB">
      <w:pPr>
        <w:rPr>
          <w:rFonts w:ascii="Times New Roman" w:hAnsi="Times New Roman" w:cs="Times New Roman"/>
          <w:sz w:val="28"/>
          <w:szCs w:val="28"/>
        </w:rPr>
      </w:pPr>
    </w:p>
    <w:p w14:paraId="59E60A7E" w14:textId="739AB793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сообщения «</w:t>
      </w:r>
      <w:r w:rsidR="00473A38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Уведомление о состоянии запроса» 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473A38">
        <w:rPr>
          <w:rFonts w:ascii="Times New Roman" w:eastAsia="Times New Roman" w:hAnsi="Times New Roman" w:cs="Times New Roman"/>
          <w:b/>
          <w:bCs/>
          <w:iCs/>
          <w:sz w:val="28"/>
        </w:rPr>
        <w:t>25</w:t>
      </w:r>
    </w:p>
    <w:p w14:paraId="78D21F28" w14:textId="77777777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7B26B8A9" w14:textId="681DFA68" w:rsidR="002D1F1D" w:rsidRPr="00E13166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camt.0</w:t>
      </w:r>
      <w:r w:rsidR="00473A38">
        <w:rPr>
          <w:rFonts w:ascii="Times New Roman" w:eastAsia="Times New Roman" w:hAnsi="Times New Roman" w:cs="Times New Roman"/>
          <w:iCs/>
          <w:sz w:val="28"/>
        </w:rPr>
        <w:t>25</w:t>
      </w:r>
      <w:r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4369BB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636A6353" w:rsid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="0025745E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блок заголовка сообщения </w:t>
      </w:r>
      <w:proofErr w:type="spellStart"/>
      <w:r w:rsidRPr="004369BB">
        <w:rPr>
          <w:rFonts w:ascii="Times New Roman" w:eastAsia="Times New Roman" w:hAnsi="Times New Roman" w:cs="Times New Roman"/>
          <w:iCs/>
          <w:sz w:val="28"/>
        </w:rPr>
        <w:t>MessageHeader</w:t>
      </w:r>
      <w:proofErr w:type="spellEnd"/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0DE9964F" w:rsidR="001F1493" w:rsidRP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В: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информация об ограничении</w:t>
      </w:r>
      <w:r w:rsidR="0089122F">
        <w:rPr>
          <w:rFonts w:ascii="Times New Roman" w:eastAsia="Times New Roman" w:hAnsi="Times New Roman" w:cs="Times New Roman"/>
          <w:iCs/>
          <w:sz w:val="28"/>
        </w:rPr>
        <w:t xml:space="preserve"> </w:t>
      </w:r>
      <w:proofErr w:type="spellStart"/>
      <w:r w:rsidR="00473A38" w:rsidRPr="00473A38">
        <w:rPr>
          <w:rFonts w:ascii="Times New Roman" w:eastAsia="Times New Roman" w:hAnsi="Times New Roman" w:cs="Times New Roman"/>
          <w:iCs/>
          <w:sz w:val="28"/>
        </w:rPr>
        <w:t>ReceiptDetails</w:t>
      </w:r>
      <w:proofErr w:type="spellEnd"/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02216F30" w14:textId="0EBB055D" w:rsidR="001F1493" w:rsidRDefault="001F1493" w:rsidP="001F1493">
      <w:pPr>
        <w:pStyle w:val="1"/>
        <w:ind w:left="0" w:firstLine="0"/>
        <w:jc w:val="both"/>
        <w:rPr>
          <w:i w:val="0"/>
          <w:iCs/>
        </w:rPr>
      </w:pPr>
    </w:p>
    <w:p w14:paraId="5DD217C4" w14:textId="22F148C1" w:rsidR="00A3753A" w:rsidRDefault="00473A38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473A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ocument </w:t>
      </w:r>
      <w:proofErr w:type="spellStart"/>
      <w:r w:rsidRPr="00473A38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473A38">
        <w:rPr>
          <w:rFonts w:ascii="Times New Roman" w:eastAsia="Times New Roman" w:hAnsi="Times New Roman" w:cs="Times New Roman"/>
          <w:sz w:val="24"/>
          <w:szCs w:val="24"/>
          <w:lang w:val="en-US"/>
        </w:rPr>
        <w:t>="urn:</w:t>
      </w:r>
      <w:proofErr w:type="gramStart"/>
      <w:r w:rsidRPr="00473A38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473A38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:iso:20022:tech:xsd:camt.025.001.04"&gt;</w:t>
      </w:r>
    </w:p>
    <w:p w14:paraId="4390E0D8" w14:textId="3FA63A07" w:rsidR="00A3753A" w:rsidRDefault="0009278F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="00473A38">
        <w:rPr>
          <w:rFonts w:ascii="Times New Roman" w:eastAsia="Times New Roman" w:hAnsi="Times New Roman" w:cs="Times New Roman"/>
          <w:sz w:val="24"/>
          <w:szCs w:val="24"/>
          <w:lang w:val="en-US"/>
        </w:rPr>
        <w:t>Rc</w:t>
      </w:r>
      <w:r w:rsidR="00A3753A"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="00A3753A"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A857685" w14:textId="77777777" w:rsidR="004F69F6" w:rsidRDefault="004F69F6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3CE182F" w14:textId="1DB85490" w:rsidR="001F1493" w:rsidRPr="00432927" w:rsidRDefault="001F1493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43292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Pr="00885CF7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432927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77777777" w:rsidR="001F1493" w:rsidRPr="00432927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proofErr w:type="spellStart"/>
      <w:r w:rsidRPr="00885CF7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432927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373E8F61" w:rsidR="001F1493" w:rsidRPr="001F149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43292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</w:t>
      </w:r>
      <w:r w:rsidRPr="001F14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1F14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F149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1F1493">
        <w:rPr>
          <w:rFonts w:ascii="Times New Roman" w:eastAsia="Times New Roman" w:hAnsi="Times New Roman" w:cs="Times New Roman"/>
          <w:sz w:val="24"/>
          <w:szCs w:val="24"/>
        </w:rPr>
        <w:tab/>
        <w:t>&lt;</w:t>
      </w:r>
      <w:proofErr w:type="spellStart"/>
      <w:r w:rsidR="0009278F">
        <w:rPr>
          <w:rFonts w:ascii="Times New Roman" w:eastAsia="Times New Roman" w:hAnsi="Times New Roman" w:cs="Times New Roman"/>
          <w:sz w:val="24"/>
          <w:szCs w:val="24"/>
          <w:lang w:val="en-US"/>
        </w:rPr>
        <w:t>Rct</w:t>
      </w:r>
      <w:r w:rsidR="00E343C1">
        <w:rPr>
          <w:rFonts w:ascii="Times New Roman" w:eastAsia="Times New Roman" w:hAnsi="Times New Roman" w:cs="Times New Roman"/>
          <w:sz w:val="24"/>
          <w:szCs w:val="24"/>
          <w:lang w:val="en-US"/>
        </w:rPr>
        <w:t>Dtls</w:t>
      </w:r>
      <w:proofErr w:type="spellEnd"/>
      <w:r w:rsidRPr="001F1493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C4D0714" w14:textId="77777777" w:rsidR="001F1493" w:rsidRPr="001F149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1F1493">
        <w:rPr>
          <w:rFonts w:ascii="Times New Roman" w:eastAsia="Times New Roman" w:hAnsi="Times New Roman" w:cs="Times New Roman"/>
          <w:sz w:val="24"/>
          <w:szCs w:val="24"/>
        </w:rPr>
        <w:tab/>
      </w:r>
      <w:r w:rsidRPr="001F1493">
        <w:rPr>
          <w:rFonts w:ascii="Times New Roman" w:eastAsia="Times New Roman" w:hAnsi="Times New Roman" w:cs="Times New Roman"/>
          <w:sz w:val="24"/>
          <w:szCs w:val="24"/>
        </w:rPr>
        <w:tab/>
      </w:r>
      <w:r w:rsidRPr="001F1493">
        <w:rPr>
          <w:rFonts w:ascii="Times New Roman" w:eastAsia="Times New Roman" w:hAnsi="Times New Roman" w:cs="Times New Roman"/>
          <w:sz w:val="24"/>
          <w:szCs w:val="24"/>
        </w:rPr>
        <w:tab/>
      </w:r>
      <w:r w:rsidRPr="001F1493">
        <w:rPr>
          <w:rFonts w:ascii="Times New Roman" w:eastAsia="Times New Roman" w:hAnsi="Times New Roman" w:cs="Times New Roman"/>
          <w:sz w:val="24"/>
          <w:szCs w:val="24"/>
        </w:rPr>
        <w:tab/>
      </w:r>
      <w:r w:rsidRPr="001F1493">
        <w:rPr>
          <w:rFonts w:ascii="Times New Roman" w:eastAsia="Times New Roman" w:hAnsi="Times New Roman" w:cs="Times New Roman"/>
          <w:sz w:val="24"/>
          <w:szCs w:val="24"/>
        </w:rPr>
        <w:tab/>
      </w:r>
      <w:r w:rsidRPr="001F1493">
        <w:rPr>
          <w:rFonts w:ascii="Times New Roman" w:eastAsia="Times New Roman" w:hAnsi="Times New Roman" w:cs="Times New Roman"/>
          <w:sz w:val="24"/>
          <w:szCs w:val="24"/>
        </w:rPr>
        <w:tab/>
        <w:t>…</w:t>
      </w:r>
    </w:p>
    <w:p w14:paraId="021546D0" w14:textId="1BD6B522" w:rsidR="001F149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1F14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&lt;/</w:t>
      </w:r>
      <w:r w:rsidR="00E343C1" w:rsidRPr="004329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9278F">
        <w:rPr>
          <w:rFonts w:ascii="Times New Roman" w:eastAsia="Times New Roman" w:hAnsi="Times New Roman" w:cs="Times New Roman"/>
          <w:sz w:val="24"/>
          <w:szCs w:val="24"/>
          <w:lang w:val="en-US"/>
        </w:rPr>
        <w:t>Rct</w:t>
      </w:r>
      <w:r w:rsidR="00E343C1">
        <w:rPr>
          <w:rFonts w:ascii="Times New Roman" w:eastAsia="Times New Roman" w:hAnsi="Times New Roman" w:cs="Times New Roman"/>
          <w:sz w:val="24"/>
          <w:szCs w:val="24"/>
          <w:lang w:val="en-US"/>
        </w:rPr>
        <w:t>Dtls</w:t>
      </w:r>
      <w:proofErr w:type="spellEnd"/>
      <w:r w:rsidR="00E343C1" w:rsidRPr="001F14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493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gramEnd"/>
    </w:p>
    <w:p w14:paraId="0CD5F362" w14:textId="06E6A1D7" w:rsidR="00E343C1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1787A03F" w14:textId="6E77E363" w:rsidR="00E343C1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E343C1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="0009278F">
        <w:rPr>
          <w:rFonts w:ascii="Times New Roman" w:eastAsia="Times New Roman" w:hAnsi="Times New Roman" w:cs="Times New Roman"/>
          <w:sz w:val="24"/>
          <w:szCs w:val="24"/>
          <w:lang w:val="en-US"/>
        </w:rPr>
        <w:t>Rct</w:t>
      </w:r>
      <w:proofErr w:type="spellEnd"/>
      <w:r w:rsidRPr="00E343C1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1F1493">
        <w:rPr>
          <w:rFonts w:ascii="Times New Roman" w:eastAsia="Times New Roman" w:hAnsi="Times New Roman" w:cs="Times New Roman"/>
          <w:sz w:val="24"/>
          <w:szCs w:val="24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2F71ACEC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3BC63B3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75ACFCB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963D6B6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0715BB2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0595808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AB97315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29E1784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B4BF1D2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27C4655" w14:textId="77777777" w:rsidR="0025745E" w:rsidRDefault="0025745E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F51ACFA" w14:textId="64A2F834" w:rsidR="004369BB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Состав элементов сообщения 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5E72AB">
        <w:rPr>
          <w:rFonts w:ascii="Times New Roman" w:eastAsia="Times New Roman" w:hAnsi="Times New Roman" w:cs="Times New Roman"/>
          <w:b/>
          <w:bCs/>
          <w:iCs/>
          <w:sz w:val="28"/>
        </w:rPr>
        <w:t>Уведомление о состоянии запроса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» camt.0</w:t>
      </w:r>
      <w:r w:rsidR="005E72AB">
        <w:rPr>
          <w:rFonts w:ascii="Times New Roman" w:eastAsia="Times New Roman" w:hAnsi="Times New Roman" w:cs="Times New Roman"/>
          <w:b/>
          <w:bCs/>
          <w:iCs/>
          <w:sz w:val="28"/>
        </w:rPr>
        <w:t>25</w:t>
      </w:r>
    </w:p>
    <w:p w14:paraId="5B18CE1D" w14:textId="77777777" w:rsidR="0025745E" w:rsidRDefault="0025745E" w:rsidP="004F69F6">
      <w:pPr>
        <w:spacing w:after="0"/>
        <w:ind w:left="302" w:right="365" w:hanging="10"/>
        <w:jc w:val="center"/>
      </w:pPr>
    </w:p>
    <w:p w14:paraId="256503A2" w14:textId="55B650D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A165AF">
        <w:rPr>
          <w:i w:val="0"/>
          <w:iCs/>
          <w:lang w:val="kk-KZ"/>
        </w:rPr>
        <w:t>25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A165AF">
        <w:rPr>
          <w:i w:val="0"/>
          <w:iCs/>
          <w:lang w:val="kk-KZ"/>
        </w:rPr>
        <w:t>25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475B2337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0E62BFD6" w14:textId="77777777" w:rsidR="00033AF9" w:rsidRPr="00033AF9" w:rsidRDefault="00033AF9" w:rsidP="00033AF9"/>
    <w:tbl>
      <w:tblPr>
        <w:tblStyle w:val="TableGrid"/>
        <w:tblW w:w="14566" w:type="dxa"/>
        <w:tblInd w:w="-182" w:type="dxa"/>
        <w:tblCellMar>
          <w:top w:w="8" w:type="dxa"/>
          <w:left w:w="104" w:type="dxa"/>
          <w:right w:w="89" w:type="dxa"/>
        </w:tblCellMar>
        <w:tblLook w:val="04A0" w:firstRow="1" w:lastRow="0" w:firstColumn="1" w:lastColumn="0" w:noHBand="0" w:noVBand="1"/>
      </w:tblPr>
      <w:tblGrid>
        <w:gridCol w:w="880"/>
        <w:gridCol w:w="2246"/>
        <w:gridCol w:w="1959"/>
        <w:gridCol w:w="1329"/>
        <w:gridCol w:w="1077"/>
        <w:gridCol w:w="1704"/>
        <w:gridCol w:w="2919"/>
        <w:gridCol w:w="2452"/>
      </w:tblGrid>
      <w:tr w:rsidR="00033AF9" w14:paraId="153B051F" w14:textId="77777777" w:rsidTr="002949F4">
        <w:trPr>
          <w:trHeight w:val="240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5F74" w14:textId="77777777" w:rsidR="00033AF9" w:rsidRDefault="00033AF9" w:rsidP="009921A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Ур. </w:t>
            </w:r>
          </w:p>
        </w:tc>
        <w:tc>
          <w:tcPr>
            <w:tcW w:w="4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B28B" w14:textId="77777777" w:rsidR="00033AF9" w:rsidRDefault="00033AF9" w:rsidP="009921A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4A53" w14:textId="77777777" w:rsidR="00033AF9" w:rsidRDefault="00033AF9" w:rsidP="009921A3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D2519" w14:textId="77777777" w:rsidR="00033AF9" w:rsidRDefault="00033AF9" w:rsidP="009921A3">
            <w:pPr>
              <w:ind w:left="26" w:hanging="1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Применя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емость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/К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ратн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. 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0CD7" w14:textId="77777777" w:rsidR="00033AF9" w:rsidRDefault="00033AF9" w:rsidP="009921A3">
            <w:pPr>
              <w:ind w:firstLine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2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8F5D" w14:textId="77777777" w:rsidR="00033AF9" w:rsidRDefault="00033AF9" w:rsidP="009921A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B4E9" w14:textId="77777777" w:rsidR="00033AF9" w:rsidRDefault="00033AF9" w:rsidP="009921A3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033AF9" w14:paraId="39FCC320" w14:textId="77777777" w:rsidTr="002949F4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2BC3" w14:textId="77777777" w:rsidR="00033AF9" w:rsidRDefault="00033AF9" w:rsidP="009921A3"/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CDBA5D6" w14:textId="77777777" w:rsidR="00033AF9" w:rsidRDefault="00033AF9" w:rsidP="009921A3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760652" w14:textId="77777777" w:rsidR="00033AF9" w:rsidRDefault="00033AF9" w:rsidP="009921A3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13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29C3" w14:textId="77777777" w:rsidR="00033AF9" w:rsidRDefault="00033AF9" w:rsidP="009921A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23F5" w14:textId="77777777" w:rsidR="00033AF9" w:rsidRDefault="00033AF9" w:rsidP="009921A3"/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739A" w14:textId="77777777" w:rsidR="00033AF9" w:rsidRDefault="00033AF9" w:rsidP="009921A3"/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AFB1" w14:textId="77777777" w:rsidR="00033AF9" w:rsidRDefault="00033AF9" w:rsidP="009921A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DD7C" w14:textId="77777777" w:rsidR="00033AF9" w:rsidRDefault="00033AF9" w:rsidP="009921A3"/>
        </w:tc>
      </w:tr>
      <w:tr w:rsidR="00033AF9" w14:paraId="73B556DC" w14:textId="77777777" w:rsidTr="002949F4">
        <w:trPr>
          <w:trHeight w:val="254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7DBD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FA290B5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ReceiptV04 </w:t>
            </w:r>
          </w:p>
          <w:p w14:paraId="0A962974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(camt.025.001.04)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DC0F55F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Отчет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1A20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0495" w14:textId="77777777" w:rsidR="00033AF9" w:rsidRDefault="00033AF9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A27E" w14:textId="77777777" w:rsidR="00033AF9" w:rsidRDefault="00033AF9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97DC" w14:textId="77777777" w:rsidR="00033AF9" w:rsidRDefault="00033AF9" w:rsidP="00647217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Сообщение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Receipt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отправляется администратором транзакции участнику системы. Он отправляется для подтверждения получения одного или нескольких сообщений, отправленных ранее. Сообщение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Receipt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является подтверждением получения заявки и передает информацию об обработке исходного сообщения (сообщений).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B5D3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033AF9" w14:paraId="472707D1" w14:textId="77777777" w:rsidTr="002949F4">
        <w:trPr>
          <w:trHeight w:val="47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35C1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164DC18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MessageHeader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5C5A4A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8CFE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MsgHdr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CA63" w14:textId="77777777" w:rsidR="00033AF9" w:rsidRDefault="00033AF9" w:rsidP="009921A3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02B9F0D7" w14:textId="77777777" w:rsidR="00033AF9" w:rsidRDefault="00033AF9" w:rsidP="009921A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166A" w14:textId="77777777" w:rsidR="00033AF9" w:rsidRDefault="00033AF9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9DBB" w14:textId="3DA3CB36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</w:t>
            </w:r>
            <w:r w:rsidR="00CE590D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ообщения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C268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033AF9" w14:paraId="584B4D5D" w14:textId="77777777" w:rsidTr="002949F4">
        <w:trPr>
          <w:trHeight w:val="93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B677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1.1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F5BCF64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0301934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ACB1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E31B" w14:textId="77777777" w:rsidR="00033AF9" w:rsidRDefault="00033AF9" w:rsidP="009921A3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0C976BA" w14:textId="77777777" w:rsidR="00033AF9" w:rsidRDefault="00033AF9" w:rsidP="009921A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AB07" w14:textId="03FD1644" w:rsidR="00033AF9" w:rsidRDefault="00033AF9" w:rsidP="00CE590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2B4D" w14:textId="77777777" w:rsidR="00033AF9" w:rsidRPr="002949F4" w:rsidRDefault="00033AF9" w:rsidP="009921A3">
            <w:pPr>
              <w:ind w:left="7" w:right="301"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949F4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D0E9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33AF9" w14:paraId="6039C5AF" w14:textId="77777777" w:rsidTr="002949F4">
        <w:trPr>
          <w:trHeight w:val="46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D701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EBC229F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CreationDateTime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288FEC3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3FE0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CreDtTm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67B0" w14:textId="77777777" w:rsidR="00033AF9" w:rsidRDefault="00033AF9" w:rsidP="009921A3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78BB9C3" w14:textId="77777777" w:rsidR="00033AF9" w:rsidRDefault="00033AF9" w:rsidP="009921A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13D5" w14:textId="150C50B1" w:rsidR="00033AF9" w:rsidRDefault="00033AF9" w:rsidP="009921A3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ISODateTime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8960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0E27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33AF9" w14:paraId="183D32A0" w14:textId="77777777" w:rsidTr="002949F4">
        <w:trPr>
          <w:trHeight w:val="47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1AA69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D33DD5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ReceiptDetails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F7FD5A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Детали отчета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51F7" w14:textId="77777777" w:rsidR="00033AF9" w:rsidRDefault="00033AF9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RctDtls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5CA1" w14:textId="77777777" w:rsidR="00033AF9" w:rsidRDefault="00033AF9" w:rsidP="009921A3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0BC6558C" w14:textId="77777777" w:rsidR="00033AF9" w:rsidRDefault="00033AF9" w:rsidP="009921A3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9328" w14:textId="77777777" w:rsidR="00033AF9" w:rsidRDefault="00033AF9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Receipt2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4152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Детали отчета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ADD1" w14:textId="77777777" w:rsidR="00033AF9" w:rsidRDefault="00033AF9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033AF9" w14:paraId="2A26F9F2" w14:textId="77777777" w:rsidTr="002949F4">
        <w:trPr>
          <w:trHeight w:val="93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D5CD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03B8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OriginalMessageIdentifi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998F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оригинального сообщения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FC8F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OrgnlMsgId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CC39" w14:textId="77777777" w:rsidR="00033AF9" w:rsidRDefault="00033AF9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25C6B1E" w14:textId="77777777" w:rsidR="00033AF9" w:rsidRDefault="00033AF9" w:rsidP="009921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3184" w14:textId="77777777" w:rsidR="00033AF9" w:rsidRDefault="00033AF9" w:rsidP="009921A3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Original</w:t>
            </w:r>
            <w:proofErr w:type="spellEnd"/>
          </w:p>
          <w:p w14:paraId="3A8B846B" w14:textId="14805F82" w:rsidR="00033AF9" w:rsidRDefault="00033AF9" w:rsidP="002949F4">
            <w:pPr>
              <w:spacing w:after="1"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 AndIssuer1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D956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исходного запроса.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7144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33AF9" w14:paraId="4E3E500B" w14:textId="77777777" w:rsidTr="002949F4">
        <w:trPr>
          <w:trHeight w:val="69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9441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4532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893A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2580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7884" w14:textId="77777777" w:rsidR="00033AF9" w:rsidRDefault="00033AF9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13E31B4" w14:textId="77777777" w:rsidR="00033AF9" w:rsidRDefault="00033AF9" w:rsidP="009921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2011" w14:textId="1BDCC376" w:rsidR="00033AF9" w:rsidRDefault="00033AF9" w:rsidP="002949F4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1EAB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Однозначная идентификация исходного сообщения, к которому относится это сообщение.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4E94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33AF9" w14:paraId="011BB03D" w14:textId="77777777" w:rsidTr="002949F4">
        <w:trPr>
          <w:trHeight w:val="70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8C63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9C5D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RequestHandling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72EE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Обработка запросов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D173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ReqHdlg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236F" w14:textId="77777777" w:rsidR="00033AF9" w:rsidRDefault="00033AF9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BD34081" w14:textId="77777777" w:rsidR="00033AF9" w:rsidRDefault="00033AF9" w:rsidP="009921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*]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4CEA" w14:textId="77777777" w:rsidR="00033AF9" w:rsidRDefault="00033AF9" w:rsidP="009921A3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Request</w:t>
            </w:r>
            <w:proofErr w:type="spellEnd"/>
          </w:p>
          <w:p w14:paraId="46B95B63" w14:textId="77777777" w:rsidR="00033AF9" w:rsidRDefault="00033AF9" w:rsidP="009921A3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Handling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1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CF83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Предоставляет статус запросов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CB9AB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33AF9" w14:paraId="528645E0" w14:textId="77777777" w:rsidTr="002949F4">
        <w:trPr>
          <w:trHeight w:val="93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C2D8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922A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StatusCode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355A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Код статуса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A8FF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StsCd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F650" w14:textId="77777777" w:rsidR="00033AF9" w:rsidRDefault="00033AF9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1430CF7" w14:textId="77777777" w:rsidR="00033AF9" w:rsidRDefault="00033AF9" w:rsidP="009921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3886" w14:textId="7F435969" w:rsidR="00033AF9" w:rsidRDefault="00033AF9" w:rsidP="009921A3">
            <w:pPr>
              <w:spacing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Max4AlphaNumer</w:t>
            </w:r>
          </w:p>
          <w:p w14:paraId="24662986" w14:textId="77777777" w:rsidR="00033AF9" w:rsidRDefault="00033AF9" w:rsidP="009921A3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icText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C009" w14:textId="55C9FF4A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Указывает состояние запроса, например, результат проверки схемы или результат/ошибки бизнес</w:t>
            </w:r>
            <w:r w:rsidR="002949F4" w:rsidRPr="002949F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обработки.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089C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33AF9" w14:paraId="6853A4F1" w14:textId="77777777" w:rsidTr="002949F4">
        <w:trPr>
          <w:trHeight w:val="47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904C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2.2.2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78FE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Description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89C1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Описание статуса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9705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Desc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4F7F" w14:textId="77777777" w:rsidR="00033AF9" w:rsidRDefault="00033AF9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3FAE62D9" w14:textId="77777777" w:rsidR="00033AF9" w:rsidRDefault="00033AF9" w:rsidP="009921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BF3" w14:textId="41539452" w:rsidR="00033AF9" w:rsidRDefault="00033AF9" w:rsidP="002949F4"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054B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Описание статуса в свободном формате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FB0A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33AF9" w14:paraId="5919D100" w14:textId="77777777" w:rsidTr="002949F4">
        <w:trPr>
          <w:trHeight w:val="70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AA8F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1733" w14:textId="77777777" w:rsidR="00033AF9" w:rsidRDefault="00033AF9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SupplementaryData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E50F" w14:textId="77777777" w:rsidR="00033AF9" w:rsidRDefault="00033AF9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24A0" w14:textId="78C8A67D" w:rsidR="00033AF9" w:rsidRDefault="00033AF9" w:rsidP="002949F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CA12" w14:textId="77777777" w:rsidR="00033AF9" w:rsidRDefault="00033AF9" w:rsidP="009921A3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4102D401" w14:textId="77777777" w:rsidR="00033AF9" w:rsidRDefault="00033AF9" w:rsidP="009921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FE6F" w14:textId="3E6DF0D8" w:rsidR="00033AF9" w:rsidRDefault="00033AF9" w:rsidP="009921A3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SupplementaryD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ata1 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BA86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641E" w14:textId="77777777" w:rsidR="00033AF9" w:rsidRDefault="00033AF9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14:paraId="4E73E1BD" w14:textId="77777777" w:rsidR="00033AF9" w:rsidRDefault="00033AF9" w:rsidP="00033AF9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3983BB68" w14:textId="0DB948E5" w:rsidR="00651ED9" w:rsidRDefault="00651ED9" w:rsidP="00651ED9"/>
    <w:sectPr w:rsidR="00651ED9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33AF9"/>
    <w:rsid w:val="0009278F"/>
    <w:rsid w:val="00102FA6"/>
    <w:rsid w:val="00111CB6"/>
    <w:rsid w:val="00140C3F"/>
    <w:rsid w:val="001F1493"/>
    <w:rsid w:val="0025745E"/>
    <w:rsid w:val="002949F4"/>
    <w:rsid w:val="00296655"/>
    <w:rsid w:val="002D1F1D"/>
    <w:rsid w:val="00327FB4"/>
    <w:rsid w:val="00353066"/>
    <w:rsid w:val="00354F02"/>
    <w:rsid w:val="003625BB"/>
    <w:rsid w:val="003A18F8"/>
    <w:rsid w:val="00432927"/>
    <w:rsid w:val="004369BB"/>
    <w:rsid w:val="00456D8A"/>
    <w:rsid w:val="00473A38"/>
    <w:rsid w:val="004B0100"/>
    <w:rsid w:val="004F69F6"/>
    <w:rsid w:val="00513795"/>
    <w:rsid w:val="005256A2"/>
    <w:rsid w:val="00553B74"/>
    <w:rsid w:val="005D1959"/>
    <w:rsid w:val="005E72AB"/>
    <w:rsid w:val="00642079"/>
    <w:rsid w:val="00647217"/>
    <w:rsid w:val="006513B2"/>
    <w:rsid w:val="00651ED9"/>
    <w:rsid w:val="0066748D"/>
    <w:rsid w:val="00690F13"/>
    <w:rsid w:val="006B75F6"/>
    <w:rsid w:val="00710881"/>
    <w:rsid w:val="007850D7"/>
    <w:rsid w:val="007913A9"/>
    <w:rsid w:val="007B208A"/>
    <w:rsid w:val="00830239"/>
    <w:rsid w:val="00885CF7"/>
    <w:rsid w:val="0089122F"/>
    <w:rsid w:val="0090649B"/>
    <w:rsid w:val="00992AA2"/>
    <w:rsid w:val="0099597F"/>
    <w:rsid w:val="009C1C71"/>
    <w:rsid w:val="009F2BA1"/>
    <w:rsid w:val="00A165AF"/>
    <w:rsid w:val="00A3753A"/>
    <w:rsid w:val="00A503F5"/>
    <w:rsid w:val="00A62AA6"/>
    <w:rsid w:val="00AB6CB7"/>
    <w:rsid w:val="00AD7787"/>
    <w:rsid w:val="00B259FC"/>
    <w:rsid w:val="00BB07C3"/>
    <w:rsid w:val="00BC4243"/>
    <w:rsid w:val="00BF13AC"/>
    <w:rsid w:val="00C325EB"/>
    <w:rsid w:val="00C32C25"/>
    <w:rsid w:val="00CE590D"/>
    <w:rsid w:val="00D20CBF"/>
    <w:rsid w:val="00D42102"/>
    <w:rsid w:val="00DB7D9C"/>
    <w:rsid w:val="00DE78F3"/>
    <w:rsid w:val="00E13166"/>
    <w:rsid w:val="00E343C1"/>
    <w:rsid w:val="00E81391"/>
    <w:rsid w:val="00ED4CCB"/>
    <w:rsid w:val="00FF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4</cp:revision>
  <cp:lastPrinted>2023-08-25T04:15:00Z</cp:lastPrinted>
  <dcterms:created xsi:type="dcterms:W3CDTF">2023-09-01T04:59:00Z</dcterms:created>
  <dcterms:modified xsi:type="dcterms:W3CDTF">2023-09-01T05:01:00Z</dcterms:modified>
</cp:coreProperties>
</file>