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МЕЖБАНКОВСКАЯ СИСТЕМА ПЕРЕВОДА ДЕНЕГ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Внутренние ошибки, ошибки формата и нарушения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бизнес-логики</w:t>
      </w:r>
      <w:proofErr w:type="gram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===========================================================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Возникают в пользовательском интерфейсе, при обработке сообщений.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Ошибки формата и нарушения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бизнес-логики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возвращаются в сообщениях МТ905 и МТ196.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Все ошибки нарушения формата или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бизнес-логики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означают, что сообщение не принято к обработке.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Исключение составляет ошибка 998 -  Обработка платежного сообщения: Документ поставлен в очередь.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ERRORCODE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ERRORNAME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--------- --------------------------------------------------------------------------------------------------------------------------------------------------------------------------------------------------------------------------------------------------------------- 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формата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Кодом клиента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Кодом клиента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Не указан терминал клиента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Клиент закрыт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Клиенту запрещено кредитование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Обработка платежного сообщения: Клиенту запрещено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дебетование</w:t>
      </w:r>
      <w:proofErr w:type="spell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Запись с данным именем терминала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Клиент не является аудитором системы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009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клиентов: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Клиент-Небанковское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учреждение с такими реквизитами не найдено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Неправильная дата валютирования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банков: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Запись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с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данным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БИК банка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банков: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Запись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с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данным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БИК банка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Входящие сообщения: Не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указан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Входящие сообщения: Повтор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референса</w:t>
      </w:r>
      <w:proofErr w:type="spell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Соответствие между банками и клиентами: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Запись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с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данным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БИК банка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Соответствие между банками и клиентами: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Запись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с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данным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БИК банка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Соответствие между банками и клиентами: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клиентом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Паспорт системы: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данной Датой текущего операционного дня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019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Паспорт системы: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данной Датой текущего операционного дня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Паспорт системы: Система закрыта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Паспорт системы: Невозможно открыть новый операционный день. Система не закрыта.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Паспорт системы: Дата нового операционного дня меньше или равна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текущей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Паспорт системы: Система находится в состоянии "Останов"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Паспорт системы: Не выполнены предыдущие стадии закрытия системы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Счета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Клиентом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Счета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Клиентом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Счета клиентов: ошибка состояния счета клиента аудитора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Счета клиентов: нет баланса счетов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Счета клиентов: несоответствие состояния счетов и проведенных проводок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030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Счета клиентов: ошибка записи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031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Параметры счетов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параметра счета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032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Параметры счетов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Кодом параметра для данного Клиента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033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Параметры счетов клиентов: клиент не имеет достаточно прав для изменения параметров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034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Параметры счетов клиентов: параметр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P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1 для данного клиента уже установлен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lastRenderedPageBreak/>
        <w:t xml:space="preserve">035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Параметры счетов клиентов: недопустимый вид операции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036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Параметры счетов клиентов: недопустимый тип операции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037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Тела сообщений: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сообщения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038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Заголовки входящих сообщений: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заголовка входящего сообщения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039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Входящие сообщения: Указаны неверные реквизиты счета клиента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Входящие сообщения: Запрошен неизвестный тип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Входящие сообщения: Неизвестный номер запроса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Заголовки исходящих сообщений: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заголовка исходящего сообщения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Заголовки исходящих сообщений: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Неизвестная ошибка доставки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Заголовки исходящих сообщений: Не найден заголовок доставленного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Заголовки исходящих сообщений: Запись с указанным именем терминала и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референсом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не найдена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Заголовки исходящих сообщений: Записей нет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Типы параметров счетов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Кодом параметра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Типы параметров счетов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Кодом параметра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049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Типы параметров счетов клиентов: записи с таким кратким наименованием нет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ошибки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ошибки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Запись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с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данным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СВИФТ-кодом ошибки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Расценки: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Расценки: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Нет расценок для изменения</w:t>
      </w:r>
    </w:p>
    <w:p w:rsidR="0032120E" w:rsidRPr="00147D6B" w:rsidRDefault="002964F9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Ш</w:t>
      </w:r>
      <w:r w:rsidR="0032120E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аблон счета-фактуры: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="0032120E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шаблона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Счетчик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референсов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Коды операций: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Кодом операции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Коды операций: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Кодом операции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Права пользователя: Объект не найден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060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Права пользователя: Неизвестное имя пользователя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061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Права пользователя: Нет прав на выполнение задачи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062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Счетчик входящих сообщений: Нет записи в таблице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063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Указанный клиент уже закреплен за этим пользователем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064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Типы сообщений: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Типом сообщения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065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Типы сообщений: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Типом сообщения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066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зменить базовую расценку по обработке платежей: неправильное значение часа приема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067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сообщения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068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сообщения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069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Не указан 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обязательный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банк или счет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 указан обязател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ь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ный банк или счет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Клиент терминала отличается от клиента-плательщика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Клиент-плательщик закрыт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Клиент-получатель закрыт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Неизвестный тип операции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Сумма превышает лимит очереди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Неверные реквизиты плательщика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Неверные реквизиты получателя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Неизвестный тип обработки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Неправильный контрольный разряд счета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079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Неправильный контрольный разряд счета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080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Ошибка записи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081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Неверный статус документа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082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Клиент неизвестен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083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Внутренняя проводка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084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Заявки на установление параметров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сообщения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085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Заявки на установление параметров клиентов: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сообщения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lastRenderedPageBreak/>
        <w:t xml:space="preserve">086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Заявки на установление параметров клиентов: Нет записей с указанным номером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087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Заявки на установление параметров клиентов: Неправильная дата заявки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088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транзакции: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транзакции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089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транзакции: Записи с указанным номером входящего сообщения нет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транзакции: Указанного сообщения в очереди нет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транзакции: Ошибка вставки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транзакции: Ошибка записи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Журнал параметров: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записи журнала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Журнал параметров: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Ошибка вставки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Статистика прохождения платежей: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статистической записи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Статистика прохождения платежей: Статистики за указанный день не существует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Статистика прохождения платежей: Неправильно указан час поступления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Операции: запись с данн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ы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м номером операции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099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Операции: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входящего сообщения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Операции: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Номером исходящего сообщения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Операции: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Ошибка вставки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Сообщения: Не найден текст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Журнал учета счетов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дебеторов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кредиторов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:З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апись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 данным Идентификатором счет фактуры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Журнал учета счетов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дебеторов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/кредиторов: Нет записи по указанному клиенту на указанный месяц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Журнал учета счетов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дебеторов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/кредиторов: Неправильно задан интервал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Данные счета-фактуры: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Идентификатором счет фактуры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Данные счета-фактуры: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Идентификатором счет фактуры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Клиент удален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клиентов: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Клиент-Банковское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учреждение с такими реквизитами не найдено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Соответствие между банками и клиентами: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ключом отсутствует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Соответствие между банками и клиентами: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Запись с данным ключом уже есть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документы. Документ отозван отправителем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поле 70,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под-поле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//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FM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/, //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NM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 или //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FT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 ошибка чтения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Системная ошибка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Неизвестный тип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операции: Неизвестный тип операции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блок 4 не найден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блок 5 не найден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чтения суммы в поле 32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формата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MT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102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сумма частичных сумм не равна общей сумме в формате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MT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102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кода валюты: значение кода валюты не равно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KZT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Значение поля 70 в первой строке должно быть пустым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поле 70,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под-поле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//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DT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 ошибка контроля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поле 70,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под-поле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//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FM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/, //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NM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 или //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FT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/ ошибка контроля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125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тсутствует обязательный параметр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TUMAR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некорректная подпись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Недопустимые реквизиты в кредитовом платеже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Запрошенное сообщение не найдено в списке исходящих сообщений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Входящие сообщения: Указана неправильная операционная дата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Входящие сообщения: Отзываемое сообщение не найдено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Транзакции: Отзываемое платежное сообщение в очереди не найдено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Ошибки: запись с данным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свифт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кодом ошибки уже существует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Проводок нет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Платежей нет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Невозможно удалить клиента по причине наличия связанных данных в БД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Паспорт системы: Не указано имя сервера приложения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Заявки на установление параметров клиентов: Повтор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референса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операции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lastRenderedPageBreak/>
        <w:t xml:space="preserve">136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клиентов: Невозможно удалить клиента, у которого статус не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равен значению &lt;Удален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&gt;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клиентов: Клиент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имеет статус &lt;Удален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&gt;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Клиенту запрещена постановка документов в очередь</w:t>
      </w:r>
    </w:p>
    <w:p w:rsidR="0032120E" w:rsidRPr="00147D6B" w:rsidRDefault="00EC72A9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Журнал учета счетов дебе</w:t>
      </w:r>
      <w:r w:rsidR="0032120E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торов/кредиторов: Ошибка при нумерации счета-фактуры филиала. Невозможно присвоить номер счету-фактуре филиала, т.к. отсутствует счет-фактура головного клиента. Часть счетов-фактур </w:t>
      </w:r>
      <w:proofErr w:type="gramStart"/>
      <w:r w:rsidR="0032120E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осталось</w:t>
      </w:r>
      <w:proofErr w:type="gramEnd"/>
      <w:r w:rsidR="0032120E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не пронумерована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140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Счета клиентов: недопустимый тип счета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144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Неверное время подписи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179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Код банка в счете не соответствует коду банка-владельца счета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190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контроль счёта: счёт содержит недопустимые символы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191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Смена приоритета для кредитовых документов недоступна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192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транзакции: по данному условию много записей</w:t>
      </w:r>
    </w:p>
    <w:p w:rsidR="0032120E" w:rsidRPr="00147D6B" w:rsidRDefault="002964F9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193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Н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е </w:t>
      </w:r>
      <w:r w:rsidR="0032120E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кор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</w:t>
      </w:r>
      <w:r w:rsidR="0032120E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е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к</w:t>
      </w:r>
      <w:r w:rsidR="0032120E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тное использование условий запроса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194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Сбор статистики: отсутствуют данные за указанный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опер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.д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ень</w:t>
      </w:r>
      <w:proofErr w:type="spell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195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Приоритет не изменён, приоритет платежного документа равен приоритету запроса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признак специальной обработки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PSO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подпись не найдена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блок подписи пуст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не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хватает ресурсов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проверки подписи: нарушена структура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CMS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проверки подписи: неправильный тип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CMS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, должен быть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SIGN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_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DATA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сертификат отозван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невозможно получить сертификат из хранилища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подпись не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валидна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проверки подписи: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DN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имя не связано с терминалом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210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ошибки проверки сертификата пользователя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211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проверки подписи: ошибки проверки сертификата пользователя, нет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key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usage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SIGNATURE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212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проверки подписи: ошибки проверки сертификата пользователя, нет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key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usage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NONREPU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213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ошибки проверки сертификата пользователя, неправильный издатель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214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проверки подписи: ошибки проверки сертификата пользователя,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невалидное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время использования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215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сертификата пользователя не имеет необходимых политик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216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сертификата пользователя не имеет необходимых политик, аудитор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217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проверки подписи: сертификата пользователя не имеет необходимых политик, участник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Ошибка формата в поле 20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признак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резидентства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плательщика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IRS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сектор экономики плательщика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SECO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59: признак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резидентства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получателя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IRS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59: сектор экономики получателя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SECO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код назначения платежа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KNP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: признак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резидентства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плательщика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IRS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: сектор экономики плательщика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SECO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: признак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резидентства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получателя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IRS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(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послед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.Б</w:t>
      </w:r>
      <w:proofErr w:type="spellEnd"/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)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: сектор экономики плательщика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SECO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банков: Банк закрыт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Входящие сообщения: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сообщения содержит недопустимые символы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банков: Банк плательщика закрыт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банков: Банк бенефициара закрыт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lastRenderedPageBreak/>
        <w:t xml:space="preserve">234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банков: Банк корреспондента плательщика закрыт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банков: Банк корреспондента бенефициара закрыт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: код назначения платежа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KNP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54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неверная длина БИК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54: неверная длина БИК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54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неверная длина ИИК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57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неверная длина БИК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59: неверная длина ИИК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53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неверная длина БИК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32: некорректный формат суммы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53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неверная длина БИК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Платежные документы: ошибка поля 21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52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неверная длина БИК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не найден конец 4-го блока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50: неверная длина ИИК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ошибка поля 32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Платежные документы: ошибка поля 50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Платежные документы: ошибка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IRS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поле 50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Платежные документы: ошибка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SECO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поле 50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ошибка поля 52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250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ошибка поля 57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251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Платежные документы: ошибка поля 59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252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Платежные документы: ошибка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IRS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поле 59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253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Платежные документы: ошибка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SECO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поле 59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254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отсутствует ключевое слово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KNP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255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более одного клиента-инициатора (поля 50 и 52В)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256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более бенефициара (поля 57В и 59)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261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справочника банков: ошибка поля 28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262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справочника банков: ошибка поля 14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T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263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справочника банков: ошибка поля 22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264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справочника банков: ошибка поля 21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265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справочника банков: ошибка поля 12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276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53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неверная длина ИИК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283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Ошибка поля 50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Н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е однородные типы операций в пакете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303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Ошибка поля 50 - неверный РНН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304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70: неверный формат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305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Разбор сообщения: Ошибка поля 70 - неверный формат поля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ASSIGN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306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32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307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Разбор сообщения: Ошибка поля 70 - применение одинаковых полей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308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Ошибка поля 59 - неверный РНН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313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неверный формат поля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DATE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314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Разбор сообщения: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 верный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отправитель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315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Ошибка поля 77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- неверный формат поля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CTRLLIST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316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Ошибка поля 77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- отсутствует поле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CTRLLIST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317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Ошибка поля 77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- неверное значение поля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CTRLLIST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318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Ошибка поля 77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- отсутствует поле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CMD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319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Ошибка поля 77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- неверное значение поля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CMD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320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Разбор сообщения: Ошибка поля 77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- неверное значение параметра в поле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CMD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321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Ошибки: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Существует несколько записей с данным номером ошибки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322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Паспорт системы: Существует несколько записей для текущей системы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323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Существует несколько записей для данного терминала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324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клиентов: Существует несколько записей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одинкаовым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счетом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325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Существует несколько записей аудитора системы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326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Входящие сообщения: Существует несколько записей для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данного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референса</w:t>
      </w:r>
      <w:proofErr w:type="spell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327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Счетчик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референсов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Существует несколько записей в таблице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328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Заголовки входящих сообщений: Существует несколько записей для данного заголовка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330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неверная длина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331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некорректный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332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отсутствует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lastRenderedPageBreak/>
        <w:t xml:space="preserve">333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59: неверная длина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334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59: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некорректный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335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59: отсутствует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336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: неверная длина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337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: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некорректный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338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Разбор сообщения: Ошибка поля 50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- отсутствует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339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: неверная длина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: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некорректный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Разбор сообщения: Ошибка поля 59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- отсутствует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неверная длина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некорректный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IDN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Разбор сообщения 195: запрос 008 ошибка поля 75 - нет ключевого слова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PRT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Разбор сообщения 195: запрос 008 ошибка поля 75 - неверный формат ключевого слова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PRT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33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: некорректный формат суммы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36: некорректный формат суммы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Поле 70: ключевое слово используется только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349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ТГП: отсутствует корреспондент инициатора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ТГП: отсутствует корреспондент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бенефециара</w:t>
      </w:r>
      <w:proofErr w:type="spell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ТГП: корреспондент инициатора не является клиентом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ТГП: корреспондент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бенефециара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не является клиентом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Использование атрибутов ТГП во внутреннем платеже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Тип операции не установлен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Значение используется только в последовательности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50: некорректный тип операции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Некорректная длина счета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клиент не является участником ТГП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359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некорректное значение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CTZN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360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59: некорректное значение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CTZN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361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нет клиента с такими параметрами корреспондент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кого счёта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521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Изменения справочника банков: Ошибка вставки записи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522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Изменения справочника банков: Ошибка редактирования записи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523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Изменения справочника банков: Ошибка обработки команды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524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Изменения справочника банков: Неверные параметры команды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525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Изменения справочника банков: Неверные параметры команды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ADD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526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Изменения справочника банков: Неверные параметры команды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DEL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527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Изменения справочника банков: Неверные параметры команды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UPD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528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Изменения справочника банков: Ошибка вставки записи в отчёт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529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Изменения справочника банков: Отсутствуют обязательные параметры команды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530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Изменения справочника банков: Присутствуют параметры команды, неиспользуемые в этом типе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531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Изменения справочника банков: Недопустимое значение статуса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532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Изменения справочника банков: Неверный тип команды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670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Системные параметры: Нет указанной записи.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Успешное завершение обработки документа или запроса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Операции: Неправильный код источника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Фильтр кредитовых платежей: Недопустимые реквизиты корреспондента в дебетовом платеже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Фильтр кредитовых платежей: Неправильно указан признак актуальности записи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Входящие сообщения: Записи с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указанным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референсом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сообщения нет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Заголовки сообщений: Неправильный тип сообщений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Заголовки входящих сообщений: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Ошибка при установке статуса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Соответствие между банками и клиентами: Ошибка добавления записи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банков: Ошибка добавления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709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банков: Ошибка редактирования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710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клиентов: Не найден код клиента, в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чью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счет-фактуру должны быть включены данные этого клиента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711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Справочник клиентов: Неверное значение признака создания счета-фактуры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lastRenderedPageBreak/>
        <w:t xml:space="preserve">712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платё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жного сообщения: Значение приори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тета платежа, больше 99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713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Входящие сообщения: Отправленное сообщение не найдено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714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Указаны запрещенные платежные реквизиты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719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формата поля 11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722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Список операций: Неизвестный тип запроса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734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Проверка рекви</w:t>
      </w:r>
      <w:r w:rsidR="002964F9"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зитов документа. Значение приори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тета платежа, больше 99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735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Проверка реквизитов документа. Неправильный тип документа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739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банков: Недопустимые символы в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BIC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740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банков: Недопустимые символы в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HBIC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741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банков: Недопустимые символы в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DBIC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742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банков: Недопустимые символы в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NewBIC</w:t>
      </w:r>
      <w:proofErr w:type="spell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743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Справочник банков: Недопустимые символы в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NewDBIC</w:t>
      </w:r>
      <w:proofErr w:type="spell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746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отсутствует значение ключевого слова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CHIEF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747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Превышено допустимое количество символов в ключевом слове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CHIEF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поля 50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748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отсутствует значение ключевого слова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MAINBK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749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превышено допустимое количество символов в ключевом слове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MAINBK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превышено допустимое количество символов в ключевом слове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NAME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отсутствует обязательное ключевое слово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NAME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использованы недопустимые символы в ключевом слове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NAME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Использованы недопустимые символы в ключевом слове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CHIEF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поле 50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использованы недопустимые символы в ключевом слове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MAINBK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отсутствует обязательное ключевое слово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VO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неверное значение ключевого слова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VO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поле 70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неверное значение ключевого слова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LA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поля 59: превышено допустимое количество символов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759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59: использованы недопустимые символы в ключевом слове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NAME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760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70: неправильное значение контрольного разряда счёта в ключевом слове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LA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761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Отсутствие обязательного ключевого слова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NAME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в поле 59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762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50: отсутствует значение ключевого слова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NAME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763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 xml:space="preserve">Ошибка поля 59: отсутствует значение ключевого слова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NAME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765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Операционная дата уже существует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900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Недостаточно привилегий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901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Система закрыта для обработки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903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Н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е найден 4-й блок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997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Платежные документы: недостаточно средств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998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Обработка платежного сообщения: Документ поставлен в очередь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999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Ошибка формата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Ошибки транспортного уровня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===========================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Эти ошибки возвращаются в сообщениях ТПД21.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Означают, что сообщение однозначно не принято к обработке.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Отказано в приеме сервером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05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номера коммуникационного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референса</w:t>
      </w:r>
      <w:proofErr w:type="spell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начала первого блока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структуры первого блока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имени отправителя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13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типа протокола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начала второго блока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структуры второго блока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Некорректное значение признака вход/выход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Некорректное значение приоритета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Некорректное значение типа информирования пользователя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25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Некорректное значение лимита времени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26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имени получателя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40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начала четвертого блока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41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структуры четвертого блока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42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сообщения не </w:t>
      </w: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найден</w:t>
      </w:r>
      <w:proofErr w:type="gramEnd"/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43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формата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референса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44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значения </w:t>
      </w:r>
      <w:proofErr w:type="spellStart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>референса</w:t>
      </w:r>
      <w:proofErr w:type="spell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сообщения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начала пятого блока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51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структуры пятого блока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60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формата подтверждения о доставке</w:t>
      </w:r>
    </w:p>
    <w:p w:rsidR="0032120E" w:rsidRPr="00147D6B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98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разделителя блоков</w:t>
      </w:r>
    </w:p>
    <w:p w:rsidR="0032120E" w:rsidRPr="00134661" w:rsidRDefault="0032120E" w:rsidP="00147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</w:pPr>
      <w:proofErr w:type="gramStart"/>
      <w:r w:rsidRPr="00147D6B">
        <w:rPr>
          <w:rFonts w:ascii="Courier New" w:eastAsia="Times New Roman" w:hAnsi="Courier New" w:cs="Courier New"/>
          <w:color w:val="000000"/>
          <w:sz w:val="20"/>
          <w:szCs w:val="20"/>
        </w:rPr>
        <w:t>B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99 </w:t>
      </w:r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ab/>
        <w:t>Прием сообщения.</w:t>
      </w:r>
      <w:proofErr w:type="gramEnd"/>
      <w:r w:rsidRPr="00147D6B">
        <w:rPr>
          <w:rFonts w:ascii="Courier New" w:eastAsia="Times New Roman" w:hAnsi="Courier New" w:cs="Courier New"/>
          <w:color w:val="000000"/>
          <w:sz w:val="20"/>
          <w:szCs w:val="20"/>
          <w:lang w:val="ru-RU"/>
        </w:rPr>
        <w:t xml:space="preserve"> Ошибка структуры сообщения</w:t>
      </w:r>
      <w:bookmarkStart w:id="0" w:name="_GoBack"/>
      <w:bookmarkEnd w:id="0"/>
    </w:p>
    <w:p w:rsidR="00003648" w:rsidRPr="00134661" w:rsidRDefault="00003648" w:rsidP="00147D6B">
      <w:pPr>
        <w:rPr>
          <w:lang w:val="ru-RU"/>
        </w:rPr>
      </w:pPr>
    </w:p>
    <w:sectPr w:rsidR="00003648" w:rsidRPr="00134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0E"/>
    <w:rsid w:val="00003648"/>
    <w:rsid w:val="000451C1"/>
    <w:rsid w:val="00134661"/>
    <w:rsid w:val="00147D6B"/>
    <w:rsid w:val="002964F9"/>
    <w:rsid w:val="0032120E"/>
    <w:rsid w:val="006C609F"/>
    <w:rsid w:val="00AA00E3"/>
    <w:rsid w:val="00EC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212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120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212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120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3509</Words>
  <Characters>20006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Молдагалиев Е.Ж.</cp:lastModifiedBy>
  <cp:revision>7</cp:revision>
  <dcterms:created xsi:type="dcterms:W3CDTF">2018-07-24T10:33:00Z</dcterms:created>
  <dcterms:modified xsi:type="dcterms:W3CDTF">2018-12-05T11:33:00Z</dcterms:modified>
</cp:coreProperties>
</file>